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0C55DE04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4208F5">
        <w:rPr>
          <w:rFonts w:cs="Georgia"/>
          <w:sz w:val="24"/>
          <w:szCs w:val="24"/>
        </w:rPr>
        <w:t>Minutes</w:t>
      </w:r>
    </w:p>
    <w:p w14:paraId="0F50085C" w14:textId="64E42A8C" w:rsidR="00CF0A62" w:rsidRDefault="00882CF4" w:rsidP="005228E8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December 4th</w:t>
      </w:r>
      <w:r w:rsidR="00603A7C">
        <w:rPr>
          <w:rFonts w:cs="Georgia"/>
          <w:sz w:val="24"/>
          <w:szCs w:val="24"/>
        </w:rPr>
        <w:t>, 201</w:t>
      </w:r>
      <w:r w:rsidR="00032903">
        <w:rPr>
          <w:rFonts w:cs="Georgia"/>
          <w:sz w:val="24"/>
          <w:szCs w:val="24"/>
        </w:rPr>
        <w:t>8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750E7D4D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47E9F8DF" w14:textId="054C48E2" w:rsidR="00290D79" w:rsidRPr="004208F5" w:rsidRDefault="00290D79" w:rsidP="00290D79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bookmarkStart w:id="0" w:name="_GoBack"/>
      <w:r w:rsidRPr="004208F5">
        <w:rPr>
          <w:rFonts w:ascii="Georgia" w:hAnsi="Georgia" w:cs="Georgia"/>
          <w:bCs/>
          <w:sz w:val="24"/>
          <w:szCs w:val="24"/>
        </w:rPr>
        <w:t>Present 40</w:t>
      </w:r>
    </w:p>
    <w:p w14:paraId="5A94ADAA" w14:textId="30E9A0A6" w:rsidR="00290D79" w:rsidRPr="004208F5" w:rsidRDefault="00290D79" w:rsidP="00290D79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4208F5">
        <w:rPr>
          <w:rFonts w:ascii="Georgia" w:hAnsi="Georgia" w:cs="Georgia"/>
          <w:bCs/>
          <w:sz w:val="24"/>
          <w:szCs w:val="24"/>
        </w:rPr>
        <w:t>Proxy 6</w:t>
      </w:r>
    </w:p>
    <w:p w14:paraId="0DC4D25B" w14:textId="0DDACF52" w:rsidR="00290D79" w:rsidRPr="004208F5" w:rsidRDefault="00290D79" w:rsidP="00290D79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4208F5">
        <w:rPr>
          <w:rFonts w:ascii="Georgia" w:hAnsi="Georgia" w:cs="Georgia"/>
          <w:bCs/>
          <w:sz w:val="24"/>
          <w:szCs w:val="24"/>
        </w:rPr>
        <w:t>Absent 4</w:t>
      </w:r>
    </w:p>
    <w:bookmarkEnd w:id="0"/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17446705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3630F4D9" w14:textId="1E503C08" w:rsidR="00882CF4" w:rsidRDefault="00AF1812" w:rsidP="00882CF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David Wilson</w:t>
      </w:r>
    </w:p>
    <w:p w14:paraId="071BBE13" w14:textId="2C661812" w:rsidR="00290D79" w:rsidRDefault="00290D79" w:rsidP="00290D79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Has been at the University about a year </w:t>
      </w:r>
    </w:p>
    <w:p w14:paraId="63B64700" w14:textId="23FC7929" w:rsidR="00290D79" w:rsidRDefault="00290D79" w:rsidP="00290D79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Wants to help students transition to the next phase of their life </w:t>
      </w:r>
    </w:p>
    <w:p w14:paraId="27C0E25A" w14:textId="65347362" w:rsidR="009C7E9D" w:rsidRDefault="009C7E9D" w:rsidP="00290D79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Have decreased number of emails we are sending out for priority athletic event so we are not sending students too many emails </w:t>
      </w:r>
    </w:p>
    <w:p w14:paraId="283B6EB7" w14:textId="5E28622B" w:rsidR="006822A9" w:rsidRDefault="006822A9" w:rsidP="00290D79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Be mindful of communication with parking and transit, contacting us and telling us specifics is the only way we can help you and we want to help you. </w:t>
      </w:r>
    </w:p>
    <w:p w14:paraId="4E4AF9B1" w14:textId="6C626CCE" w:rsidR="006822A9" w:rsidRDefault="006822A9" w:rsidP="006822A9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We have a </w:t>
      </w:r>
      <w:proofErr w:type="spellStart"/>
      <w:r>
        <w:rPr>
          <w:rFonts w:ascii="Georgia" w:hAnsi="Georgia" w:cs="Georgia"/>
          <w:sz w:val="24"/>
          <w:szCs w:val="24"/>
        </w:rPr>
        <w:t>wordpress</w:t>
      </w:r>
      <w:proofErr w:type="spellEnd"/>
      <w:r>
        <w:rPr>
          <w:rFonts w:ascii="Georgia" w:hAnsi="Georgia" w:cs="Georgia"/>
          <w:sz w:val="24"/>
          <w:szCs w:val="24"/>
        </w:rPr>
        <w:t xml:space="preserve"> site in addition to our general website if you want to look at it talktandp.uark.edu </w:t>
      </w:r>
    </w:p>
    <w:p w14:paraId="16F519EB" w14:textId="529F264D" w:rsidR="00353423" w:rsidRDefault="00353423" w:rsidP="00353423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All parking designation decisions are not made by Parking and Transit, instead they are made by a Transit, Parking and Traffic Committee.</w:t>
      </w:r>
    </w:p>
    <w:p w14:paraId="17AF745C" w14:textId="059206D8" w:rsidR="00196ACF" w:rsidRDefault="00196ACF" w:rsidP="00196ACF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Remote parking 99 is a really affordable place to park with has a lot space. </w:t>
      </w:r>
    </w:p>
    <w:p w14:paraId="4E1D487C" w14:textId="736F8ECB" w:rsidR="00196ACF" w:rsidRDefault="00196ACF" w:rsidP="00196ACF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Lot 56 often has plenty of parking this time of year</w:t>
      </w:r>
    </w:p>
    <w:p w14:paraId="19C60A31" w14:textId="6E274579" w:rsidR="00196ACF" w:rsidRDefault="00196ACF" w:rsidP="00196ACF">
      <w:pPr>
        <w:pStyle w:val="ListParagraph"/>
        <w:numPr>
          <w:ilvl w:val="5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New residence halls going on stadium drive so some of parking will become resident reserved.</w:t>
      </w:r>
    </w:p>
    <w:p w14:paraId="73A11AE1" w14:textId="716F3777" w:rsidR="00196ACF" w:rsidRDefault="00196ACF" w:rsidP="00196ACF">
      <w:pPr>
        <w:pStyle w:val="ListParagraph"/>
        <w:numPr>
          <w:ilvl w:val="5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Also starting next year students from Fayetteville High school will be unable to purchase parking passes for Lot 56 though they have been able to previously. </w:t>
      </w:r>
    </w:p>
    <w:p w14:paraId="52AFC26C" w14:textId="6E25B512" w:rsidR="005C5DB0" w:rsidRDefault="005C5DB0" w:rsidP="005C5DB0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Feel free to email me David Willison at  </w:t>
      </w:r>
      <w:hyperlink r:id="rId6" w:history="1">
        <w:r w:rsidRPr="005B4E5D">
          <w:rPr>
            <w:rStyle w:val="Hyperlink"/>
            <w:rFonts w:ascii="Georgia" w:hAnsi="Georgia" w:cs="Georgia"/>
            <w:sz w:val="24"/>
            <w:szCs w:val="24"/>
          </w:rPr>
          <w:t>dbwilson010@uark.edu</w:t>
        </w:r>
      </w:hyperlink>
      <w:r>
        <w:rPr>
          <w:rFonts w:ascii="Georgia" w:hAnsi="Georgia" w:cs="Georgia"/>
          <w:sz w:val="24"/>
          <w:szCs w:val="24"/>
        </w:rPr>
        <w:t xml:space="preserve"> </w:t>
      </w:r>
    </w:p>
    <w:p w14:paraId="37A070BF" w14:textId="5701C29F" w:rsidR="00072C29" w:rsidRPr="00072C29" w:rsidRDefault="00072C29" w:rsidP="00072C29">
      <w:pPr>
        <w:ind w:left="2880"/>
        <w:rPr>
          <w:rFonts w:cs="Georgia"/>
          <w:sz w:val="24"/>
          <w:szCs w:val="24"/>
        </w:rPr>
      </w:pPr>
    </w:p>
    <w:p w14:paraId="15CE76F8" w14:textId="69814D77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2085AEAA" w14:textId="3667397D" w:rsidR="00072C29" w:rsidRDefault="00072C29" w:rsidP="00072C29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Thank you </w:t>
      </w:r>
      <w:proofErr w:type="spellStart"/>
      <w:r>
        <w:rPr>
          <w:rFonts w:ascii="Georgia" w:hAnsi="Georgia" w:cs="Georgia"/>
          <w:sz w:val="24"/>
          <w:szCs w:val="24"/>
        </w:rPr>
        <w:t>Dr</w:t>
      </w:r>
      <w:proofErr w:type="spellEnd"/>
      <w:r>
        <w:rPr>
          <w:rFonts w:ascii="Georgia" w:hAnsi="Georgia" w:cs="Georgia"/>
          <w:sz w:val="24"/>
          <w:szCs w:val="24"/>
        </w:rPr>
        <w:t xml:space="preserve"> Wi</w:t>
      </w:r>
      <w:r w:rsidR="002E0D2C">
        <w:rPr>
          <w:rFonts w:ascii="Georgia" w:hAnsi="Georgia" w:cs="Georgia"/>
          <w:sz w:val="24"/>
          <w:szCs w:val="24"/>
        </w:rPr>
        <w:t>lson for coming, and thank you Senators f</w:t>
      </w:r>
      <w:r>
        <w:rPr>
          <w:rFonts w:ascii="Georgia" w:hAnsi="Georgia" w:cs="Georgia"/>
          <w:sz w:val="24"/>
          <w:szCs w:val="24"/>
        </w:rPr>
        <w:t xml:space="preserve">or being </w:t>
      </w:r>
      <w:r w:rsidR="002E0D2C">
        <w:rPr>
          <w:rFonts w:ascii="Georgia" w:hAnsi="Georgia" w:cs="Georgia"/>
          <w:sz w:val="24"/>
          <w:szCs w:val="24"/>
        </w:rPr>
        <w:t>engaged</w:t>
      </w:r>
      <w:r>
        <w:rPr>
          <w:rFonts w:ascii="Georgia" w:hAnsi="Georgia" w:cs="Georgia"/>
          <w:sz w:val="24"/>
          <w:szCs w:val="24"/>
        </w:rPr>
        <w:t xml:space="preserve"> </w:t>
      </w:r>
    </w:p>
    <w:p w14:paraId="56C6450A" w14:textId="2CB10AD0" w:rsidR="00072C29" w:rsidRDefault="00072C29" w:rsidP="00072C29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Take time for self-care during finals and I am always here for you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6244B4A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00D475C5" w14:textId="1EF8A827" w:rsidR="00AF1812" w:rsidRDefault="00AF1812" w:rsidP="00AF1812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State of the Students Address</w:t>
      </w:r>
    </w:p>
    <w:p w14:paraId="4457AACC" w14:textId="7A7C89E4" w:rsidR="00072C29" w:rsidRDefault="00072C29" w:rsidP="00072C29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Walton Family gave the biggest gift in the history for the School of Art</w:t>
      </w:r>
    </w:p>
    <w:p w14:paraId="16C2FB92" w14:textId="67ADEC1D" w:rsidR="00072C29" w:rsidRDefault="00072C29" w:rsidP="00072C29">
      <w:pPr>
        <w:pStyle w:val="ListParagraph"/>
        <w:numPr>
          <w:ilvl w:val="5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Our state of academics is strong </w:t>
      </w:r>
    </w:p>
    <w:p w14:paraId="1648017C" w14:textId="570501FA" w:rsidR="00072C29" w:rsidRDefault="00072C29" w:rsidP="00072C29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State of the Student Government is strong</w:t>
      </w:r>
    </w:p>
    <w:p w14:paraId="7629B3F3" w14:textId="78ECE917" w:rsidR="00072C29" w:rsidRDefault="00072C29" w:rsidP="00072C29">
      <w:pPr>
        <w:pStyle w:val="ListParagraph"/>
        <w:numPr>
          <w:ilvl w:val="5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Received the most applications for Freshman Leadership Forum than ever</w:t>
      </w:r>
    </w:p>
    <w:p w14:paraId="33B70966" w14:textId="600C1559" w:rsidR="00072C29" w:rsidRDefault="00072C29" w:rsidP="00072C29">
      <w:pPr>
        <w:pStyle w:val="ListParagraph"/>
        <w:numPr>
          <w:ilvl w:val="5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Associate Member Program is growing strong </w:t>
      </w:r>
    </w:p>
    <w:p w14:paraId="4A9BE2DB" w14:textId="543E114B" w:rsidR="0065356A" w:rsidRDefault="0065356A" w:rsidP="00072C29">
      <w:pPr>
        <w:pStyle w:val="ListParagraph"/>
        <w:numPr>
          <w:ilvl w:val="5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Registered over 300 students to vote, </w:t>
      </w:r>
      <w:r w:rsidR="00E66CDF">
        <w:rPr>
          <w:rFonts w:ascii="Georgia" w:hAnsi="Georgia" w:cs="Georgia"/>
          <w:sz w:val="24"/>
          <w:szCs w:val="24"/>
        </w:rPr>
        <w:t>drove students to polling stations</w:t>
      </w:r>
    </w:p>
    <w:p w14:paraId="6C2A4582" w14:textId="32C12EFC" w:rsidR="00E66CDF" w:rsidRDefault="00E66CDF" w:rsidP="00072C29">
      <w:pPr>
        <w:pStyle w:val="ListParagraph"/>
        <w:numPr>
          <w:ilvl w:val="5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helped host the Prescribed to Death Memorial </w:t>
      </w:r>
    </w:p>
    <w:p w14:paraId="3834380A" w14:textId="1D9BB605" w:rsidR="007707AA" w:rsidRDefault="007707AA" w:rsidP="00072C29">
      <w:pPr>
        <w:pStyle w:val="ListParagraph"/>
        <w:numPr>
          <w:ilvl w:val="5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Largest number of students attended Roll Out the Razorbacks</w:t>
      </w:r>
    </w:p>
    <w:p w14:paraId="79A29FFA" w14:textId="3CF8B996" w:rsidR="007707AA" w:rsidRDefault="007707AA" w:rsidP="00072C29">
      <w:pPr>
        <w:pStyle w:val="ListParagraph"/>
        <w:numPr>
          <w:ilvl w:val="5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Inaugural Lighting the Way initiative had over 100 students </w:t>
      </w:r>
    </w:p>
    <w:p w14:paraId="2CF487AF" w14:textId="62EA6FE7" w:rsidR="00841E04" w:rsidRDefault="00841E04" w:rsidP="00072C29">
      <w:pPr>
        <w:pStyle w:val="ListParagraph"/>
        <w:numPr>
          <w:ilvl w:val="5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Senate has lowered campaign expenditures and provided a shuttle for students to XNA</w:t>
      </w:r>
    </w:p>
    <w:p w14:paraId="4D578785" w14:textId="03E5A81E" w:rsidR="00841E04" w:rsidRDefault="00841E04" w:rsidP="00072C29">
      <w:pPr>
        <w:pStyle w:val="ListParagraph"/>
        <w:numPr>
          <w:ilvl w:val="5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Discussed all of the success of ASG Exec as well including in razorback recovery and marketing </w:t>
      </w:r>
    </w:p>
    <w:p w14:paraId="6A1EAE38" w14:textId="266BD202" w:rsidR="00841E04" w:rsidRPr="00841E04" w:rsidRDefault="00841E04" w:rsidP="00841E04">
      <w:pPr>
        <w:pStyle w:val="ListParagraph"/>
        <w:numPr>
          <w:ilvl w:val="5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Time as student leaders is not over, ASG will continue to work for the interest of all students. </w:t>
      </w:r>
    </w:p>
    <w:p w14:paraId="0FD1E6F4" w14:textId="11644F00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50377649" w14:textId="2413C1C1" w:rsidR="00841E04" w:rsidRDefault="00841E04" w:rsidP="00841E0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MLK Vigil when we come back</w:t>
      </w:r>
    </w:p>
    <w:p w14:paraId="0295CEAC" w14:textId="314FD3B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5E7B05D9" w14:textId="233D9773" w:rsidR="00841E04" w:rsidRDefault="00841E04" w:rsidP="00841E0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OFA is looking for a proxy, an application for a proxy is now live on </w:t>
      </w:r>
      <w:proofErr w:type="spellStart"/>
      <w:r>
        <w:rPr>
          <w:rFonts w:ascii="Georgia" w:hAnsi="Georgia" w:cs="Georgia"/>
          <w:sz w:val="24"/>
          <w:szCs w:val="24"/>
        </w:rPr>
        <w:t>Hogsync</w:t>
      </w:r>
      <w:proofErr w:type="spellEnd"/>
      <w:r>
        <w:rPr>
          <w:rFonts w:ascii="Georgia" w:hAnsi="Georgia" w:cs="Georgia"/>
          <w:sz w:val="24"/>
          <w:szCs w:val="24"/>
        </w:rPr>
        <w:t xml:space="preserve">. 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0CE7CC81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339D2D68" w14:textId="0D760644" w:rsidR="00841E04" w:rsidRDefault="00841E04" w:rsidP="00841E04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Co Director of Academics </w:t>
      </w:r>
    </w:p>
    <w:p w14:paraId="03DB2943" w14:textId="01343D68" w:rsidR="00841E04" w:rsidRDefault="00841E04" w:rsidP="00841E04">
      <w:pPr>
        <w:pStyle w:val="ListParagraph"/>
        <w:numPr>
          <w:ilvl w:val="5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 xml:space="preserve">Tonight I am asking for you to provide contact information of people who might want to contribute to the creation of an ASG Scholarship 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4C246A2A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2C09AD9E" w14:textId="3A00398A" w:rsidR="00841E04" w:rsidRDefault="00887754" w:rsidP="00841E0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Last Senate Meeting of the semester </w:t>
      </w:r>
    </w:p>
    <w:p w14:paraId="35AC316F" w14:textId="26342C61" w:rsidR="00887754" w:rsidRDefault="00887754" w:rsidP="00841E0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Good luck on your finals and I hope you have a safe trip home </w:t>
      </w:r>
    </w:p>
    <w:p w14:paraId="3A973EA2" w14:textId="66C165F6" w:rsidR="00106717" w:rsidRPr="002A738D" w:rsidRDefault="00106717" w:rsidP="00841E0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If you need to vacate your </w:t>
      </w:r>
      <w:r w:rsidR="002E0D2C">
        <w:rPr>
          <w:rFonts w:ascii="Georgia" w:hAnsi="Georgia" w:cs="Georgia"/>
          <w:sz w:val="24"/>
          <w:szCs w:val="24"/>
        </w:rPr>
        <w:t>seat,</w:t>
      </w:r>
      <w:r>
        <w:rPr>
          <w:rFonts w:ascii="Georgia" w:hAnsi="Georgia" w:cs="Georgia"/>
          <w:sz w:val="24"/>
          <w:szCs w:val="24"/>
        </w:rPr>
        <w:t xml:space="preserve"> please let me know as soon as possible. </w:t>
      </w:r>
    </w:p>
    <w:p w14:paraId="27662E25" w14:textId="3BA24EF5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68A85867" w14:textId="4ADAE98D" w:rsidR="00032903" w:rsidRDefault="00CF0A62" w:rsidP="0003290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3D80CC9F" w14:textId="77777777" w:rsidR="00AF1812" w:rsidRPr="00D76D36" w:rsidRDefault="00AF1812" w:rsidP="00AF181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Senate Resolution No. 5- A </w:t>
      </w:r>
      <w:r w:rsidRPr="00D76D36">
        <w:rPr>
          <w:rFonts w:ascii="Georgia" w:hAnsi="Georgia" w:cs="Georgia"/>
          <w:sz w:val="24"/>
          <w:szCs w:val="24"/>
        </w:rPr>
        <w:t>Resolution to Support the Expansion of the Definition of Discrimination in The Code of Student Life and to Provide Reporting Resources</w:t>
      </w:r>
    </w:p>
    <w:p w14:paraId="1136C841" w14:textId="09E28F00" w:rsidR="00AF1812" w:rsidRDefault="00AF1812" w:rsidP="00AF1812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Authors </w:t>
      </w:r>
      <w:r w:rsidRPr="00D76D36">
        <w:rPr>
          <w:rFonts w:ascii="Georgia" w:hAnsi="Georgia" w:cs="Georgia"/>
          <w:sz w:val="24"/>
          <w:szCs w:val="24"/>
        </w:rPr>
        <w:t xml:space="preserve">Senator Daniel Webster, Director of Municipal Relations Mariam Siddiqui, President JP </w:t>
      </w:r>
      <w:proofErr w:type="spellStart"/>
      <w:r w:rsidRPr="00D76D36">
        <w:rPr>
          <w:rFonts w:ascii="Georgia" w:hAnsi="Georgia" w:cs="Georgia"/>
          <w:sz w:val="24"/>
          <w:szCs w:val="24"/>
        </w:rPr>
        <w:t>Gairhan</w:t>
      </w:r>
      <w:proofErr w:type="spellEnd"/>
    </w:p>
    <w:p w14:paraId="7188E85F" w14:textId="77777777" w:rsidR="00C7064E" w:rsidRDefault="00C7064E" w:rsidP="00C7064E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The proposed amendments are to clarify that we urge these changes as a result of meetings with the administration.</w:t>
      </w:r>
    </w:p>
    <w:p w14:paraId="42F0711B" w14:textId="77777777" w:rsidR="00C7064E" w:rsidRDefault="00C7064E" w:rsidP="00C7064E">
      <w:pPr>
        <w:pStyle w:val="ListParagraph"/>
        <w:numPr>
          <w:ilvl w:val="4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Administration are happy to see that ASG agents are taking initiative to correct an issue they were unware of </w:t>
      </w:r>
    </w:p>
    <w:p w14:paraId="08A94C14" w14:textId="053E936A" w:rsidR="002422F3" w:rsidRPr="002422F3" w:rsidRDefault="00C7064E" w:rsidP="002422F3">
      <w:pPr>
        <w:pStyle w:val="ListParagraph"/>
        <w:numPr>
          <w:ilvl w:val="4"/>
          <w:numId w:val="1"/>
        </w:numPr>
        <w:rPr>
          <w:rFonts w:ascii="Georgia" w:hAnsi="Georgia" w:cs="Georgia"/>
          <w:sz w:val="24"/>
          <w:szCs w:val="24"/>
        </w:rPr>
      </w:pPr>
      <w:r w:rsidRPr="00C7064E">
        <w:rPr>
          <w:rFonts w:ascii="Georgia" w:hAnsi="Georgia" w:cs="Georgia"/>
          <w:sz w:val="24"/>
          <w:szCs w:val="24"/>
        </w:rPr>
        <w:t xml:space="preserve"> </w:t>
      </w:r>
      <w:r w:rsidR="002422F3">
        <w:rPr>
          <w:rFonts w:ascii="Georgia" w:hAnsi="Georgia" w:cs="Georgia"/>
          <w:sz w:val="24"/>
          <w:szCs w:val="24"/>
        </w:rPr>
        <w:t xml:space="preserve">Many campus officials have been enthusiastic about this. </w:t>
      </w:r>
    </w:p>
    <w:p w14:paraId="4B3EA65B" w14:textId="1BE0EB66" w:rsidR="00AF1812" w:rsidRDefault="00AF1812" w:rsidP="00AF1812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D76D36">
        <w:rPr>
          <w:rFonts w:ascii="Georgia" w:hAnsi="Georgia" w:cs="Georgia"/>
          <w:sz w:val="24"/>
          <w:szCs w:val="24"/>
        </w:rPr>
        <w:t xml:space="preserve">Sponsors: Senator Hope Davenport, Senator Olivia Chambers, Senator </w:t>
      </w:r>
      <w:proofErr w:type="spellStart"/>
      <w:r w:rsidRPr="00D76D36">
        <w:rPr>
          <w:rFonts w:ascii="Georgia" w:hAnsi="Georgia" w:cs="Georgia"/>
          <w:sz w:val="24"/>
          <w:szCs w:val="24"/>
        </w:rPr>
        <w:t>Darynne</w:t>
      </w:r>
      <w:proofErr w:type="spellEnd"/>
      <w:r w:rsidRPr="00D76D36"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Pr="00D76D36">
        <w:rPr>
          <w:rFonts w:ascii="Georgia" w:hAnsi="Georgia" w:cs="Georgia"/>
          <w:sz w:val="24"/>
          <w:szCs w:val="24"/>
        </w:rPr>
        <w:t>Dahlem</w:t>
      </w:r>
      <w:proofErr w:type="spellEnd"/>
      <w:r w:rsidRPr="00D76D36">
        <w:rPr>
          <w:rFonts w:ascii="Georgia" w:hAnsi="Georgia" w:cs="Georgia"/>
          <w:sz w:val="24"/>
          <w:szCs w:val="24"/>
        </w:rPr>
        <w:t xml:space="preserve">, Senator </w:t>
      </w:r>
      <w:proofErr w:type="spellStart"/>
      <w:r w:rsidRPr="00D76D36">
        <w:rPr>
          <w:rFonts w:ascii="Georgia" w:hAnsi="Georgia" w:cs="Georgia"/>
          <w:sz w:val="24"/>
          <w:szCs w:val="24"/>
        </w:rPr>
        <w:t>Onga</w:t>
      </w:r>
      <w:r>
        <w:rPr>
          <w:rFonts w:ascii="Georgia" w:hAnsi="Georgia" w:cs="Georgia"/>
          <w:sz w:val="24"/>
          <w:szCs w:val="24"/>
        </w:rPr>
        <w:t>lo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sz w:val="24"/>
          <w:szCs w:val="24"/>
        </w:rPr>
        <w:t>Kidenda</w:t>
      </w:r>
      <w:proofErr w:type="spellEnd"/>
      <w:r>
        <w:rPr>
          <w:rFonts w:ascii="Georgia" w:hAnsi="Georgia" w:cs="Georgia"/>
          <w:sz w:val="24"/>
          <w:szCs w:val="24"/>
        </w:rPr>
        <w:t xml:space="preserve">, Senator </w:t>
      </w:r>
      <w:proofErr w:type="spellStart"/>
      <w:r>
        <w:rPr>
          <w:rFonts w:ascii="Georgia" w:hAnsi="Georgia" w:cs="Georgia"/>
          <w:sz w:val="24"/>
          <w:szCs w:val="24"/>
        </w:rPr>
        <w:t>RayJ</w:t>
      </w:r>
      <w:proofErr w:type="spellEnd"/>
      <w:r>
        <w:rPr>
          <w:rFonts w:ascii="Georgia" w:hAnsi="Georgia" w:cs="Georgia"/>
          <w:sz w:val="24"/>
          <w:szCs w:val="24"/>
        </w:rPr>
        <w:t xml:space="preserve"> Jackson </w:t>
      </w:r>
    </w:p>
    <w:p w14:paraId="1EB359CF" w14:textId="1B692D26" w:rsidR="00D22601" w:rsidRDefault="00D22601" w:rsidP="00D22601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Campus Life Report </w:t>
      </w:r>
      <w:proofErr w:type="spellStart"/>
      <w:r>
        <w:rPr>
          <w:rFonts w:ascii="Georgia" w:hAnsi="Georgia" w:cs="Georgia"/>
          <w:sz w:val="24"/>
          <w:szCs w:val="24"/>
        </w:rPr>
        <w:t>Dahlem</w:t>
      </w:r>
      <w:proofErr w:type="spellEnd"/>
    </w:p>
    <w:p w14:paraId="2CF5C600" w14:textId="25EECD75" w:rsidR="00D22601" w:rsidRPr="00AF1812" w:rsidRDefault="00D22601" w:rsidP="00D22601">
      <w:pPr>
        <w:pStyle w:val="ListParagraph"/>
        <w:numPr>
          <w:ilvl w:val="4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Committee thought that it should pass with the amendments we are provided. </w:t>
      </w:r>
    </w:p>
    <w:p w14:paraId="587AE0F1" w14:textId="482D8C2D" w:rsidR="00D1333D" w:rsidRPr="004C24AD" w:rsidRDefault="00D1333D" w:rsidP="00D1333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166762CE" w14:textId="13B5C998" w:rsidR="004C24AD" w:rsidRDefault="004C24AD" w:rsidP="004C24AD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4C24AD">
        <w:rPr>
          <w:rFonts w:ascii="Georgia" w:hAnsi="Georgia" w:cs="Georgia"/>
          <w:sz w:val="24"/>
          <w:szCs w:val="24"/>
        </w:rPr>
        <w:t>ASG Senate Resolution No. 6- A Resolution to A Resolution Supporting Student Concessions Specials at Athletic Events</w:t>
      </w:r>
    </w:p>
    <w:p w14:paraId="40038085" w14:textId="5B48C105" w:rsidR="004C24AD" w:rsidRPr="004C24AD" w:rsidRDefault="004C24AD" w:rsidP="004C24AD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Authors: </w:t>
      </w:r>
      <w:r>
        <w:rPr>
          <w:rFonts w:ascii="Georgia" w:hAnsi="Georgia"/>
          <w:sz w:val="24"/>
          <w:szCs w:val="24"/>
        </w:rPr>
        <w:t xml:space="preserve">Senator Kianna Sarvestani, ASG Director of Athletics John </w:t>
      </w:r>
      <w:proofErr w:type="spellStart"/>
      <w:r>
        <w:rPr>
          <w:rFonts w:ascii="Georgia" w:hAnsi="Georgia"/>
          <w:sz w:val="24"/>
          <w:szCs w:val="24"/>
        </w:rPr>
        <w:t>Hedgecock</w:t>
      </w:r>
      <w:proofErr w:type="spellEnd"/>
      <w:r>
        <w:rPr>
          <w:rFonts w:ascii="Georgia" w:hAnsi="Georgia"/>
          <w:sz w:val="24"/>
          <w:szCs w:val="24"/>
        </w:rPr>
        <w:t xml:space="preserve">, ASG Deputy of Director Addison </w:t>
      </w:r>
      <w:proofErr w:type="spellStart"/>
      <w:r>
        <w:rPr>
          <w:rFonts w:ascii="Georgia" w:hAnsi="Georgia"/>
          <w:sz w:val="24"/>
          <w:szCs w:val="24"/>
        </w:rPr>
        <w:t>Cathey</w:t>
      </w:r>
      <w:proofErr w:type="spellEnd"/>
      <w:r>
        <w:rPr>
          <w:rFonts w:ascii="Georgia" w:hAnsi="Georgia"/>
          <w:sz w:val="24"/>
          <w:szCs w:val="24"/>
        </w:rPr>
        <w:t xml:space="preserve">  </w:t>
      </w:r>
    </w:p>
    <w:p w14:paraId="6E26B441" w14:textId="188DFB68" w:rsidR="00BD127A" w:rsidRPr="00BD127A" w:rsidRDefault="004C24AD" w:rsidP="004C24AD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Sponsors: Senator Cassidy Cook, Senator Sydney Belt, Senator Natalie </w:t>
      </w:r>
      <w:proofErr w:type="spellStart"/>
      <w:r>
        <w:rPr>
          <w:rFonts w:ascii="Georgia" w:hAnsi="Georgia"/>
          <w:sz w:val="24"/>
          <w:szCs w:val="24"/>
        </w:rPr>
        <w:t>Ceniceros</w:t>
      </w:r>
      <w:proofErr w:type="spellEnd"/>
    </w:p>
    <w:p w14:paraId="19F27C02" w14:textId="6D047851" w:rsidR="00BD127A" w:rsidRPr="00BD127A" w:rsidRDefault="00BD127A" w:rsidP="00BD127A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Purpose of this to encourage athletics to consider student specials for concessions</w:t>
      </w:r>
    </w:p>
    <w:p w14:paraId="5F88B615" w14:textId="3DE14258" w:rsidR="00BD127A" w:rsidRPr="00BD127A" w:rsidRDefault="00BD127A" w:rsidP="00BD127A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Other institutions are doing this and we want to start having conversation with athletics to see what feasible options we have to bring this to our campus 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72C29"/>
    <w:rsid w:val="000A0124"/>
    <w:rsid w:val="000E2505"/>
    <w:rsid w:val="000F6838"/>
    <w:rsid w:val="00106717"/>
    <w:rsid w:val="00175231"/>
    <w:rsid w:val="00181DEF"/>
    <w:rsid w:val="00182EA0"/>
    <w:rsid w:val="00196ACF"/>
    <w:rsid w:val="001A5203"/>
    <w:rsid w:val="001D3A10"/>
    <w:rsid w:val="001E7414"/>
    <w:rsid w:val="001E7468"/>
    <w:rsid w:val="00213478"/>
    <w:rsid w:val="00216E9C"/>
    <w:rsid w:val="002313DA"/>
    <w:rsid w:val="002422F3"/>
    <w:rsid w:val="00256530"/>
    <w:rsid w:val="00277661"/>
    <w:rsid w:val="00290D79"/>
    <w:rsid w:val="002A4AAF"/>
    <w:rsid w:val="002A738D"/>
    <w:rsid w:val="002A7F6B"/>
    <w:rsid w:val="002B63F4"/>
    <w:rsid w:val="002C2117"/>
    <w:rsid w:val="002E0D2C"/>
    <w:rsid w:val="002F1296"/>
    <w:rsid w:val="00321958"/>
    <w:rsid w:val="00345A68"/>
    <w:rsid w:val="00353423"/>
    <w:rsid w:val="0038300C"/>
    <w:rsid w:val="00391510"/>
    <w:rsid w:val="003A5FA5"/>
    <w:rsid w:val="003B7C29"/>
    <w:rsid w:val="003F5500"/>
    <w:rsid w:val="003F5DF4"/>
    <w:rsid w:val="004138BE"/>
    <w:rsid w:val="004208F5"/>
    <w:rsid w:val="004333FE"/>
    <w:rsid w:val="004B0850"/>
    <w:rsid w:val="004B5B78"/>
    <w:rsid w:val="004B6587"/>
    <w:rsid w:val="004C24AD"/>
    <w:rsid w:val="004D7329"/>
    <w:rsid w:val="004E75C4"/>
    <w:rsid w:val="004F27A6"/>
    <w:rsid w:val="004F4A75"/>
    <w:rsid w:val="00514B9B"/>
    <w:rsid w:val="005228E8"/>
    <w:rsid w:val="0053504E"/>
    <w:rsid w:val="00541039"/>
    <w:rsid w:val="00553770"/>
    <w:rsid w:val="005552CC"/>
    <w:rsid w:val="00580F90"/>
    <w:rsid w:val="005A1F21"/>
    <w:rsid w:val="005C5DB0"/>
    <w:rsid w:val="005E2122"/>
    <w:rsid w:val="005E7839"/>
    <w:rsid w:val="00603A7C"/>
    <w:rsid w:val="006076AB"/>
    <w:rsid w:val="00631F4D"/>
    <w:rsid w:val="0064336B"/>
    <w:rsid w:val="0065356A"/>
    <w:rsid w:val="006822A9"/>
    <w:rsid w:val="006869E9"/>
    <w:rsid w:val="00714B1C"/>
    <w:rsid w:val="0072413B"/>
    <w:rsid w:val="00727AF8"/>
    <w:rsid w:val="0073138F"/>
    <w:rsid w:val="007707AA"/>
    <w:rsid w:val="00787B8C"/>
    <w:rsid w:val="007B57E0"/>
    <w:rsid w:val="007C75EE"/>
    <w:rsid w:val="007E60CB"/>
    <w:rsid w:val="0081236D"/>
    <w:rsid w:val="00817FA1"/>
    <w:rsid w:val="00820089"/>
    <w:rsid w:val="0084103E"/>
    <w:rsid w:val="00841E04"/>
    <w:rsid w:val="00877147"/>
    <w:rsid w:val="00882CF4"/>
    <w:rsid w:val="00887754"/>
    <w:rsid w:val="008E16BD"/>
    <w:rsid w:val="008E369E"/>
    <w:rsid w:val="008E37E0"/>
    <w:rsid w:val="0092155B"/>
    <w:rsid w:val="009317BD"/>
    <w:rsid w:val="00986D1C"/>
    <w:rsid w:val="009A38CA"/>
    <w:rsid w:val="009A3F57"/>
    <w:rsid w:val="009C2686"/>
    <w:rsid w:val="009C7E9D"/>
    <w:rsid w:val="009F0A99"/>
    <w:rsid w:val="009F5CE5"/>
    <w:rsid w:val="00A577E3"/>
    <w:rsid w:val="00AB4317"/>
    <w:rsid w:val="00AB6934"/>
    <w:rsid w:val="00AD4735"/>
    <w:rsid w:val="00AF1812"/>
    <w:rsid w:val="00B251DD"/>
    <w:rsid w:val="00B414C6"/>
    <w:rsid w:val="00B45E42"/>
    <w:rsid w:val="00B918FE"/>
    <w:rsid w:val="00B97563"/>
    <w:rsid w:val="00BD0A89"/>
    <w:rsid w:val="00BD127A"/>
    <w:rsid w:val="00BF2B2F"/>
    <w:rsid w:val="00C44A08"/>
    <w:rsid w:val="00C7064E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2601"/>
    <w:rsid w:val="00D25F00"/>
    <w:rsid w:val="00D266BD"/>
    <w:rsid w:val="00D62E79"/>
    <w:rsid w:val="00D76D36"/>
    <w:rsid w:val="00DC09DB"/>
    <w:rsid w:val="00DF2D9A"/>
    <w:rsid w:val="00E063D2"/>
    <w:rsid w:val="00E37A21"/>
    <w:rsid w:val="00E52481"/>
    <w:rsid w:val="00E563B1"/>
    <w:rsid w:val="00E64EA4"/>
    <w:rsid w:val="00E66CDF"/>
    <w:rsid w:val="00EB3C1A"/>
    <w:rsid w:val="00ED2C35"/>
    <w:rsid w:val="00EE3F07"/>
    <w:rsid w:val="00F019E5"/>
    <w:rsid w:val="00F20633"/>
    <w:rsid w:val="00F3156A"/>
    <w:rsid w:val="00F6250B"/>
    <w:rsid w:val="00F86940"/>
    <w:rsid w:val="00F9036C"/>
    <w:rsid w:val="00FB1313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styleId="Hyperlink">
    <w:name w:val="Hyperlink"/>
    <w:basedOn w:val="DefaultParagraphFont"/>
    <w:uiPriority w:val="99"/>
    <w:unhideWhenUsed/>
    <w:rsid w:val="005C5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bwilson010@uark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2019-01-22T21:42:00Z</dcterms:created>
  <dcterms:modified xsi:type="dcterms:W3CDTF">2019-01-22T21:42:00Z</dcterms:modified>
</cp:coreProperties>
</file>