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35C5033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930852">
        <w:rPr>
          <w:rFonts w:cs="Georgia"/>
          <w:sz w:val="24"/>
          <w:szCs w:val="24"/>
        </w:rPr>
        <w:t>Minutes</w:t>
      </w:r>
    </w:p>
    <w:p w14:paraId="0F50085C" w14:textId="118BC017" w:rsidR="00CF0A62" w:rsidRDefault="00305F26" w:rsidP="00305F2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9</w:t>
      </w:r>
      <w:r w:rsidRPr="00305F26">
        <w:rPr>
          <w:rFonts w:cs="Georgia"/>
          <w:sz w:val="24"/>
          <w:szCs w:val="24"/>
          <w:vertAlign w:val="superscript"/>
        </w:rPr>
        <w:t>th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752F7533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Graduate Education </w:t>
      </w:r>
      <w:r w:rsidR="00FF50EF">
        <w:rPr>
          <w:rFonts w:cs="Georgia"/>
          <w:sz w:val="24"/>
          <w:szCs w:val="24"/>
        </w:rPr>
        <w:t>343</w:t>
      </w:r>
      <w:r w:rsidR="00CF0A62">
        <w:rPr>
          <w:rFonts w:cs="Georgia"/>
          <w:sz w:val="24"/>
          <w:szCs w:val="24"/>
        </w:rPr>
        <w:t>, 6:00 PM</w:t>
      </w:r>
    </w:p>
    <w:p w14:paraId="49233501" w14:textId="77777777" w:rsidR="00201217" w:rsidRDefault="00CF0A62" w:rsidP="00201217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486CCFC8" w14:textId="66B55282" w:rsidR="00201217" w:rsidRDefault="00CF0A62" w:rsidP="00201217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 w:rsidRPr="00201217">
        <w:rPr>
          <w:rFonts w:ascii="Georgia" w:hAnsi="Georgia" w:cs="Georgia"/>
          <w:b/>
          <w:bCs/>
          <w:sz w:val="24"/>
          <w:szCs w:val="24"/>
        </w:rPr>
        <w:t>Roll Call</w:t>
      </w:r>
    </w:p>
    <w:p w14:paraId="72075117" w14:textId="77777777" w:rsidR="00201217" w:rsidRPr="00201217" w:rsidRDefault="00201217" w:rsidP="00201217">
      <w:pPr>
        <w:rPr>
          <w:rFonts w:cs="Georgia"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ab/>
      </w:r>
      <w:r w:rsidRPr="00201217">
        <w:rPr>
          <w:rFonts w:cs="Georgia"/>
          <w:bCs/>
          <w:sz w:val="24"/>
          <w:szCs w:val="24"/>
        </w:rPr>
        <w:t xml:space="preserve">a. 34 present </w:t>
      </w:r>
    </w:p>
    <w:p w14:paraId="1DBECC3B" w14:textId="77777777" w:rsidR="00201217" w:rsidRPr="00201217" w:rsidRDefault="00201217" w:rsidP="00201217">
      <w:pPr>
        <w:rPr>
          <w:rFonts w:cs="Georgia"/>
          <w:bCs/>
          <w:sz w:val="24"/>
          <w:szCs w:val="24"/>
        </w:rPr>
      </w:pPr>
      <w:r w:rsidRPr="00201217">
        <w:rPr>
          <w:rFonts w:cs="Georgia"/>
          <w:bCs/>
          <w:sz w:val="24"/>
          <w:szCs w:val="24"/>
        </w:rPr>
        <w:tab/>
        <w:t xml:space="preserve">b. 3 proxy </w:t>
      </w:r>
    </w:p>
    <w:p w14:paraId="552B3BB0" w14:textId="355E1F22" w:rsidR="00201217" w:rsidRPr="00201217" w:rsidRDefault="00201217" w:rsidP="00201217">
      <w:pPr>
        <w:rPr>
          <w:rFonts w:cs="Georgia"/>
          <w:bCs/>
          <w:sz w:val="24"/>
          <w:szCs w:val="24"/>
        </w:rPr>
      </w:pPr>
      <w:r w:rsidRPr="00201217">
        <w:rPr>
          <w:rFonts w:cs="Georgia"/>
          <w:bCs/>
          <w:sz w:val="24"/>
          <w:szCs w:val="24"/>
        </w:rPr>
        <w:tab/>
        <w:t xml:space="preserve">c. 12 absent 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09B497D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377D99E8" w14:textId="3A76A41F" w:rsidR="00930852" w:rsidRPr="00930852" w:rsidRDefault="00930852" w:rsidP="0093085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ASG Inaguration is April 28</w:t>
      </w:r>
      <w:r w:rsidRPr="00930852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Assistants, Joshua Saraping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J.P. Gairhan</w:t>
      </w:r>
    </w:p>
    <w:p w14:paraId="010D9319" w14:textId="1751DC21" w:rsidR="00930852" w:rsidRPr="00930852" w:rsidRDefault="00930852" w:rsidP="0093085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State of the Students is next week. </w:t>
      </w:r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748313B3" w14:textId="7CFAE5A2" w:rsidR="00930852" w:rsidRPr="00930852" w:rsidRDefault="00930852" w:rsidP="0093085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Next week is ASG End of The year party after senate. 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048816C" w14:textId="4915811D" w:rsidR="00930852" w:rsidRPr="00930852" w:rsidRDefault="00930852" w:rsidP="0093085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No report. 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590700E9" w14:textId="6BBD55A4" w:rsidR="00930852" w:rsidRPr="00930852" w:rsidRDefault="00930852" w:rsidP="0093085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No report. 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598B5310" w14:textId="23FEF8B7" w:rsidR="00930852" w:rsidRPr="00930852" w:rsidRDefault="00930852" w:rsidP="0093085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interpretation hearing reports will be sent out as she is not here. 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President, Arley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of Staff, Carus Newman</w:t>
      </w:r>
    </w:p>
    <w:p w14:paraId="07983EB4" w14:textId="1FF447A9" w:rsidR="00930852" w:rsidRPr="00930852" w:rsidRDefault="00930852" w:rsidP="00930852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No report. 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796DF1F0" w14:textId="506EA03C" w:rsidR="00930852" w:rsidRPr="00930852" w:rsidRDefault="00930852" w:rsidP="00930852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No report. </w:t>
      </w:r>
    </w:p>
    <w:p w14:paraId="5E64D165" w14:textId="18F3E1B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Betler </w:t>
      </w:r>
    </w:p>
    <w:p w14:paraId="6A16BF7F" w14:textId="0621AD7C" w:rsidR="00930852" w:rsidRDefault="00930852" w:rsidP="0093085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Last meeting is next week and Officer of </w:t>
      </w:r>
      <w:proofErr w:type="gramStart"/>
      <w:r>
        <w:rPr>
          <w:rFonts w:cs="Georgia"/>
          <w:sz w:val="24"/>
          <w:szCs w:val="24"/>
        </w:rPr>
        <w:t>The</w:t>
      </w:r>
      <w:proofErr w:type="gramEnd"/>
      <w:r>
        <w:rPr>
          <w:rFonts w:cs="Georgia"/>
          <w:sz w:val="24"/>
          <w:szCs w:val="24"/>
        </w:rPr>
        <w:t xml:space="preserve"> Year is next week. </w:t>
      </w:r>
    </w:p>
    <w:p w14:paraId="7EE72FCC" w14:textId="25D2FDE5" w:rsidR="00930852" w:rsidRDefault="00694FCA" w:rsidP="0093085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Senator of the Year is today. </w:t>
      </w:r>
    </w:p>
    <w:p w14:paraId="3FD33CDF" w14:textId="350D13B3" w:rsidR="00694FCA" w:rsidRPr="00930852" w:rsidRDefault="00694FCA" w:rsidP="00930852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23</w:t>
      </w:r>
      <w:r w:rsidRPr="00694FCA">
        <w:rPr>
          <w:rFonts w:cs="Georgia"/>
          <w:sz w:val="24"/>
          <w:szCs w:val="24"/>
          <w:vertAlign w:val="superscript"/>
        </w:rPr>
        <w:t>rd</w:t>
      </w:r>
      <w:r>
        <w:rPr>
          <w:rFonts w:cs="Georgia"/>
          <w:sz w:val="24"/>
          <w:szCs w:val="24"/>
        </w:rPr>
        <w:t xml:space="preserve"> is Noodles at 6 p.m. </w:t>
      </w:r>
    </w:p>
    <w:p w14:paraId="5D0B49FD" w14:textId="3954EE4D" w:rsidR="002C5872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0A46BF71" w14:textId="7712C9D5" w:rsidR="00305F26" w:rsidRDefault="00305F26" w:rsidP="00305F2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Senator of the Year</w:t>
      </w:r>
    </w:p>
    <w:p w14:paraId="51B99C8F" w14:textId="4BA6286C" w:rsidR="00694FCA" w:rsidRDefault="00694FCA" w:rsidP="00694FC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Kianna Sarvestani (Sebree) </w:t>
      </w:r>
    </w:p>
    <w:p w14:paraId="454D8EE7" w14:textId="4069A77A" w:rsidR="00694FCA" w:rsidRDefault="00694FCA" w:rsidP="00694FC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Colton Simpson (Cook) </w:t>
      </w:r>
    </w:p>
    <w:p w14:paraId="2487A041" w14:textId="3DFC35B3" w:rsidR="00694FCA" w:rsidRPr="00B26A04" w:rsidRDefault="00694FCA" w:rsidP="00694FC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  <w:highlight w:val="yellow"/>
        </w:rPr>
      </w:pPr>
      <w:r w:rsidRPr="00B26A04">
        <w:rPr>
          <w:rFonts w:cs="Georgia"/>
          <w:bCs/>
          <w:sz w:val="24"/>
          <w:szCs w:val="24"/>
          <w:highlight w:val="yellow"/>
        </w:rPr>
        <w:lastRenderedPageBreak/>
        <w:t>Senator Warrington Sebree (</w:t>
      </w:r>
      <w:r w:rsidR="00F27A07" w:rsidRPr="00B26A04">
        <w:rPr>
          <w:rFonts w:cs="Georgia"/>
          <w:bCs/>
          <w:sz w:val="24"/>
          <w:szCs w:val="24"/>
          <w:highlight w:val="yellow"/>
        </w:rPr>
        <w:t>Gairhan</w:t>
      </w:r>
      <w:r w:rsidRPr="00B26A04">
        <w:rPr>
          <w:rFonts w:cs="Georgia"/>
          <w:bCs/>
          <w:sz w:val="24"/>
          <w:szCs w:val="24"/>
          <w:highlight w:val="yellow"/>
        </w:rPr>
        <w:t xml:space="preserve">) </w:t>
      </w:r>
    </w:p>
    <w:p w14:paraId="79DB8B85" w14:textId="0FA4DA03" w:rsidR="00694FCA" w:rsidRDefault="00694FCA" w:rsidP="00694FC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bookmarkStart w:id="0" w:name="_GoBack"/>
      <w:bookmarkEnd w:id="0"/>
      <w:r>
        <w:rPr>
          <w:rFonts w:cs="Georgia"/>
          <w:bCs/>
          <w:sz w:val="24"/>
          <w:szCs w:val="24"/>
        </w:rPr>
        <w:t>Senator Daniel Webster (</w:t>
      </w:r>
      <w:r w:rsidR="00F27A07">
        <w:rPr>
          <w:rFonts w:cs="Georgia"/>
          <w:bCs/>
          <w:sz w:val="24"/>
          <w:szCs w:val="24"/>
        </w:rPr>
        <w:t xml:space="preserve">Petigna) </w:t>
      </w:r>
    </w:p>
    <w:p w14:paraId="5078FADB" w14:textId="625E9599" w:rsidR="00694FCA" w:rsidRPr="00694FCA" w:rsidRDefault="00694FCA" w:rsidP="00694FC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Darynne Dahlem (Cook) </w:t>
      </w:r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7D72EB46" w14:textId="2EF5B2A9" w:rsidR="00F27A07" w:rsidRPr="00F27A07" w:rsidRDefault="00F27A07" w:rsidP="00F27A07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Tommy Davis: ASG Big Idea’s </w:t>
      </w:r>
    </w:p>
    <w:p w14:paraId="376851F3" w14:textId="0E514B18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7C257F99" w14:textId="601A3D1C" w:rsidR="002E6543" w:rsidRPr="002E6543" w:rsidRDefault="002E6543" w:rsidP="002E6543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 w:rsidRPr="002E6543">
        <w:rPr>
          <w:rFonts w:ascii="Georgia" w:hAnsi="Georgia" w:cs="Georgia"/>
          <w:bCs/>
          <w:sz w:val="24"/>
          <w:szCs w:val="24"/>
        </w:rPr>
        <w:t xml:space="preserve">ASG Senate Bill No. 18- Senate Bill for the Securing of Scantrons to Support Student Success </w:t>
      </w:r>
    </w:p>
    <w:p w14:paraId="09062527" w14:textId="77777777" w:rsidR="002E6543" w:rsidRDefault="002E6543" w:rsidP="002E654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E6543">
        <w:rPr>
          <w:rFonts w:ascii="Georgia" w:hAnsi="Georgia" w:cs="Georgia"/>
          <w:bCs/>
          <w:sz w:val="24"/>
          <w:szCs w:val="24"/>
        </w:rPr>
        <w:t>Author(s): Senator Nabil Bhimani &amp; Senator Warrington Sebree</w:t>
      </w:r>
    </w:p>
    <w:p w14:paraId="32A9F9B3" w14:textId="7B7621FB" w:rsidR="00DA39D4" w:rsidRDefault="00DA39D4" w:rsidP="00DA39D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Allocations Committee Report: vote was 5 to 2 to pass it. </w:t>
      </w:r>
    </w:p>
    <w:p w14:paraId="2F48A803" w14:textId="4FA746D8" w:rsidR="00730F1E" w:rsidRDefault="001958A2" w:rsidP="00DA39D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Academics Committee Report: They like it and we should cut the budget from this </w:t>
      </w:r>
      <w:r w:rsidR="00730F1E">
        <w:rPr>
          <w:rFonts w:cs="Georgia"/>
          <w:bCs/>
          <w:sz w:val="24"/>
          <w:szCs w:val="24"/>
        </w:rPr>
        <w:t xml:space="preserve">bill. </w:t>
      </w:r>
    </w:p>
    <w:p w14:paraId="5C62A6D6" w14:textId="7072D241" w:rsidR="00730F1E" w:rsidRDefault="00730F1E" w:rsidP="00DA39D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Authors don’t want to cut it as they feel the number asking for is justified. </w:t>
      </w:r>
    </w:p>
    <w:p w14:paraId="7A5A2CBA" w14:textId="34C4D73F" w:rsidR="00730F1E" w:rsidRDefault="00730F1E" w:rsidP="00DA39D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They don’t have suggestions of which one to cut. </w:t>
      </w:r>
    </w:p>
    <w:p w14:paraId="20CD310F" w14:textId="69D573D1" w:rsidR="006E1EF0" w:rsidRDefault="006E1EF0" w:rsidP="00DA39D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We should try and give students scantron’s as many as possible so they can succeed. </w:t>
      </w:r>
    </w:p>
    <w:p w14:paraId="00FEF911" w14:textId="11A6E8F1" w:rsidR="00B769E7" w:rsidRDefault="00B769E7" w:rsidP="00DA39D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Debate </w:t>
      </w:r>
      <w:r w:rsidR="001B0B1F">
        <w:rPr>
          <w:rFonts w:cs="Georgia"/>
          <w:bCs/>
          <w:sz w:val="24"/>
          <w:szCs w:val="24"/>
        </w:rPr>
        <w:t xml:space="preserve">Favor: </w:t>
      </w:r>
      <w:r w:rsidR="00903B5D">
        <w:rPr>
          <w:rFonts w:cs="Georgia"/>
          <w:bCs/>
          <w:sz w:val="24"/>
          <w:szCs w:val="24"/>
        </w:rPr>
        <w:t xml:space="preserve">ASG gets good </w:t>
      </w:r>
      <w:r w:rsidR="003E5C80">
        <w:rPr>
          <w:rFonts w:cs="Georgia"/>
          <w:bCs/>
          <w:sz w:val="24"/>
          <w:szCs w:val="24"/>
        </w:rPr>
        <w:t xml:space="preserve">PR for this and this is a useful way to spend our money that is left. </w:t>
      </w:r>
    </w:p>
    <w:p w14:paraId="737BDCF4" w14:textId="76DD1A83" w:rsidR="007B4061" w:rsidRPr="00201217" w:rsidRDefault="007B4061" w:rsidP="00DA39D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 w:rsidRPr="00201217">
        <w:rPr>
          <w:rFonts w:cs="Georgia"/>
          <w:bCs/>
          <w:sz w:val="24"/>
          <w:szCs w:val="24"/>
        </w:rPr>
        <w:t xml:space="preserve">VOTE: </w:t>
      </w:r>
      <w:r w:rsidR="00201217" w:rsidRPr="00201217">
        <w:rPr>
          <w:rFonts w:cs="Georgia"/>
          <w:bCs/>
          <w:sz w:val="24"/>
          <w:szCs w:val="24"/>
        </w:rPr>
        <w:t xml:space="preserve">37 pass, 0 fail, 0 abstain; passed. </w:t>
      </w:r>
    </w:p>
    <w:p w14:paraId="69A746D7" w14:textId="37EDE84B" w:rsidR="002E6543" w:rsidRPr="002E6543" w:rsidRDefault="002E6543" w:rsidP="002E654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E6543">
        <w:rPr>
          <w:rFonts w:ascii="Georgia" w:hAnsi="Georgia" w:cs="Georgia"/>
          <w:bCs/>
          <w:sz w:val="24"/>
          <w:szCs w:val="24"/>
        </w:rPr>
        <w:t>Sponsor(s): Senator Cassidy Cook</w:t>
      </w:r>
    </w:p>
    <w:p w14:paraId="5FBA995B" w14:textId="67FDA402" w:rsidR="00305F26" w:rsidRDefault="002E6543" w:rsidP="00305F2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19- A Bill Supporting ASG Senate Day</w:t>
      </w:r>
    </w:p>
    <w:p w14:paraId="50240231" w14:textId="450AC6DD" w:rsidR="002E6543" w:rsidRPr="00533814" w:rsidRDefault="002E6543" w:rsidP="002E6543">
      <w:pPr>
        <w:pStyle w:val="ListParagraph"/>
        <w:numPr>
          <w:ilvl w:val="2"/>
          <w:numId w:val="1"/>
        </w:numPr>
        <w:rPr>
          <w:rFonts w:ascii="Georgia" w:hAnsi="Georgia" w:cs="Georgia"/>
          <w:bCs/>
          <w:i/>
          <w:sz w:val="24"/>
          <w:szCs w:val="24"/>
        </w:rPr>
      </w:pPr>
      <w:r w:rsidRPr="002E6543">
        <w:rPr>
          <w:rFonts w:ascii="Georgia" w:hAnsi="Georgia" w:cs="Georgia"/>
          <w:bCs/>
          <w:sz w:val="24"/>
          <w:szCs w:val="24"/>
        </w:rPr>
        <w:t xml:space="preserve">Author(s): Senator Kianna Sarvestani, Senator Warrington Sebree </w:t>
      </w:r>
      <w:r w:rsidR="00533814" w:rsidRPr="00533814">
        <w:rPr>
          <w:rFonts w:ascii="Georgia" w:hAnsi="Georgia" w:cs="Georgia"/>
          <w:bCs/>
          <w:i/>
          <w:sz w:val="24"/>
          <w:szCs w:val="24"/>
        </w:rPr>
        <w:t xml:space="preserve">(speakers time extended by 3 minutes) </w:t>
      </w:r>
    </w:p>
    <w:p w14:paraId="16D126B0" w14:textId="1CD9A819" w:rsidR="00420FEC" w:rsidRDefault="00420FEC" w:rsidP="00420FE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Campus Life Committee Report: pass it as writeen.</w:t>
      </w:r>
    </w:p>
    <w:p w14:paraId="7A515292" w14:textId="4E6BDDB8" w:rsidR="00420FEC" w:rsidRDefault="00420FEC" w:rsidP="00420FE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Allocations Committee Report: this is the one we should cut it from; 6 to 2 to pass it. </w:t>
      </w:r>
    </w:p>
    <w:p w14:paraId="67E7CEFE" w14:textId="48BAE5B2" w:rsidR="008A03B5" w:rsidRDefault="00533814" w:rsidP="00420FE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Questions were answered by the authors. </w:t>
      </w:r>
      <w:r w:rsidR="00BA4E99">
        <w:rPr>
          <w:rFonts w:cs="Georgia"/>
          <w:bCs/>
          <w:sz w:val="24"/>
          <w:szCs w:val="24"/>
        </w:rPr>
        <w:t xml:space="preserve"> </w:t>
      </w:r>
    </w:p>
    <w:p w14:paraId="4F188DFD" w14:textId="0756C51E" w:rsidR="007B4061" w:rsidRPr="00201217" w:rsidRDefault="007B4061" w:rsidP="00420FE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 w:rsidRPr="00201217">
        <w:rPr>
          <w:rFonts w:cs="Georgia"/>
          <w:bCs/>
          <w:sz w:val="24"/>
          <w:szCs w:val="24"/>
        </w:rPr>
        <w:t xml:space="preserve">VOTE: </w:t>
      </w:r>
      <w:r w:rsidR="00201217" w:rsidRPr="00201217">
        <w:rPr>
          <w:rFonts w:cs="Georgia"/>
          <w:bCs/>
          <w:sz w:val="24"/>
          <w:szCs w:val="24"/>
        </w:rPr>
        <w:t xml:space="preserve">37 pass, 0 fail, 0 abstain; pass. </w:t>
      </w:r>
    </w:p>
    <w:p w14:paraId="0889E222" w14:textId="71723962" w:rsidR="002E6543" w:rsidRDefault="002E6543" w:rsidP="002E654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E6543">
        <w:rPr>
          <w:rFonts w:ascii="Georgia" w:hAnsi="Georgia" w:cs="Georgia"/>
          <w:bCs/>
          <w:sz w:val="24"/>
          <w:szCs w:val="24"/>
        </w:rPr>
        <w:t>Sponsor(s): Senator Cassidy Cook, Senator Tara Barsotti</w:t>
      </w:r>
    </w:p>
    <w:p w14:paraId="5EF2F79C" w14:textId="5083CBC7" w:rsidR="002E6543" w:rsidRPr="002E6543" w:rsidRDefault="002E6543" w:rsidP="002E6543">
      <w:pPr>
        <w:pStyle w:val="ListParagraph"/>
        <w:numPr>
          <w:ilvl w:val="1"/>
          <w:numId w:val="1"/>
        </w:numPr>
        <w:rPr>
          <w:rFonts w:cs="Georgia"/>
          <w:b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</w:t>
      </w:r>
      <w:r w:rsidRPr="002E6543">
        <w:rPr>
          <w:rFonts w:ascii="Georgia" w:hAnsi="Georgia" w:cs="Georgia"/>
          <w:bCs/>
          <w:sz w:val="24"/>
          <w:szCs w:val="24"/>
        </w:rPr>
        <w:t xml:space="preserve"> 2</w:t>
      </w:r>
      <w:r w:rsidRPr="002E6543">
        <w:rPr>
          <w:rFonts w:ascii="Georgia" w:hAnsi="Georgia" w:cs="Georgia"/>
          <w:sz w:val="24"/>
          <w:szCs w:val="24"/>
        </w:rPr>
        <w:t>0</w:t>
      </w:r>
      <w:r>
        <w:rPr>
          <w:rFonts w:ascii="Georgia" w:hAnsi="Georgia" w:cs="Georgia"/>
          <w:sz w:val="24"/>
          <w:szCs w:val="24"/>
        </w:rPr>
        <w:t xml:space="preserve">- </w:t>
      </w:r>
      <w:r w:rsidRPr="002E6543">
        <w:rPr>
          <w:rFonts w:ascii="Georgia" w:hAnsi="Georgia" w:cs="Georgia"/>
          <w:bCs/>
          <w:sz w:val="24"/>
          <w:szCs w:val="24"/>
        </w:rPr>
        <w:t>A Bill to Allocate Funds for the Beautification of Humphreys Lawn</w:t>
      </w:r>
    </w:p>
    <w:p w14:paraId="7DFDA282" w14:textId="4E91BA4E" w:rsidR="00A43233" w:rsidRPr="00A43233" w:rsidRDefault="002E6543" w:rsidP="002E654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E6543">
        <w:rPr>
          <w:rFonts w:ascii="Georgia" w:hAnsi="Georgia" w:cs="Georgia"/>
          <w:bCs/>
          <w:sz w:val="24"/>
          <w:szCs w:val="24"/>
        </w:rPr>
        <w:t xml:space="preserve">Author(s): Senator Daniel Webster, </w:t>
      </w:r>
      <w:r w:rsidR="00A43233">
        <w:rPr>
          <w:rFonts w:ascii="Georgia" w:hAnsi="Georgia" w:cs="Georgia"/>
          <w:bCs/>
          <w:sz w:val="24"/>
          <w:szCs w:val="24"/>
        </w:rPr>
        <w:t xml:space="preserve">RIC Vice-President Sarah Werner </w:t>
      </w:r>
      <w:r w:rsidR="00A43233" w:rsidRPr="00B8259D">
        <w:rPr>
          <w:rFonts w:ascii="Georgia" w:hAnsi="Georgia" w:cs="Georgia"/>
          <w:bCs/>
          <w:i/>
          <w:sz w:val="24"/>
          <w:szCs w:val="24"/>
        </w:rPr>
        <w:t xml:space="preserve">(speakers time extended by </w:t>
      </w:r>
      <w:r w:rsidR="00B8259D" w:rsidRPr="00B8259D">
        <w:rPr>
          <w:rFonts w:ascii="Georgia" w:hAnsi="Georgia" w:cs="Georgia"/>
          <w:bCs/>
          <w:i/>
          <w:sz w:val="24"/>
          <w:szCs w:val="24"/>
        </w:rPr>
        <w:t>3 minutes</w:t>
      </w:r>
      <w:r w:rsidR="0093294E">
        <w:rPr>
          <w:rFonts w:ascii="Georgia" w:hAnsi="Georgia" w:cs="Georgia"/>
          <w:bCs/>
          <w:i/>
          <w:sz w:val="24"/>
          <w:szCs w:val="24"/>
        </w:rPr>
        <w:t>, extended by 5 minutes</w:t>
      </w:r>
      <w:r w:rsidR="00B8259D" w:rsidRPr="00B8259D">
        <w:rPr>
          <w:rFonts w:ascii="Georgia" w:hAnsi="Georgia" w:cs="Georgia"/>
          <w:bCs/>
          <w:i/>
          <w:sz w:val="24"/>
          <w:szCs w:val="24"/>
        </w:rPr>
        <w:t>)</w:t>
      </w:r>
      <w:r w:rsidR="00B8259D">
        <w:rPr>
          <w:rFonts w:ascii="Georgia" w:hAnsi="Georgia" w:cs="Georgia"/>
          <w:bCs/>
          <w:sz w:val="24"/>
          <w:szCs w:val="24"/>
        </w:rPr>
        <w:t xml:space="preserve"> </w:t>
      </w:r>
    </w:p>
    <w:p w14:paraId="497BE706" w14:textId="19874720" w:rsidR="00533814" w:rsidRDefault="00533814" w:rsidP="0053381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Allocations: 6 to 3 vote to pass it. </w:t>
      </w:r>
    </w:p>
    <w:p w14:paraId="0BE634E1" w14:textId="7D4BD9CA" w:rsidR="00533814" w:rsidRDefault="00533814" w:rsidP="0053381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Infrastructure Committee Report: the majority report is to amend it to $750 to pass it and the minority is to not pass it. </w:t>
      </w:r>
    </w:p>
    <w:p w14:paraId="61EF261F" w14:textId="2C965BAA" w:rsidR="00533814" w:rsidRDefault="00533814" w:rsidP="0053381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Deleted line 57-68: The Sand Volleyball court is no longer going to be an option and is not as feasible. </w:t>
      </w:r>
    </w:p>
    <w:p w14:paraId="5B56D0D5" w14:textId="682ADACB" w:rsidR="00533814" w:rsidRDefault="007B4061" w:rsidP="0053381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 xml:space="preserve">Amended line 63: $2300 </w:t>
      </w:r>
    </w:p>
    <w:p w14:paraId="018873CE" w14:textId="655283C4" w:rsidR="007B4061" w:rsidRDefault="007B4061" w:rsidP="0053381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Amended line 71: $1700, sand volleyball court deleted to say remodeling. </w:t>
      </w:r>
    </w:p>
    <w:p w14:paraId="63AE8C6C" w14:textId="5CEBF272" w:rsidR="00C604D4" w:rsidRDefault="00C604D4" w:rsidP="0053381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Authors defended the usefulness of the space and that it is used by more than just Humphreys residents. </w:t>
      </w:r>
    </w:p>
    <w:p w14:paraId="123ABF32" w14:textId="26D4C71F" w:rsidR="00682AAE" w:rsidRDefault="00682AAE" w:rsidP="00533814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Tabled </w:t>
      </w:r>
      <w:r w:rsidR="00201217">
        <w:rPr>
          <w:rFonts w:cs="Georgia"/>
          <w:bCs/>
          <w:sz w:val="24"/>
          <w:szCs w:val="24"/>
        </w:rPr>
        <w:t>un</w:t>
      </w:r>
      <w:r>
        <w:rPr>
          <w:rFonts w:cs="Georgia"/>
          <w:bCs/>
          <w:sz w:val="24"/>
          <w:szCs w:val="24"/>
        </w:rPr>
        <w:t xml:space="preserve">til next week. </w:t>
      </w:r>
    </w:p>
    <w:p w14:paraId="46106375" w14:textId="0C32180D" w:rsidR="002E6543" w:rsidRPr="002E6543" w:rsidRDefault="002E6543" w:rsidP="002E654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E6543">
        <w:rPr>
          <w:rFonts w:ascii="Georgia" w:hAnsi="Georgia" w:cs="Georgia"/>
          <w:bCs/>
          <w:sz w:val="24"/>
          <w:szCs w:val="24"/>
        </w:rPr>
        <w:t>Sponsor(s): Senator Clay Smith, Senator Emily Daniels, Senator Katie Gardner, Senator Darynne Dahlem, Senator Lizeth Martinez</w:t>
      </w:r>
    </w:p>
    <w:p w14:paraId="74BBD7F3" w14:textId="3547D281" w:rsidR="00841B9D" w:rsidRPr="00051678" w:rsidRDefault="00D1333D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F637A94" w14:textId="4AE1D030" w:rsidR="00051678" w:rsidRPr="00322215" w:rsidRDefault="00322215" w:rsidP="00051678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322215">
        <w:rPr>
          <w:rFonts w:ascii="Georgia" w:hAnsi="Georgia" w:cs="Georgia"/>
          <w:sz w:val="24"/>
          <w:szCs w:val="24"/>
        </w:rPr>
        <w:t>ASG Senate Bill No. 21</w:t>
      </w:r>
      <w:r>
        <w:rPr>
          <w:rFonts w:ascii="Georgia" w:hAnsi="Georgia" w:cs="Georgia"/>
          <w:sz w:val="24"/>
          <w:szCs w:val="24"/>
        </w:rPr>
        <w:t>- A Bill Updating</w:t>
      </w:r>
      <w:r w:rsidRPr="00322215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Code</w:t>
      </w:r>
    </w:p>
    <w:p w14:paraId="2876A0D0" w14:textId="7142EC1A" w:rsidR="00C307F6" w:rsidRPr="00C307F6" w:rsidRDefault="00322215" w:rsidP="00C307F6">
      <w:pPr>
        <w:pStyle w:val="ListParagraph"/>
        <w:numPr>
          <w:ilvl w:val="2"/>
          <w:numId w:val="1"/>
        </w:numPr>
        <w:rPr>
          <w:rFonts w:ascii="Georgia" w:hAnsi="Georgia" w:cs="Georgia"/>
          <w:bCs/>
          <w:i/>
          <w:sz w:val="24"/>
          <w:szCs w:val="24"/>
        </w:rPr>
      </w:pPr>
      <w:r w:rsidRPr="00322215">
        <w:rPr>
          <w:rFonts w:ascii="Georgia" w:hAnsi="Georgia" w:cs="Georgia"/>
          <w:bCs/>
          <w:sz w:val="24"/>
          <w:szCs w:val="24"/>
        </w:rPr>
        <w:t>Author(s): Chair of Senate Colman Betler, Senator Kianna Sarvestan</w:t>
      </w:r>
      <w:r w:rsidR="00C307F6">
        <w:rPr>
          <w:rFonts w:ascii="Georgia" w:hAnsi="Georgia" w:cs="Georgia"/>
          <w:bCs/>
          <w:sz w:val="24"/>
          <w:szCs w:val="24"/>
        </w:rPr>
        <w:t xml:space="preserve">i </w:t>
      </w:r>
      <w:r w:rsidR="00C307F6" w:rsidRPr="00C307F6">
        <w:rPr>
          <w:rFonts w:ascii="Georgia" w:hAnsi="Georgia" w:cs="Georgia"/>
          <w:bCs/>
          <w:i/>
          <w:sz w:val="24"/>
          <w:szCs w:val="24"/>
        </w:rPr>
        <w:t>(speakers time extended to 3 minutes</w:t>
      </w:r>
      <w:r w:rsidR="00001691">
        <w:rPr>
          <w:rFonts w:ascii="Georgia" w:hAnsi="Georgia" w:cs="Georgia"/>
          <w:bCs/>
          <w:i/>
          <w:sz w:val="24"/>
          <w:szCs w:val="24"/>
        </w:rPr>
        <w:t>, extended by 5 minutes</w:t>
      </w:r>
      <w:r w:rsidR="00C307F6" w:rsidRPr="00C307F6">
        <w:rPr>
          <w:rFonts w:ascii="Georgia" w:hAnsi="Georgia" w:cs="Georgia"/>
          <w:bCs/>
          <w:i/>
          <w:sz w:val="24"/>
          <w:szCs w:val="24"/>
        </w:rPr>
        <w:t xml:space="preserve">) </w:t>
      </w:r>
    </w:p>
    <w:p w14:paraId="62EF14CB" w14:textId="27B87108" w:rsidR="00FA547C" w:rsidRDefault="00FA547C" w:rsidP="00FA547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GSC is no longer a thing and code was updated but sometimes GSC is still mentioned and that means we aren’t doing what it says we are doing. </w:t>
      </w:r>
    </w:p>
    <w:p w14:paraId="70632CBE" w14:textId="7EE59D9F" w:rsidR="00FA547C" w:rsidRDefault="00FA547C" w:rsidP="00FA547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Some things are done but not written in code and now they are going to be in their so we are transparent in what we do. </w:t>
      </w:r>
    </w:p>
    <w:p w14:paraId="6713D52A" w14:textId="38102D2C" w:rsidR="00FA547C" w:rsidRDefault="00FA547C" w:rsidP="00FA547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Giving the chair an oath makes sense. </w:t>
      </w:r>
    </w:p>
    <w:p w14:paraId="49DCD625" w14:textId="5FA1C1C1" w:rsidR="00FA547C" w:rsidRDefault="00FA547C" w:rsidP="00FA547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veto is now being limited until 3 business days and before the weekend starts. </w:t>
      </w:r>
    </w:p>
    <w:p w14:paraId="5B9301F9" w14:textId="225FBD97" w:rsidR="00FA547C" w:rsidRDefault="00FA547C" w:rsidP="00FA547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Chair of Senate can now call a special meeting. </w:t>
      </w:r>
    </w:p>
    <w:p w14:paraId="59E43205" w14:textId="28577DF8" w:rsidR="00FA547C" w:rsidRDefault="00FA547C" w:rsidP="00FA547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We are creating an ethics committee in our own body now to address any concerns and anything sent to it would also be sent to judicial. </w:t>
      </w:r>
    </w:p>
    <w:p w14:paraId="7A178048" w14:textId="31C5508D" w:rsidR="00C307F6" w:rsidRDefault="00C307F6" w:rsidP="00FA547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Authors answered questions about the updates. </w:t>
      </w:r>
    </w:p>
    <w:p w14:paraId="72A151A0" w14:textId="7D219754" w:rsidR="00C307F6" w:rsidRDefault="00C307F6" w:rsidP="00FA547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Any candidate running for exec now has </w:t>
      </w:r>
      <w:r w:rsidR="001F43FD">
        <w:rPr>
          <w:rFonts w:cs="Georgia"/>
          <w:bCs/>
          <w:sz w:val="24"/>
          <w:szCs w:val="24"/>
        </w:rPr>
        <w:t>limits</w:t>
      </w:r>
      <w:r>
        <w:rPr>
          <w:rFonts w:cs="Georgia"/>
          <w:bCs/>
          <w:sz w:val="24"/>
          <w:szCs w:val="24"/>
        </w:rPr>
        <w:t xml:space="preserve">. </w:t>
      </w:r>
    </w:p>
    <w:p w14:paraId="2779C6E2" w14:textId="05CF8F3B" w:rsidR="00D50377" w:rsidRPr="00FA547C" w:rsidRDefault="00D50377" w:rsidP="00FA547C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Internal Affairs. </w:t>
      </w:r>
    </w:p>
    <w:p w14:paraId="6B1DA454" w14:textId="23263FF5" w:rsidR="00322215" w:rsidRDefault="00322215" w:rsidP="0032221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22215">
        <w:rPr>
          <w:rFonts w:ascii="Georgia" w:hAnsi="Georgia" w:cs="Georgia"/>
          <w:bCs/>
          <w:sz w:val="24"/>
          <w:szCs w:val="24"/>
        </w:rPr>
        <w:t>Sponsor(s): Senator Cassidy Cook, Senator Warrington Sebree, Senator Hope Davenport</w:t>
      </w:r>
    </w:p>
    <w:p w14:paraId="0D706862" w14:textId="633DC504" w:rsidR="00C622F0" w:rsidRDefault="00C622F0" w:rsidP="00C622F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22- </w:t>
      </w:r>
      <w:r w:rsidRPr="00C622F0">
        <w:rPr>
          <w:rFonts w:ascii="Georgia" w:hAnsi="Georgia" w:cs="Georgia"/>
          <w:bCs/>
          <w:sz w:val="24"/>
          <w:szCs w:val="24"/>
        </w:rPr>
        <w:t>A Bill Creating a Census of ASG Agents</w:t>
      </w:r>
    </w:p>
    <w:p w14:paraId="79338FF8" w14:textId="7721807D" w:rsidR="00C622F0" w:rsidRDefault="00C622F0" w:rsidP="00C622F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622F0">
        <w:rPr>
          <w:rFonts w:ascii="Georgia" w:hAnsi="Georgia" w:cs="Georgia"/>
          <w:bCs/>
          <w:sz w:val="24"/>
          <w:szCs w:val="24"/>
        </w:rPr>
        <w:t>Authors: Tommy Davis, Nyasha Bgoni, Senator Kianna Sarvestani</w:t>
      </w:r>
      <w:r w:rsidR="00522428">
        <w:rPr>
          <w:rFonts w:ascii="Georgia" w:hAnsi="Georgia" w:cs="Georgia"/>
          <w:bCs/>
          <w:sz w:val="24"/>
          <w:szCs w:val="24"/>
        </w:rPr>
        <w:t xml:space="preserve"> </w:t>
      </w:r>
      <w:r w:rsidR="00522428" w:rsidRPr="00790CB9">
        <w:rPr>
          <w:rFonts w:ascii="Georgia" w:hAnsi="Georgia" w:cs="Georgia"/>
          <w:bCs/>
          <w:i/>
          <w:sz w:val="24"/>
          <w:szCs w:val="24"/>
        </w:rPr>
        <w:t>(speakers time extended by 3 minutes</w:t>
      </w:r>
      <w:r w:rsidR="00790CB9" w:rsidRPr="00790CB9">
        <w:rPr>
          <w:rFonts w:ascii="Georgia" w:hAnsi="Georgia" w:cs="Georgia"/>
          <w:bCs/>
          <w:i/>
          <w:sz w:val="24"/>
          <w:szCs w:val="24"/>
        </w:rPr>
        <w:t>, extended by 5 minutes</w:t>
      </w:r>
      <w:r w:rsidR="00790CB9">
        <w:rPr>
          <w:rFonts w:ascii="Georgia" w:hAnsi="Georgia" w:cs="Georgia"/>
          <w:bCs/>
          <w:i/>
          <w:sz w:val="24"/>
          <w:szCs w:val="24"/>
        </w:rPr>
        <w:t>, extended by 4.5 minutes</w:t>
      </w:r>
      <w:r w:rsidR="00522428" w:rsidRPr="00790CB9">
        <w:rPr>
          <w:rFonts w:ascii="Georgia" w:hAnsi="Georgia" w:cs="Georgia"/>
          <w:bCs/>
          <w:i/>
          <w:sz w:val="24"/>
          <w:szCs w:val="24"/>
        </w:rPr>
        <w:t>)</w:t>
      </w:r>
      <w:r w:rsidR="00522428">
        <w:rPr>
          <w:rFonts w:ascii="Georgia" w:hAnsi="Georgia" w:cs="Georgia"/>
          <w:bCs/>
          <w:sz w:val="24"/>
          <w:szCs w:val="24"/>
        </w:rPr>
        <w:t xml:space="preserve"> </w:t>
      </w:r>
    </w:p>
    <w:p w14:paraId="06B68B70" w14:textId="4043BCC9" w:rsidR="00D50377" w:rsidRDefault="00FA138D" w:rsidP="00D50377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Amended line 38-42 </w:t>
      </w:r>
    </w:p>
    <w:p w14:paraId="35740DD7" w14:textId="0464E323" w:rsidR="00FA138D" w:rsidRDefault="00FA138D" w:rsidP="00D50377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Explanation of amendment: This allows us to get the data from an aggregate source and we would be able to pull data without discriminating our violating rules. </w:t>
      </w:r>
    </w:p>
    <w:p w14:paraId="2F2F991F" w14:textId="28B9A69C" w:rsidR="00FA138D" w:rsidRDefault="00FA138D" w:rsidP="00D50377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 xml:space="preserve">We are thinking about a census of ASG to test the demographic information of ASG. The first half of the bill gives us that information about who is in ASG. </w:t>
      </w:r>
    </w:p>
    <w:p w14:paraId="2D6A6525" w14:textId="4C06A7EE" w:rsidR="00FA138D" w:rsidRDefault="00FA138D" w:rsidP="00D50377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We can bring in other students on campus. </w:t>
      </w:r>
      <w:r w:rsidR="00522428">
        <w:rPr>
          <w:rFonts w:cs="Georgia"/>
          <w:bCs/>
          <w:sz w:val="24"/>
          <w:szCs w:val="24"/>
        </w:rPr>
        <w:t xml:space="preserve">This would be increased marketing for the populations we see are underrepresented. </w:t>
      </w:r>
    </w:p>
    <w:p w14:paraId="5B4B2B20" w14:textId="6DC2643B" w:rsidR="00790CB9" w:rsidRPr="00D50377" w:rsidRDefault="00790CB9" w:rsidP="00D50377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Internal Affairs. </w:t>
      </w:r>
    </w:p>
    <w:p w14:paraId="0DE2D8B5" w14:textId="1995349B" w:rsidR="00C622F0" w:rsidRPr="00051678" w:rsidRDefault="00C622F0" w:rsidP="00C622F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622F0">
        <w:rPr>
          <w:rFonts w:ascii="Georgia" w:hAnsi="Georgia" w:cs="Georgia"/>
          <w:bCs/>
          <w:sz w:val="24"/>
          <w:szCs w:val="24"/>
        </w:rPr>
        <w:t>Sponsors: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 w:rsidRPr="00C622F0">
        <w:rPr>
          <w:rFonts w:ascii="Georgia" w:hAnsi="Georgia" w:cs="Georgia"/>
          <w:bCs/>
          <w:sz w:val="24"/>
          <w:szCs w:val="24"/>
        </w:rPr>
        <w:t>Senator Daniel Webster</w:t>
      </w:r>
    </w:p>
    <w:p w14:paraId="23EA024F" w14:textId="5288CCEA" w:rsidR="00051678" w:rsidRDefault="0062304E" w:rsidP="0062304E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24- </w:t>
      </w:r>
      <w:r w:rsidRPr="0062304E">
        <w:rPr>
          <w:rFonts w:ascii="Georgia" w:hAnsi="Georgia" w:cs="Georgia"/>
          <w:bCs/>
          <w:sz w:val="24"/>
          <w:szCs w:val="24"/>
        </w:rPr>
        <w:t xml:space="preserve">A Resolution to Support the ‘How </w:t>
      </w:r>
      <w:proofErr w:type="gramStart"/>
      <w:r w:rsidRPr="0062304E">
        <w:rPr>
          <w:rFonts w:ascii="Georgia" w:hAnsi="Georgia" w:cs="Georgia"/>
          <w:bCs/>
          <w:sz w:val="24"/>
          <w:szCs w:val="24"/>
        </w:rPr>
        <w:t>To</w:t>
      </w:r>
      <w:proofErr w:type="gramEnd"/>
      <w:r w:rsidRPr="0062304E">
        <w:rPr>
          <w:rFonts w:ascii="Georgia" w:hAnsi="Georgia" w:cs="Georgia"/>
          <w:bCs/>
          <w:sz w:val="24"/>
          <w:szCs w:val="24"/>
        </w:rPr>
        <w:t xml:space="preserve"> Be at UARK’ living document</w:t>
      </w:r>
    </w:p>
    <w:p w14:paraId="4397969C" w14:textId="2028267A" w:rsidR="0062304E" w:rsidRPr="0044003B" w:rsidRDefault="0062304E" w:rsidP="0062304E">
      <w:pPr>
        <w:pStyle w:val="ListParagraph"/>
        <w:numPr>
          <w:ilvl w:val="2"/>
          <w:numId w:val="1"/>
        </w:numPr>
        <w:rPr>
          <w:rFonts w:ascii="Georgia" w:hAnsi="Georgia" w:cs="Georgia"/>
          <w:bCs/>
          <w:i/>
          <w:sz w:val="24"/>
          <w:szCs w:val="24"/>
        </w:rPr>
      </w:pPr>
      <w:r w:rsidRPr="0062304E">
        <w:rPr>
          <w:rFonts w:ascii="Georgia" w:hAnsi="Georgia" w:cs="Georgia"/>
          <w:bCs/>
          <w:sz w:val="24"/>
          <w:szCs w:val="24"/>
        </w:rPr>
        <w:t>Author(s): Senator Daniel Webster</w:t>
      </w:r>
      <w:r w:rsidR="0044003B">
        <w:rPr>
          <w:rFonts w:ascii="Georgia" w:hAnsi="Georgia" w:cs="Georgia"/>
          <w:bCs/>
          <w:sz w:val="24"/>
          <w:szCs w:val="24"/>
        </w:rPr>
        <w:t xml:space="preserve"> </w:t>
      </w:r>
      <w:r w:rsidR="0044003B" w:rsidRPr="0044003B">
        <w:rPr>
          <w:rFonts w:ascii="Georgia" w:hAnsi="Georgia" w:cs="Georgia"/>
          <w:bCs/>
          <w:i/>
          <w:sz w:val="24"/>
          <w:szCs w:val="24"/>
        </w:rPr>
        <w:t xml:space="preserve">(speakers time extended by 3 minutes) </w:t>
      </w:r>
    </w:p>
    <w:p w14:paraId="558C2411" w14:textId="72037056" w:rsidR="00790CB9" w:rsidRDefault="00790CB9" w:rsidP="00790CB9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Inspired by the “How not to be rich at UM” </w:t>
      </w:r>
    </w:p>
    <w:p w14:paraId="79902F0B" w14:textId="3C44B228" w:rsidR="0044003B" w:rsidRDefault="0044003B" w:rsidP="00790CB9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multicultural center wants this to be student led and it has been started on the creation of it. </w:t>
      </w:r>
    </w:p>
    <w:p w14:paraId="34019883" w14:textId="12A29C1A" w:rsidR="0044003B" w:rsidRDefault="0044003B" w:rsidP="00790CB9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Any student on campus can submit comments for it. </w:t>
      </w:r>
    </w:p>
    <w:p w14:paraId="327376D5" w14:textId="1417425E" w:rsidR="0044003B" w:rsidRDefault="0044003B" w:rsidP="00790CB9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ASG will encourage our agents and other students to contribute to this. </w:t>
      </w:r>
    </w:p>
    <w:p w14:paraId="736984B2" w14:textId="15E50854" w:rsidR="00EA615A" w:rsidRPr="00790CB9" w:rsidRDefault="00EA615A" w:rsidP="00790CB9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Campus Life Committee REPORT. </w:t>
      </w:r>
    </w:p>
    <w:p w14:paraId="2DA32532" w14:textId="0C125F29" w:rsidR="00C622F0" w:rsidRDefault="0062304E" w:rsidP="0062304E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62304E">
        <w:rPr>
          <w:rFonts w:ascii="Georgia" w:hAnsi="Georgia" w:cs="Georgia"/>
          <w:bCs/>
          <w:sz w:val="24"/>
          <w:szCs w:val="24"/>
        </w:rPr>
        <w:t>Sponsor(s):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 w:rsidR="00561798">
        <w:rPr>
          <w:rFonts w:ascii="Georgia" w:hAnsi="Georgia" w:cs="Georgia"/>
          <w:bCs/>
          <w:sz w:val="24"/>
          <w:szCs w:val="24"/>
        </w:rPr>
        <w:t>Senator Lizeth Martinez, Senator Emily Daniels</w:t>
      </w:r>
    </w:p>
    <w:p w14:paraId="65511A90" w14:textId="1E9176A9" w:rsidR="00051678" w:rsidRPr="00C622F0" w:rsidRDefault="00C622F0" w:rsidP="00C622F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Resolution No. 2</w:t>
      </w:r>
      <w:r>
        <w:rPr>
          <w:rFonts w:ascii="Georgia" w:hAnsi="Georgia" w:cs="Georgia"/>
          <w:sz w:val="24"/>
          <w:szCs w:val="24"/>
        </w:rPr>
        <w:t xml:space="preserve">5- </w:t>
      </w:r>
      <w:r w:rsidRPr="00C622F0">
        <w:rPr>
          <w:rFonts w:ascii="Georgia" w:hAnsi="Georgia" w:cs="Georgia"/>
          <w:sz w:val="24"/>
          <w:szCs w:val="24"/>
        </w:rPr>
        <w:t>A Resolution to Affirm the support of Adding the Holy See and the Palestinian Flags to the International Connections Lounge at the University of Arkansas</w:t>
      </w:r>
    </w:p>
    <w:p w14:paraId="15E7899E" w14:textId="77777777" w:rsidR="00C622F0" w:rsidRDefault="00C622F0" w:rsidP="00C622F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622F0">
        <w:rPr>
          <w:rFonts w:ascii="Georgia" w:hAnsi="Georgia" w:cs="Georgia"/>
          <w:bCs/>
          <w:sz w:val="24"/>
          <w:szCs w:val="24"/>
        </w:rPr>
        <w:t>Author(s): Senator Daniel Webster, Senator Will Baker, Director of Municipal Relations Mariam Siddiqui, Co-Director of Diversity and Inclusion Samia Ismail, Deputy Director of External Relations Ben Cameron</w:t>
      </w:r>
    </w:p>
    <w:p w14:paraId="0E7D495F" w14:textId="404658F3" w:rsidR="00EA615A" w:rsidRDefault="00EA615A" w:rsidP="00EA615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Line 35 Holy See instead of Vatican and Line 41 and Line 36: current and incoming </w:t>
      </w:r>
    </w:p>
    <w:p w14:paraId="65CF3525" w14:textId="2D3B09C4" w:rsidR="00EA615A" w:rsidRDefault="00EA615A" w:rsidP="00EA615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is support to add these flags to the union connection lounge. </w:t>
      </w:r>
    </w:p>
    <w:p w14:paraId="4CF2635E" w14:textId="5E29EE5C" w:rsidR="00EA615A" w:rsidRPr="003776AE" w:rsidRDefault="00EA615A" w:rsidP="00EA615A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international connection lounge has the flags of the United Nation observer states and they should be represented in the union. </w:t>
      </w:r>
    </w:p>
    <w:p w14:paraId="524A1C46" w14:textId="6E9741BF" w:rsidR="00C622F0" w:rsidRDefault="00C622F0" w:rsidP="00C622F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C622F0">
        <w:rPr>
          <w:rFonts w:ascii="Georgia" w:hAnsi="Georgia" w:cs="Georgia"/>
          <w:bCs/>
          <w:sz w:val="24"/>
          <w:szCs w:val="24"/>
        </w:rPr>
        <w:t>Sponsor(s): Senator Emily Daniels, Senator Samantha Gregory, Senator Lizeth Martinez, Senator Tara Barsotti</w:t>
      </w:r>
    </w:p>
    <w:p w14:paraId="5A7BC439" w14:textId="349F0BCA" w:rsidR="00D0451B" w:rsidRDefault="003B462B" w:rsidP="00D0451B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</w:t>
      </w:r>
      <w:r w:rsidR="000B5110">
        <w:rPr>
          <w:rFonts w:ascii="Georgia" w:hAnsi="Georgia" w:cs="Georgia"/>
          <w:bCs/>
          <w:sz w:val="24"/>
          <w:szCs w:val="24"/>
        </w:rPr>
        <w:t xml:space="preserve">Resolution No. 26- </w:t>
      </w:r>
      <w:r w:rsidR="00D0451B">
        <w:rPr>
          <w:rFonts w:ascii="Georgia" w:hAnsi="Georgia" w:cs="Georgia"/>
          <w:bCs/>
          <w:sz w:val="24"/>
          <w:szCs w:val="24"/>
        </w:rPr>
        <w:t xml:space="preserve">A Resolution to Support the Renovations of Mullins Library and the Central Quad </w:t>
      </w:r>
    </w:p>
    <w:p w14:paraId="7EFB22F7" w14:textId="0135A64E" w:rsidR="00D0451B" w:rsidRPr="00D0451B" w:rsidRDefault="00D0451B" w:rsidP="00D0451B">
      <w:pPr>
        <w:pStyle w:val="ListParagraph"/>
        <w:numPr>
          <w:ilvl w:val="0"/>
          <w:numId w:val="7"/>
        </w:numPr>
        <w:rPr>
          <w:rFonts w:ascii="Georgia" w:hAnsi="Georgia" w:cs="Georgia"/>
          <w:bCs/>
          <w:sz w:val="24"/>
          <w:szCs w:val="24"/>
        </w:rPr>
      </w:pPr>
      <w:r w:rsidRPr="00D0451B">
        <w:rPr>
          <w:rFonts w:ascii="Georgia" w:hAnsi="Georgia" w:cs="Georgia"/>
          <w:bCs/>
          <w:sz w:val="24"/>
          <w:szCs w:val="24"/>
        </w:rPr>
        <w:t xml:space="preserve">Author(s): Senator Collin Petigna </w:t>
      </w:r>
    </w:p>
    <w:p w14:paraId="0239A561" w14:textId="049671BD" w:rsidR="00D0451B" w:rsidRDefault="00D0451B" w:rsidP="00D0451B">
      <w:pPr>
        <w:pStyle w:val="ListParagraph"/>
        <w:numPr>
          <w:ilvl w:val="0"/>
          <w:numId w:val="8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goal is just to promote what facilities management is doing at Mullins and the union mall area. </w:t>
      </w:r>
    </w:p>
    <w:p w14:paraId="1A961CE1" w14:textId="0BDEA694" w:rsidR="00D0451B" w:rsidRDefault="00D0451B" w:rsidP="00D0451B">
      <w:pPr>
        <w:pStyle w:val="ListParagraph"/>
        <w:numPr>
          <w:ilvl w:val="0"/>
          <w:numId w:val="8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 xml:space="preserve">Presented the plans for the central quad from facilities management. </w:t>
      </w:r>
    </w:p>
    <w:p w14:paraId="664CBE86" w14:textId="2935FCB0" w:rsidR="00195916" w:rsidRPr="00D0451B" w:rsidRDefault="00195916" w:rsidP="00D0451B">
      <w:pPr>
        <w:pStyle w:val="ListParagraph"/>
        <w:numPr>
          <w:ilvl w:val="0"/>
          <w:numId w:val="8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He is meeting with facilities management on Thursday to get more information. </w:t>
      </w:r>
    </w:p>
    <w:p w14:paraId="3E5E1A9C" w14:textId="2E059A41" w:rsidR="00D0451B" w:rsidRPr="00D0451B" w:rsidRDefault="00D0451B" w:rsidP="00D0451B">
      <w:pPr>
        <w:pStyle w:val="ListParagraph"/>
        <w:numPr>
          <w:ilvl w:val="0"/>
          <w:numId w:val="7"/>
        </w:numPr>
        <w:rPr>
          <w:rFonts w:ascii="Georgia" w:hAnsi="Georgia" w:cs="Georgia"/>
          <w:bCs/>
          <w:sz w:val="24"/>
          <w:szCs w:val="24"/>
        </w:rPr>
      </w:pPr>
      <w:r w:rsidRPr="00D0451B">
        <w:rPr>
          <w:rFonts w:ascii="Georgia" w:hAnsi="Georgia" w:cs="Georgia"/>
          <w:bCs/>
          <w:sz w:val="24"/>
          <w:szCs w:val="24"/>
        </w:rPr>
        <w:t>Sponsor(s): Senator Katelyn Collison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70456E7"/>
    <w:multiLevelType w:val="hybridMultilevel"/>
    <w:tmpl w:val="38CC36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1F55EF"/>
    <w:multiLevelType w:val="hybridMultilevel"/>
    <w:tmpl w:val="F5A8BF7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51D1DAB"/>
    <w:multiLevelType w:val="hybridMultilevel"/>
    <w:tmpl w:val="C422F9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01691"/>
    <w:rsid w:val="00011A33"/>
    <w:rsid w:val="0001395A"/>
    <w:rsid w:val="00017A9E"/>
    <w:rsid w:val="00032903"/>
    <w:rsid w:val="00033F57"/>
    <w:rsid w:val="000508CD"/>
    <w:rsid w:val="00051678"/>
    <w:rsid w:val="00072700"/>
    <w:rsid w:val="000A0124"/>
    <w:rsid w:val="000B5110"/>
    <w:rsid w:val="000E2505"/>
    <w:rsid w:val="000F36E7"/>
    <w:rsid w:val="000F6838"/>
    <w:rsid w:val="0015419A"/>
    <w:rsid w:val="00172B6F"/>
    <w:rsid w:val="00175231"/>
    <w:rsid w:val="00181DEF"/>
    <w:rsid w:val="00182EA0"/>
    <w:rsid w:val="001958A2"/>
    <w:rsid w:val="00195916"/>
    <w:rsid w:val="001A5203"/>
    <w:rsid w:val="001B0B1F"/>
    <w:rsid w:val="001D3A10"/>
    <w:rsid w:val="001E7414"/>
    <w:rsid w:val="001E7468"/>
    <w:rsid w:val="001F11EA"/>
    <w:rsid w:val="001F43FD"/>
    <w:rsid w:val="00201217"/>
    <w:rsid w:val="00213478"/>
    <w:rsid w:val="00216E9C"/>
    <w:rsid w:val="002313DA"/>
    <w:rsid w:val="00234AFF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D3AA6"/>
    <w:rsid w:val="002E6543"/>
    <w:rsid w:val="002F1296"/>
    <w:rsid w:val="003046E5"/>
    <w:rsid w:val="00305F26"/>
    <w:rsid w:val="00321958"/>
    <w:rsid w:val="00322215"/>
    <w:rsid w:val="00345A68"/>
    <w:rsid w:val="003752A0"/>
    <w:rsid w:val="003776AE"/>
    <w:rsid w:val="0038300C"/>
    <w:rsid w:val="00391510"/>
    <w:rsid w:val="003A5FA5"/>
    <w:rsid w:val="003B462B"/>
    <w:rsid w:val="003B7C29"/>
    <w:rsid w:val="003D2C13"/>
    <w:rsid w:val="003E5C80"/>
    <w:rsid w:val="003F5500"/>
    <w:rsid w:val="003F572D"/>
    <w:rsid w:val="003F5DF4"/>
    <w:rsid w:val="004138BE"/>
    <w:rsid w:val="00420FEC"/>
    <w:rsid w:val="0042593C"/>
    <w:rsid w:val="004333FE"/>
    <w:rsid w:val="0044003B"/>
    <w:rsid w:val="004B0850"/>
    <w:rsid w:val="004B5B78"/>
    <w:rsid w:val="004B6587"/>
    <w:rsid w:val="004C24AD"/>
    <w:rsid w:val="004D7329"/>
    <w:rsid w:val="004E75C4"/>
    <w:rsid w:val="004F024D"/>
    <w:rsid w:val="004F27A6"/>
    <w:rsid w:val="004F4A75"/>
    <w:rsid w:val="00514B9B"/>
    <w:rsid w:val="00522428"/>
    <w:rsid w:val="005228E8"/>
    <w:rsid w:val="00533814"/>
    <w:rsid w:val="0053504E"/>
    <w:rsid w:val="00541039"/>
    <w:rsid w:val="00541D08"/>
    <w:rsid w:val="00553770"/>
    <w:rsid w:val="005552CC"/>
    <w:rsid w:val="00561798"/>
    <w:rsid w:val="00566047"/>
    <w:rsid w:val="00580F90"/>
    <w:rsid w:val="00594865"/>
    <w:rsid w:val="005A1F21"/>
    <w:rsid w:val="005C03E5"/>
    <w:rsid w:val="005C40A9"/>
    <w:rsid w:val="005D52E0"/>
    <w:rsid w:val="005E2122"/>
    <w:rsid w:val="005E7839"/>
    <w:rsid w:val="006012E9"/>
    <w:rsid w:val="00603A7C"/>
    <w:rsid w:val="006076AB"/>
    <w:rsid w:val="0062304E"/>
    <w:rsid w:val="00631F4D"/>
    <w:rsid w:val="0064336B"/>
    <w:rsid w:val="00682AAE"/>
    <w:rsid w:val="006869E9"/>
    <w:rsid w:val="0069383C"/>
    <w:rsid w:val="00694FCA"/>
    <w:rsid w:val="006E1EF0"/>
    <w:rsid w:val="00714B1C"/>
    <w:rsid w:val="00714D9B"/>
    <w:rsid w:val="0072413B"/>
    <w:rsid w:val="00727AF8"/>
    <w:rsid w:val="00730F1E"/>
    <w:rsid w:val="0073138F"/>
    <w:rsid w:val="00766F24"/>
    <w:rsid w:val="00787B8C"/>
    <w:rsid w:val="00790CB9"/>
    <w:rsid w:val="007B4061"/>
    <w:rsid w:val="007B57E0"/>
    <w:rsid w:val="007C75EE"/>
    <w:rsid w:val="007E60CB"/>
    <w:rsid w:val="007E63F9"/>
    <w:rsid w:val="007F028F"/>
    <w:rsid w:val="0081236D"/>
    <w:rsid w:val="008123DD"/>
    <w:rsid w:val="00817FA1"/>
    <w:rsid w:val="00820089"/>
    <w:rsid w:val="0084103E"/>
    <w:rsid w:val="00841B9D"/>
    <w:rsid w:val="00873F5F"/>
    <w:rsid w:val="00877147"/>
    <w:rsid w:val="00882CF4"/>
    <w:rsid w:val="00887832"/>
    <w:rsid w:val="008A03B5"/>
    <w:rsid w:val="008E16BD"/>
    <w:rsid w:val="008E2741"/>
    <w:rsid w:val="008E369E"/>
    <w:rsid w:val="008E37E0"/>
    <w:rsid w:val="008F10A3"/>
    <w:rsid w:val="00903B5D"/>
    <w:rsid w:val="0092155B"/>
    <w:rsid w:val="00930852"/>
    <w:rsid w:val="009317BD"/>
    <w:rsid w:val="0093294E"/>
    <w:rsid w:val="00951B79"/>
    <w:rsid w:val="009565DE"/>
    <w:rsid w:val="00986D1C"/>
    <w:rsid w:val="009A38CA"/>
    <w:rsid w:val="009A3F57"/>
    <w:rsid w:val="009C2686"/>
    <w:rsid w:val="009D6F37"/>
    <w:rsid w:val="009F0A99"/>
    <w:rsid w:val="009F5CE5"/>
    <w:rsid w:val="00A43233"/>
    <w:rsid w:val="00A577E3"/>
    <w:rsid w:val="00AB4317"/>
    <w:rsid w:val="00AB6934"/>
    <w:rsid w:val="00AE4549"/>
    <w:rsid w:val="00AF1812"/>
    <w:rsid w:val="00B251DD"/>
    <w:rsid w:val="00B26A04"/>
    <w:rsid w:val="00B414C6"/>
    <w:rsid w:val="00B45E42"/>
    <w:rsid w:val="00B50AA8"/>
    <w:rsid w:val="00B769E7"/>
    <w:rsid w:val="00B80E78"/>
    <w:rsid w:val="00B8259D"/>
    <w:rsid w:val="00B918FE"/>
    <w:rsid w:val="00B97563"/>
    <w:rsid w:val="00BA4E99"/>
    <w:rsid w:val="00BB3501"/>
    <w:rsid w:val="00BD0A89"/>
    <w:rsid w:val="00BF2B2F"/>
    <w:rsid w:val="00C22345"/>
    <w:rsid w:val="00C307F6"/>
    <w:rsid w:val="00C44A08"/>
    <w:rsid w:val="00C52EFE"/>
    <w:rsid w:val="00C604D4"/>
    <w:rsid w:val="00C622F0"/>
    <w:rsid w:val="00C874BC"/>
    <w:rsid w:val="00C9710F"/>
    <w:rsid w:val="00CA57D6"/>
    <w:rsid w:val="00CB6182"/>
    <w:rsid w:val="00CB6BE4"/>
    <w:rsid w:val="00CF0A62"/>
    <w:rsid w:val="00D0451B"/>
    <w:rsid w:val="00D05408"/>
    <w:rsid w:val="00D1333D"/>
    <w:rsid w:val="00D179B6"/>
    <w:rsid w:val="00D25F00"/>
    <w:rsid w:val="00D266BD"/>
    <w:rsid w:val="00D31354"/>
    <w:rsid w:val="00D45503"/>
    <w:rsid w:val="00D50377"/>
    <w:rsid w:val="00D62E79"/>
    <w:rsid w:val="00D70772"/>
    <w:rsid w:val="00D76D36"/>
    <w:rsid w:val="00DA39D4"/>
    <w:rsid w:val="00DC09DB"/>
    <w:rsid w:val="00DF2D9A"/>
    <w:rsid w:val="00E063D2"/>
    <w:rsid w:val="00E37A21"/>
    <w:rsid w:val="00E563B1"/>
    <w:rsid w:val="00E64EA4"/>
    <w:rsid w:val="00EA615A"/>
    <w:rsid w:val="00EB3C1A"/>
    <w:rsid w:val="00ED2C35"/>
    <w:rsid w:val="00EE3F07"/>
    <w:rsid w:val="00F019E5"/>
    <w:rsid w:val="00F20633"/>
    <w:rsid w:val="00F27A07"/>
    <w:rsid w:val="00F3156A"/>
    <w:rsid w:val="00F6250B"/>
    <w:rsid w:val="00F742A7"/>
    <w:rsid w:val="00F848D6"/>
    <w:rsid w:val="00F86940"/>
    <w:rsid w:val="00F9036C"/>
    <w:rsid w:val="00FA138D"/>
    <w:rsid w:val="00FA3399"/>
    <w:rsid w:val="00FA3ACF"/>
    <w:rsid w:val="00FA547C"/>
    <w:rsid w:val="00FB1313"/>
    <w:rsid w:val="00FB29C7"/>
    <w:rsid w:val="00FB6626"/>
    <w:rsid w:val="00FD7796"/>
    <w:rsid w:val="00FF50E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5F72-0627-2D41-85E6-678E1A40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1000</Words>
  <Characters>5706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20</cp:revision>
  <dcterms:created xsi:type="dcterms:W3CDTF">2019-04-09T23:26:00Z</dcterms:created>
  <dcterms:modified xsi:type="dcterms:W3CDTF">2019-04-10T01:56:00Z</dcterms:modified>
</cp:coreProperties>
</file>