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26A3" w14:textId="77777777" w:rsidR="00CF0A62" w:rsidRDefault="00CF0A62" w:rsidP="00B414C6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606CF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14:paraId="0F50085C" w14:textId="1EBA835D" w:rsidR="00CF0A62" w:rsidRDefault="00345A68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September </w:t>
      </w:r>
      <w:r w:rsidR="0084103E">
        <w:rPr>
          <w:rFonts w:cs="Georgia"/>
          <w:sz w:val="24"/>
          <w:szCs w:val="24"/>
        </w:rPr>
        <w:t>11</w:t>
      </w:r>
      <w:r>
        <w:rPr>
          <w:rFonts w:cs="Georgia"/>
          <w:sz w:val="24"/>
          <w:szCs w:val="24"/>
        </w:rPr>
        <w:t>th</w:t>
      </w:r>
      <w:r w:rsidR="00603A7C">
        <w:rPr>
          <w:rFonts w:cs="Georgia"/>
          <w:sz w:val="24"/>
          <w:szCs w:val="24"/>
        </w:rPr>
        <w:t>, 201</w:t>
      </w:r>
      <w:r w:rsidR="00032903">
        <w:rPr>
          <w:rFonts w:cs="Georgia"/>
          <w:sz w:val="24"/>
          <w:szCs w:val="24"/>
        </w:rPr>
        <w:t>8</w:t>
      </w:r>
    </w:p>
    <w:p w14:paraId="0C5D626E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7595C17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0D2CED12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0F8F8D6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130754C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0B10A606" w14:textId="77777777"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8BDFD9D" w14:textId="77777777"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4BB723CF" w14:textId="51543B65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Advisor, </w:t>
      </w:r>
      <w:r w:rsidR="00032903">
        <w:rPr>
          <w:rFonts w:ascii="Georgia" w:hAnsi="Georgia" w:cs="Georgia"/>
          <w:sz w:val="24"/>
          <w:szCs w:val="24"/>
        </w:rPr>
        <w:t>Mary Skinner</w:t>
      </w:r>
    </w:p>
    <w:p w14:paraId="4BE5A9BE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 xml:space="preserve">Joshua </w:t>
      </w:r>
      <w:proofErr w:type="spellStart"/>
      <w:r w:rsidR="00345A68">
        <w:rPr>
          <w:rFonts w:ascii="Georgia" w:hAnsi="Georgia" w:cs="Georgia"/>
          <w:sz w:val="24"/>
          <w:szCs w:val="24"/>
        </w:rPr>
        <w:t>Saraping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and Sage McCoy</w:t>
      </w:r>
    </w:p>
    <w:p w14:paraId="44ADCD4B" w14:textId="08DEA0FB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032903">
        <w:rPr>
          <w:rFonts w:ascii="Georgia" w:hAnsi="Georgia" w:cs="Georgia"/>
          <w:sz w:val="24"/>
          <w:szCs w:val="24"/>
        </w:rPr>
        <w:t>J.P. Gairhan</w:t>
      </w:r>
    </w:p>
    <w:p w14:paraId="5AA985F8" w14:textId="51625C1C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032903">
        <w:rPr>
          <w:rFonts w:ascii="Georgia" w:hAnsi="Georgia" w:cs="Georgia"/>
          <w:sz w:val="24"/>
          <w:szCs w:val="24"/>
        </w:rPr>
        <w:t>Abigail Walker</w:t>
      </w:r>
    </w:p>
    <w:p w14:paraId="34855F20" w14:textId="4C76B35D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032903">
        <w:rPr>
          <w:rFonts w:ascii="Georgia" w:hAnsi="Georgia" w:cs="Georgia"/>
          <w:sz w:val="24"/>
          <w:szCs w:val="24"/>
        </w:rPr>
        <w:t>Isamar Garcia</w:t>
      </w:r>
    </w:p>
    <w:p w14:paraId="7B9F14E8" w14:textId="06B97A01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</w:t>
      </w:r>
      <w:r w:rsidR="00032903">
        <w:rPr>
          <w:rFonts w:ascii="Georgia" w:hAnsi="Georgia" w:cs="Georgia"/>
          <w:sz w:val="24"/>
          <w:szCs w:val="24"/>
        </w:rPr>
        <w:t>Luke Humphrey</w:t>
      </w:r>
    </w:p>
    <w:p w14:paraId="20F1F0A9" w14:textId="28499BBE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Justice, </w:t>
      </w:r>
      <w:r w:rsidR="00032903">
        <w:rPr>
          <w:rFonts w:ascii="Georgia" w:hAnsi="Georgia" w:cs="Georgia"/>
          <w:sz w:val="24"/>
          <w:szCs w:val="24"/>
        </w:rPr>
        <w:t>Julianna Tidwell</w:t>
      </w:r>
    </w:p>
    <w:p w14:paraId="7CAA37EA" w14:textId="77777777" w:rsidR="00F9036C" w:rsidRPr="00345A68" w:rsidRDefault="00FD7796" w:rsidP="00345A6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Speaker, </w:t>
      </w:r>
      <w:r w:rsidR="00345A68">
        <w:rPr>
          <w:rFonts w:ascii="Georgia" w:hAnsi="Georgia" w:cs="Georgia"/>
          <w:sz w:val="24"/>
          <w:szCs w:val="24"/>
        </w:rPr>
        <w:t>Arley Ward</w:t>
      </w:r>
    </w:p>
    <w:p w14:paraId="293018E0" w14:textId="77777777"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35370F6F" w14:textId="080456C0"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032903">
        <w:rPr>
          <w:rFonts w:ascii="Georgia" w:hAnsi="Georgia" w:cs="Georgia"/>
          <w:sz w:val="24"/>
          <w:szCs w:val="24"/>
        </w:rPr>
        <w:t>Carus Newman</w:t>
      </w:r>
    </w:p>
    <w:p w14:paraId="1C57E8CC" w14:textId="258A9919"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032903">
        <w:rPr>
          <w:rFonts w:ascii="Georgia" w:hAnsi="Georgia" w:cs="Georgia"/>
          <w:sz w:val="24"/>
          <w:szCs w:val="24"/>
        </w:rPr>
        <w:t>Will Clark</w:t>
      </w:r>
    </w:p>
    <w:p w14:paraId="738A9AEB" w14:textId="77777777"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>Colman Betler</w:t>
      </w:r>
    </w:p>
    <w:p w14:paraId="27662E25" w14:textId="744E50BD"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621489F3" w14:textId="21BF378C" w:rsidR="0084103E" w:rsidRPr="0084103E" w:rsidRDefault="0084103E" w:rsidP="0084103E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Fulbright Caucus Chair</w:t>
      </w:r>
    </w:p>
    <w:p w14:paraId="3FC2AAC2" w14:textId="53C7B873" w:rsidR="0084103E" w:rsidRPr="0084103E" w:rsidRDefault="0084103E" w:rsidP="0084103E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Walton Caucus Chair</w:t>
      </w:r>
    </w:p>
    <w:p w14:paraId="2FFC02BF" w14:textId="07EE1C8A" w:rsidR="0084103E" w:rsidRPr="0084103E" w:rsidRDefault="0084103E" w:rsidP="0084103E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Bumpers Caucus Chair</w:t>
      </w:r>
    </w:p>
    <w:p w14:paraId="54C98CDC" w14:textId="59E655A9" w:rsidR="0084103E" w:rsidRPr="0084103E" w:rsidRDefault="0084103E" w:rsidP="0084103E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Engineering Caucus Chair</w:t>
      </w:r>
    </w:p>
    <w:p w14:paraId="74711DF7" w14:textId="6CD97E77" w:rsidR="0084103E" w:rsidRPr="0084103E" w:rsidRDefault="0084103E" w:rsidP="0084103E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Infrastructure Chair</w:t>
      </w:r>
    </w:p>
    <w:p w14:paraId="6ED59776" w14:textId="17BCCA8E" w:rsidR="0084103E" w:rsidRPr="0084103E" w:rsidRDefault="0084103E" w:rsidP="0084103E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Academics Chair</w:t>
      </w:r>
    </w:p>
    <w:p w14:paraId="40B357F8" w14:textId="18A57B6B" w:rsidR="0084103E" w:rsidRPr="0084103E" w:rsidRDefault="0084103E" w:rsidP="0084103E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Internal Affairs Chair</w:t>
      </w:r>
    </w:p>
    <w:p w14:paraId="1F7C85B0" w14:textId="68EEF221" w:rsidR="0084103E" w:rsidRPr="0084103E" w:rsidRDefault="0084103E" w:rsidP="0084103E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Campus Life Chair</w:t>
      </w:r>
    </w:p>
    <w:p w14:paraId="31CBCCC2" w14:textId="146C4F5F" w:rsidR="0084103E" w:rsidRPr="0084103E" w:rsidRDefault="0084103E" w:rsidP="0084103E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Allocations Chair</w:t>
      </w:r>
    </w:p>
    <w:p w14:paraId="07DA8C1A" w14:textId="14714044" w:rsidR="0084103E" w:rsidRPr="0084103E" w:rsidRDefault="0084103E" w:rsidP="0084103E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Parliamentarian</w:t>
      </w:r>
    </w:p>
    <w:p w14:paraId="20EB4447" w14:textId="77777777" w:rsidR="0084103E" w:rsidRPr="0084103E" w:rsidRDefault="0084103E" w:rsidP="0084103E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Sergeant at Arms</w:t>
      </w:r>
    </w:p>
    <w:p w14:paraId="40C7E6CF" w14:textId="77777777" w:rsidR="0084103E" w:rsidRPr="0084103E" w:rsidRDefault="0084103E" w:rsidP="0084103E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Legislative Clerk</w:t>
      </w:r>
    </w:p>
    <w:p w14:paraId="57BB2B12" w14:textId="45E69DF5" w:rsidR="0084103E" w:rsidRPr="0084103E" w:rsidRDefault="0084103E" w:rsidP="0084103E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 Pro-Tempore Committee</w:t>
      </w:r>
    </w:p>
    <w:p w14:paraId="3B46A203" w14:textId="553DC080" w:rsidR="0084103E" w:rsidRPr="0084103E" w:rsidRDefault="0084103E" w:rsidP="0084103E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Code and Constitution Ad-hoc Committee</w:t>
      </w:r>
    </w:p>
    <w:p w14:paraId="16051630" w14:textId="77777777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68A85867" w14:textId="77777777" w:rsidR="00032903" w:rsidRDefault="00CF0A62" w:rsidP="0003290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5CFEFFD7" w14:textId="2634D6D5" w:rsidR="0081236D" w:rsidRPr="00032903" w:rsidRDefault="002C2117" w:rsidP="0081236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3DA9B638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lastRenderedPageBreak/>
        <w:t xml:space="preserve">Announcements  </w:t>
      </w:r>
    </w:p>
    <w:p w14:paraId="32C0576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2903"/>
    <w:rsid w:val="00033F57"/>
    <w:rsid w:val="00072700"/>
    <w:rsid w:val="000A0124"/>
    <w:rsid w:val="000E2505"/>
    <w:rsid w:val="00181DEF"/>
    <w:rsid w:val="00182EA0"/>
    <w:rsid w:val="001A5203"/>
    <w:rsid w:val="001E7468"/>
    <w:rsid w:val="00213478"/>
    <w:rsid w:val="002313DA"/>
    <w:rsid w:val="00256530"/>
    <w:rsid w:val="00277661"/>
    <w:rsid w:val="002A7F6B"/>
    <w:rsid w:val="002B63F4"/>
    <w:rsid w:val="002C2117"/>
    <w:rsid w:val="002F1296"/>
    <w:rsid w:val="00345A68"/>
    <w:rsid w:val="003B7C29"/>
    <w:rsid w:val="003F5500"/>
    <w:rsid w:val="003F5DF4"/>
    <w:rsid w:val="004138BE"/>
    <w:rsid w:val="004333FE"/>
    <w:rsid w:val="004B0850"/>
    <w:rsid w:val="004B5B78"/>
    <w:rsid w:val="004B6587"/>
    <w:rsid w:val="004F4A75"/>
    <w:rsid w:val="00514B9B"/>
    <w:rsid w:val="00541039"/>
    <w:rsid w:val="005552CC"/>
    <w:rsid w:val="00580F90"/>
    <w:rsid w:val="005E2122"/>
    <w:rsid w:val="00603A7C"/>
    <w:rsid w:val="006076AB"/>
    <w:rsid w:val="00631F4D"/>
    <w:rsid w:val="0064336B"/>
    <w:rsid w:val="006869E9"/>
    <w:rsid w:val="006E20CD"/>
    <w:rsid w:val="00714B1C"/>
    <w:rsid w:val="0073138F"/>
    <w:rsid w:val="00787B8C"/>
    <w:rsid w:val="007C75EE"/>
    <w:rsid w:val="007E60CB"/>
    <w:rsid w:val="0081236D"/>
    <w:rsid w:val="00817FA1"/>
    <w:rsid w:val="0084103E"/>
    <w:rsid w:val="00877147"/>
    <w:rsid w:val="008E16BD"/>
    <w:rsid w:val="008E37E0"/>
    <w:rsid w:val="0092155B"/>
    <w:rsid w:val="009317BD"/>
    <w:rsid w:val="00986D1C"/>
    <w:rsid w:val="009F0A99"/>
    <w:rsid w:val="009F5CE5"/>
    <w:rsid w:val="00AB6934"/>
    <w:rsid w:val="00B251DD"/>
    <w:rsid w:val="00B414C6"/>
    <w:rsid w:val="00B45E42"/>
    <w:rsid w:val="00B918FE"/>
    <w:rsid w:val="00B97563"/>
    <w:rsid w:val="00BD0A89"/>
    <w:rsid w:val="00BF2B2F"/>
    <w:rsid w:val="00CB6182"/>
    <w:rsid w:val="00CB6BE4"/>
    <w:rsid w:val="00CF0A62"/>
    <w:rsid w:val="00D05408"/>
    <w:rsid w:val="00D179B6"/>
    <w:rsid w:val="00D266BD"/>
    <w:rsid w:val="00D62E79"/>
    <w:rsid w:val="00DC09DB"/>
    <w:rsid w:val="00DF2D9A"/>
    <w:rsid w:val="00E063D2"/>
    <w:rsid w:val="00E37A21"/>
    <w:rsid w:val="00EB3C1A"/>
    <w:rsid w:val="00ED2C35"/>
    <w:rsid w:val="00EE3F07"/>
    <w:rsid w:val="00F3156A"/>
    <w:rsid w:val="00F86940"/>
    <w:rsid w:val="00F9036C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Cassidy Cook</cp:lastModifiedBy>
  <cp:revision>2</cp:revision>
  <dcterms:created xsi:type="dcterms:W3CDTF">2018-09-28T03:28:00Z</dcterms:created>
  <dcterms:modified xsi:type="dcterms:W3CDTF">2018-09-28T03:28:00Z</dcterms:modified>
</cp:coreProperties>
</file>