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4925" w14:textId="77777777" w:rsidR="00440EFD" w:rsidRDefault="00440EFD" w:rsidP="00440EFD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8421834" wp14:editId="5AA76259">
            <wp:simplePos x="0" y="0"/>
            <wp:positionH relativeFrom="margin">
              <wp:posOffset>-140970</wp:posOffset>
            </wp:positionH>
            <wp:positionV relativeFrom="paragraph">
              <wp:posOffset>-146050</wp:posOffset>
            </wp:positionV>
            <wp:extent cx="874395" cy="869950"/>
            <wp:effectExtent l="0" t="0" r="1905" b="6350"/>
            <wp:wrapSquare wrapText="bothSides" distT="0" distB="0" distL="114300" distR="114300"/>
            <wp:docPr id="1" name="image01.jpg" descr="ASG branch_grad stu c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 branch_grad stu cong.jpg"/>
                    <pic:cNvPicPr preferRelativeResize="0"/>
                  </pic:nvPicPr>
                  <pic:blipFill>
                    <a:blip r:embed="rId5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4"/>
          <w:szCs w:val="24"/>
        </w:rPr>
        <w:t>Graduate Student Congress</w:t>
      </w:r>
    </w:p>
    <w:p w14:paraId="0B98F42D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 xml:space="preserve">Associated Student Government </w:t>
      </w:r>
    </w:p>
    <w:p w14:paraId="05DC0CC3" w14:textId="77777777" w:rsidR="00440EFD" w:rsidRDefault="00440EFD" w:rsidP="00440EFD">
      <w:pPr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65E240F8" w14:textId="77777777" w:rsidR="00440EFD" w:rsidRDefault="00440EFD" w:rsidP="00440EFD">
      <w:pPr>
        <w:spacing w:after="0" w:line="240" w:lineRule="auto"/>
      </w:pPr>
    </w:p>
    <w:p w14:paraId="33E369C6" w14:textId="77777777" w:rsidR="00440EFD" w:rsidRPr="00BE07EE" w:rsidRDefault="00440EFD" w:rsidP="00440EFD">
      <w:pPr>
        <w:spacing w:after="0" w:line="240" w:lineRule="auto"/>
        <w:rPr>
          <w:rFonts w:ascii="Times New Roman" w:hAnsi="Times New Roman" w:cs="Times New Roman"/>
        </w:rPr>
      </w:pPr>
    </w:p>
    <w:p w14:paraId="1A377DAB" w14:textId="6BC60A9C" w:rsidR="00440EFD" w:rsidRPr="00BE07EE" w:rsidRDefault="00DB344D" w:rsidP="00E46B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07EE">
        <w:rPr>
          <w:rFonts w:ascii="Times New Roman" w:eastAsia="Georgia" w:hAnsi="Times New Roman" w:cs="Times New Roman"/>
          <w:b/>
          <w:sz w:val="24"/>
          <w:szCs w:val="24"/>
        </w:rPr>
        <w:t>GENERAL MEETING</w:t>
      </w:r>
      <w:r w:rsidR="00BE07EE">
        <w:rPr>
          <w:rFonts w:ascii="Times New Roman" w:eastAsia="Georgia" w:hAnsi="Times New Roman" w:cs="Times New Roman"/>
          <w:b/>
          <w:sz w:val="24"/>
          <w:szCs w:val="24"/>
        </w:rPr>
        <w:t xml:space="preserve"> MINUTES</w:t>
      </w:r>
    </w:p>
    <w:p w14:paraId="6A6DB33A" w14:textId="77777777" w:rsidR="00DB344D" w:rsidRPr="00AD00D9" w:rsidRDefault="00DB344D" w:rsidP="00DB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D9">
        <w:rPr>
          <w:rFonts w:ascii="Times New Roman" w:hAnsi="Times New Roman" w:cs="Times New Roman"/>
          <w:b/>
          <w:sz w:val="24"/>
          <w:szCs w:val="24"/>
        </w:rPr>
        <w:t>15 February 2018</w:t>
      </w:r>
    </w:p>
    <w:p w14:paraId="0D81B80D" w14:textId="77777777" w:rsidR="00DB344D" w:rsidRPr="00AD00D9" w:rsidRDefault="00DB344D" w:rsidP="00DB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D9">
        <w:rPr>
          <w:rFonts w:ascii="Times New Roman" w:hAnsi="Times New Roman" w:cs="Times New Roman"/>
          <w:b/>
          <w:sz w:val="24"/>
          <w:szCs w:val="24"/>
        </w:rPr>
        <w:t>Graduate Education Auditorium</w:t>
      </w:r>
    </w:p>
    <w:p w14:paraId="447E877D" w14:textId="6AF8B9D1" w:rsidR="00DB344D" w:rsidRPr="00AD00D9" w:rsidRDefault="00DB344D" w:rsidP="00DB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0D9">
        <w:rPr>
          <w:rFonts w:ascii="Times New Roman" w:hAnsi="Times New Roman" w:cs="Times New Roman"/>
          <w:b/>
          <w:sz w:val="24"/>
          <w:szCs w:val="24"/>
        </w:rPr>
        <w:t>6:00 – 7:00pm</w:t>
      </w:r>
    </w:p>
    <w:p w14:paraId="62FD821B" w14:textId="2791F8C3" w:rsidR="00DB344D" w:rsidRPr="00AD00D9" w:rsidRDefault="00DB344D" w:rsidP="00DB34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010E82" w14:textId="36010B18" w:rsidR="00BE07EE" w:rsidRPr="00AD00D9" w:rsidRDefault="00BE07EE" w:rsidP="00DB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b/>
          <w:i/>
          <w:sz w:val="24"/>
          <w:szCs w:val="24"/>
        </w:rPr>
        <w:t>ATTENDING</w:t>
      </w:r>
      <w:r w:rsidRPr="00AD00D9">
        <w:rPr>
          <w:rFonts w:ascii="Times New Roman" w:hAnsi="Times New Roman" w:cs="Times New Roman"/>
          <w:sz w:val="24"/>
          <w:szCs w:val="24"/>
        </w:rPr>
        <w:t xml:space="preserve">: </w:t>
      </w:r>
      <w:r w:rsidR="000E0A27" w:rsidRPr="00AD00D9">
        <w:rPr>
          <w:rFonts w:ascii="Times New Roman" w:hAnsi="Times New Roman" w:cs="Times New Roman"/>
          <w:sz w:val="24"/>
          <w:szCs w:val="24"/>
        </w:rPr>
        <w:t xml:space="preserve">Abdalhadi, Aguilar, Atkins, Beals, Bell, Belote, Blanchard, Burbridge, Callahan, Dobbs, DiLoreto, Reagan Dye, Elkin, Jeter, Kaijage, Larkin, Marcon, Moore, </w:t>
      </w:r>
      <w:r w:rsidR="00C770C9">
        <w:rPr>
          <w:rFonts w:ascii="Times New Roman" w:hAnsi="Times New Roman" w:cs="Times New Roman"/>
          <w:sz w:val="24"/>
          <w:szCs w:val="24"/>
        </w:rPr>
        <w:t xml:space="preserve">Morse, Nunn, Oramous, Rowlett, Taylor, Ward, Whitehead, Whiting, </w:t>
      </w:r>
      <w:r w:rsidRPr="00AD00D9">
        <w:rPr>
          <w:rFonts w:ascii="Times New Roman" w:hAnsi="Times New Roman" w:cs="Times New Roman"/>
          <w:sz w:val="24"/>
          <w:szCs w:val="24"/>
        </w:rPr>
        <w:t>coadvisor McAllister</w:t>
      </w:r>
      <w:r w:rsidR="00C770C9">
        <w:rPr>
          <w:rFonts w:ascii="Times New Roman" w:hAnsi="Times New Roman" w:cs="Times New Roman"/>
          <w:sz w:val="24"/>
          <w:szCs w:val="24"/>
        </w:rPr>
        <w:t>, ASGJ Chief Justice Andrew Hansen, ASGJ nominee Ewell.</w:t>
      </w:r>
      <w:r w:rsidRPr="00AD00D9">
        <w:rPr>
          <w:rFonts w:ascii="Times New Roman" w:hAnsi="Times New Roman" w:cs="Times New Roman"/>
          <w:sz w:val="24"/>
          <w:szCs w:val="24"/>
        </w:rPr>
        <w:t xml:space="preserve">. </w:t>
      </w:r>
      <w:r w:rsidRPr="00AD00D9">
        <w:rPr>
          <w:rFonts w:ascii="Times New Roman" w:hAnsi="Times New Roman" w:cs="Times New Roman"/>
          <w:i/>
          <w:sz w:val="24"/>
          <w:szCs w:val="24"/>
        </w:rPr>
        <w:t>Electronic votes</w:t>
      </w:r>
      <w:r w:rsidRPr="00AD00D9">
        <w:rPr>
          <w:rFonts w:ascii="Times New Roman" w:hAnsi="Times New Roman" w:cs="Times New Roman"/>
          <w:sz w:val="24"/>
          <w:szCs w:val="24"/>
        </w:rPr>
        <w:t>: Ames, Birch, Braddock, Cervellere, Celeron, Conrad,</w:t>
      </w:r>
      <w:r w:rsidR="00FF331D" w:rsidRPr="00AD00D9">
        <w:rPr>
          <w:rFonts w:ascii="Times New Roman" w:hAnsi="Times New Roman" w:cs="Times New Roman"/>
          <w:sz w:val="24"/>
          <w:szCs w:val="24"/>
        </w:rPr>
        <w:t xml:space="preserve"> Koenigseder,</w:t>
      </w:r>
      <w:r w:rsidR="002906C9" w:rsidRPr="00AD00D9">
        <w:rPr>
          <w:rFonts w:ascii="Times New Roman" w:hAnsi="Times New Roman" w:cs="Times New Roman"/>
          <w:sz w:val="24"/>
          <w:szCs w:val="24"/>
        </w:rPr>
        <w:t xml:space="preserve"> Ravishankar, Scott, Shaffer, Sturdivant, Sumler, Tetley, Tidwell, Vranovci, Wilkinson. </w:t>
      </w:r>
      <w:r w:rsidR="00FF331D" w:rsidRPr="00AD00D9">
        <w:rPr>
          <w:rFonts w:ascii="Times New Roman" w:hAnsi="Times New Roman" w:cs="Times New Roman"/>
          <w:i/>
          <w:sz w:val="24"/>
          <w:szCs w:val="24"/>
        </w:rPr>
        <w:t>Proxy</w:t>
      </w:r>
      <w:r w:rsidR="00FF331D" w:rsidRPr="00AD00D9">
        <w:rPr>
          <w:rFonts w:ascii="Times New Roman" w:hAnsi="Times New Roman" w:cs="Times New Roman"/>
          <w:sz w:val="24"/>
          <w:szCs w:val="24"/>
        </w:rPr>
        <w:t xml:space="preserve">: Russell Dye, </w:t>
      </w:r>
      <w:r w:rsidR="00CF0BC5" w:rsidRPr="00AD00D9">
        <w:rPr>
          <w:rFonts w:ascii="Times New Roman" w:hAnsi="Times New Roman" w:cs="Times New Roman"/>
          <w:sz w:val="24"/>
          <w:szCs w:val="24"/>
        </w:rPr>
        <w:t xml:space="preserve">Stover. </w:t>
      </w:r>
      <w:r w:rsidRPr="00AD00D9">
        <w:rPr>
          <w:rFonts w:ascii="Times New Roman" w:hAnsi="Times New Roman" w:cs="Times New Roman"/>
          <w:sz w:val="24"/>
          <w:szCs w:val="24"/>
        </w:rPr>
        <w:t xml:space="preserve"> </w:t>
      </w:r>
      <w:r w:rsidRPr="00AD00D9">
        <w:rPr>
          <w:rFonts w:ascii="Times New Roman" w:hAnsi="Times New Roman" w:cs="Times New Roman"/>
          <w:i/>
          <w:sz w:val="24"/>
          <w:szCs w:val="24"/>
        </w:rPr>
        <w:t>Absent</w:t>
      </w:r>
      <w:r w:rsidRPr="00AD00D9">
        <w:rPr>
          <w:rFonts w:ascii="Times New Roman" w:hAnsi="Times New Roman" w:cs="Times New Roman"/>
          <w:sz w:val="24"/>
          <w:szCs w:val="24"/>
        </w:rPr>
        <w:t xml:space="preserve">: </w:t>
      </w:r>
      <w:r w:rsidR="000E0A27" w:rsidRPr="00AD00D9">
        <w:rPr>
          <w:rFonts w:ascii="Times New Roman" w:hAnsi="Times New Roman" w:cs="Times New Roman"/>
          <w:sz w:val="24"/>
          <w:szCs w:val="24"/>
        </w:rPr>
        <w:t xml:space="preserve">Bakare, Bohlen, Diaz (academic), Dougherty, Ehlers, </w:t>
      </w:r>
      <w:r w:rsidR="00C770C9">
        <w:rPr>
          <w:rFonts w:ascii="Times New Roman" w:hAnsi="Times New Roman" w:cs="Times New Roman"/>
          <w:sz w:val="24"/>
          <w:szCs w:val="24"/>
        </w:rPr>
        <w:t>Nardo</w:t>
      </w:r>
    </w:p>
    <w:p w14:paraId="5FF7D602" w14:textId="77777777" w:rsidR="00BE07EE" w:rsidRPr="00AD00D9" w:rsidRDefault="00BE07EE" w:rsidP="00DB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0E895" w14:textId="3C257454" w:rsidR="00440EFD" w:rsidRDefault="00FA2945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Ward, 6:04 pm</w:t>
      </w:r>
    </w:p>
    <w:p w14:paraId="03EC855F" w14:textId="77777777" w:rsidR="00FA2945" w:rsidRPr="00AD00D9" w:rsidRDefault="00FA2945" w:rsidP="00FA294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DF79F55" w14:textId="071AE707" w:rsidR="00090E42" w:rsidRDefault="00440EFD" w:rsidP="00090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Attendance</w:t>
      </w:r>
      <w:r w:rsidR="00FA2945">
        <w:rPr>
          <w:rFonts w:ascii="Times New Roman" w:hAnsi="Times New Roman" w:cs="Times New Roman"/>
          <w:sz w:val="24"/>
          <w:szCs w:val="24"/>
        </w:rPr>
        <w:t>. Above. Quorum met.</w:t>
      </w:r>
    </w:p>
    <w:p w14:paraId="42259CC6" w14:textId="77777777" w:rsidR="00FA2945" w:rsidRPr="00FA2945" w:rsidRDefault="00FA2945" w:rsidP="00FA29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A83573" w14:textId="2CD6151A" w:rsidR="00090E42" w:rsidRDefault="00FA2945" w:rsidP="00090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E42" w:rsidRPr="00AD00D9">
        <w:rPr>
          <w:rFonts w:ascii="Times New Roman" w:hAnsi="Times New Roman" w:cs="Times New Roman"/>
          <w:sz w:val="24"/>
          <w:szCs w:val="24"/>
        </w:rPr>
        <w:t xml:space="preserve">Approve </w:t>
      </w:r>
      <w:r w:rsidR="00F747FF" w:rsidRPr="00AD00D9">
        <w:rPr>
          <w:rFonts w:ascii="Times New Roman" w:hAnsi="Times New Roman" w:cs="Times New Roman"/>
          <w:sz w:val="24"/>
          <w:szCs w:val="24"/>
        </w:rPr>
        <w:t>Agenda</w:t>
      </w:r>
      <w:r w:rsidR="00EC049A">
        <w:rPr>
          <w:rFonts w:ascii="Times New Roman" w:hAnsi="Times New Roman" w:cs="Times New Roman"/>
          <w:sz w:val="24"/>
          <w:szCs w:val="24"/>
        </w:rPr>
        <w:t>. MOTION to amend</w:t>
      </w:r>
      <w:r w:rsidR="000B1C85">
        <w:rPr>
          <w:rFonts w:ascii="Times New Roman" w:hAnsi="Times New Roman" w:cs="Times New Roman"/>
          <w:sz w:val="24"/>
          <w:szCs w:val="24"/>
        </w:rPr>
        <w:t xml:space="preserve"> with 2 additional elements: 1) swearing-in of new representatives; 2) approval of ASGJ nominee Ewell (Hansen). 2</w:t>
      </w:r>
      <w:r w:rsidR="000B1C85" w:rsidRPr="000B1C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B1C85">
        <w:rPr>
          <w:rFonts w:ascii="Times New Roman" w:hAnsi="Times New Roman" w:cs="Times New Roman"/>
          <w:sz w:val="24"/>
          <w:szCs w:val="24"/>
        </w:rPr>
        <w:t>. Approved</w:t>
      </w:r>
      <w:r w:rsidR="00357F4A">
        <w:rPr>
          <w:rFonts w:ascii="Times New Roman" w:hAnsi="Times New Roman" w:cs="Times New Roman"/>
          <w:sz w:val="24"/>
          <w:szCs w:val="24"/>
        </w:rPr>
        <w:t>, with 14 EV yes, 2 EV “Yes as written.”</w:t>
      </w:r>
    </w:p>
    <w:p w14:paraId="61FB5C1B" w14:textId="77777777" w:rsidR="000B1C85" w:rsidRPr="000B1C85" w:rsidRDefault="000B1C85" w:rsidP="000B1C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17781D" w14:textId="5D810C41" w:rsidR="00440EFD" w:rsidRDefault="000B1C85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EFD" w:rsidRPr="00AD00D9">
        <w:rPr>
          <w:rFonts w:ascii="Times New Roman" w:hAnsi="Times New Roman" w:cs="Times New Roman"/>
          <w:sz w:val="24"/>
          <w:szCs w:val="24"/>
        </w:rPr>
        <w:t xml:space="preserve">Approve </w:t>
      </w:r>
      <w:r w:rsidR="00F747FF" w:rsidRPr="00AD00D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>. MOTION to approve. 2</w:t>
      </w:r>
      <w:r w:rsidRPr="000B1C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Approved.</w:t>
      </w:r>
      <w:r w:rsidR="00AC368A">
        <w:rPr>
          <w:rFonts w:ascii="Times New Roman" w:hAnsi="Times New Roman" w:cs="Times New Roman"/>
          <w:sz w:val="24"/>
          <w:szCs w:val="24"/>
        </w:rPr>
        <w:t xml:space="preserve"> EV: </w:t>
      </w:r>
      <w:r w:rsidR="00BD0782">
        <w:rPr>
          <w:rFonts w:ascii="Times New Roman" w:hAnsi="Times New Roman" w:cs="Times New Roman"/>
          <w:sz w:val="24"/>
          <w:szCs w:val="24"/>
        </w:rPr>
        <w:t>1 abstain, 1 ‘Yes as written,” 14 “yes.”</w:t>
      </w:r>
    </w:p>
    <w:p w14:paraId="11F27C43" w14:textId="77777777" w:rsidR="000B1C85" w:rsidRPr="000B1C85" w:rsidRDefault="000B1C85" w:rsidP="000B1C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0A808D" w14:textId="3724C435" w:rsidR="000B1C85" w:rsidRDefault="000B1C85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Swearing-in of new representatives from the spring vacancy election (McAllister)</w:t>
      </w:r>
    </w:p>
    <w:p w14:paraId="34CAC7F6" w14:textId="77777777" w:rsidR="000B1C85" w:rsidRPr="000B1C85" w:rsidRDefault="000B1C85" w:rsidP="000B1C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8023E" w14:textId="1ECB89AA" w:rsidR="000B1C85" w:rsidRDefault="000B1C85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Approval of ASGJ nominee Ewell. Hansen spoke, then Ewell.</w:t>
      </w:r>
    </w:p>
    <w:p w14:paraId="4BC3B766" w14:textId="77777777" w:rsidR="000B1C85" w:rsidRPr="000B1C85" w:rsidRDefault="000B1C85" w:rsidP="000B1C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67A369" w14:textId="77777777" w:rsidR="00440EFD" w:rsidRPr="00AD00D9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Special Orders</w:t>
      </w:r>
    </w:p>
    <w:p w14:paraId="60F4D9CB" w14:textId="02F06135" w:rsidR="00440EFD" w:rsidRPr="00AD00D9" w:rsidRDefault="00090E42" w:rsidP="00440E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GSC Advisor Vicky Hartwell</w:t>
      </w:r>
      <w:r w:rsidR="00031844">
        <w:rPr>
          <w:rFonts w:ascii="Times New Roman" w:hAnsi="Times New Roman" w:cs="Times New Roman"/>
          <w:sz w:val="24"/>
          <w:szCs w:val="24"/>
        </w:rPr>
        <w:t>. No report.</w:t>
      </w:r>
    </w:p>
    <w:p w14:paraId="2C543B1B" w14:textId="1BBCA519" w:rsidR="00440EFD" w:rsidRDefault="00090E42" w:rsidP="00440EF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ASG Advisor Michael McAllister</w:t>
      </w:r>
      <w:r w:rsidR="00031844">
        <w:rPr>
          <w:rFonts w:ascii="Times New Roman" w:hAnsi="Times New Roman" w:cs="Times New Roman"/>
          <w:sz w:val="24"/>
          <w:szCs w:val="24"/>
        </w:rPr>
        <w:t>. No report.</w:t>
      </w:r>
    </w:p>
    <w:p w14:paraId="2F166668" w14:textId="77777777" w:rsidR="00031844" w:rsidRPr="00AD00D9" w:rsidRDefault="00031844" w:rsidP="000318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6C460A" w14:textId="77777777" w:rsidR="00440EFD" w:rsidRPr="00AD00D9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Reports</w:t>
      </w:r>
    </w:p>
    <w:p w14:paraId="72C7AF31" w14:textId="14FAA54F" w:rsidR="00090E42" w:rsidRDefault="00090E42" w:rsidP="00285E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Speaker Arley Ward</w:t>
      </w:r>
      <w:r w:rsidR="009430E9">
        <w:rPr>
          <w:rFonts w:ascii="Times New Roman" w:hAnsi="Times New Roman" w:cs="Times New Roman"/>
          <w:sz w:val="24"/>
          <w:szCs w:val="24"/>
        </w:rPr>
        <w:t>: continue to work on your issues. We’re moving to complete autonomy—make contact with your constituents. Move forward.</w:t>
      </w:r>
    </w:p>
    <w:p w14:paraId="6EA48D88" w14:textId="77777777" w:rsidR="003F01CF" w:rsidRPr="00AD00D9" w:rsidRDefault="003F01CF" w:rsidP="003F01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4EF795" w14:textId="5B32D2CE" w:rsidR="00B368BA" w:rsidRDefault="00090E42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Vice Speaker Josh Burbridge</w:t>
      </w:r>
    </w:p>
    <w:p w14:paraId="44AE3F81" w14:textId="77777777" w:rsidR="000B32A9" w:rsidRPr="000B32A9" w:rsidRDefault="000B32A9" w:rsidP="000B32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CDFEA1" w14:textId="215D99E3" w:rsidR="000B32A9" w:rsidRDefault="000B32A9" w:rsidP="000B32A9">
      <w:pPr>
        <w:ind w:left="720"/>
        <w:rPr>
          <w:rFonts w:ascii="Times New Roman" w:hAnsi="Times New Roman" w:cs="Times New Roman"/>
          <w:sz w:val="24"/>
          <w:szCs w:val="24"/>
        </w:rPr>
      </w:pPr>
      <w:r w:rsidRPr="000B32A9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Research Colloquium applications now live on the GPSC website. Please contact deans and professors in your departments for judges for the RC.</w:t>
      </w:r>
      <w:r w:rsidR="000871E9">
        <w:rPr>
          <w:rFonts w:ascii="Times New Roman" w:hAnsi="Times New Roman" w:cs="Times New Roman"/>
          <w:sz w:val="24"/>
          <w:szCs w:val="24"/>
        </w:rPr>
        <w:t xml:space="preserve"> The RC is April 20.</w:t>
      </w:r>
    </w:p>
    <w:p w14:paraId="29B390A6" w14:textId="21FD9FD9" w:rsidR="000B32A9" w:rsidRDefault="000B32A9" w:rsidP="000B32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Oramous: do presenters have to be there the entire time?</w:t>
      </w:r>
    </w:p>
    <w:p w14:paraId="19EA0593" w14:textId="23F4DD82" w:rsidR="000B32A9" w:rsidRDefault="00226AF5" w:rsidP="000B32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Burbridge: No. Not necessary.</w:t>
      </w:r>
    </w:p>
    <w:p w14:paraId="03E27BD4" w14:textId="6738E6FD" w:rsidR="00226AF5" w:rsidRPr="000B32A9" w:rsidRDefault="00226AF5" w:rsidP="000B32A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please apply. This is the first year for the RC. It shows that we can do it; it’s a CV line. You can participate in the coordinating committee.</w:t>
      </w:r>
    </w:p>
    <w:p w14:paraId="777CD8A1" w14:textId="2D48E199" w:rsidR="00B368BA" w:rsidRDefault="00B368BA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Treasurer</w:t>
      </w:r>
      <w:r w:rsidR="00090E42" w:rsidRPr="00AD00D9">
        <w:rPr>
          <w:rFonts w:ascii="Times New Roman" w:hAnsi="Times New Roman" w:cs="Times New Roman"/>
          <w:sz w:val="24"/>
          <w:szCs w:val="24"/>
        </w:rPr>
        <w:t xml:space="preserve"> Ashley Whiting</w:t>
      </w:r>
      <w:r w:rsidR="006B398E">
        <w:rPr>
          <w:rFonts w:ascii="Times New Roman" w:hAnsi="Times New Roman" w:cs="Times New Roman"/>
          <w:sz w:val="24"/>
          <w:szCs w:val="24"/>
        </w:rPr>
        <w:t>. No report.</w:t>
      </w:r>
    </w:p>
    <w:p w14:paraId="60036865" w14:textId="77777777" w:rsidR="006B398E" w:rsidRDefault="006B398E" w:rsidP="006B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F9FF6" w14:textId="79C11654" w:rsidR="00B368BA" w:rsidRDefault="00B368BA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Secretary Garrett Jeter</w:t>
      </w:r>
      <w:r w:rsidR="006B398E">
        <w:rPr>
          <w:rFonts w:ascii="Times New Roman" w:hAnsi="Times New Roman" w:cs="Times New Roman"/>
          <w:sz w:val="24"/>
          <w:szCs w:val="24"/>
        </w:rPr>
        <w:t>. No report.</w:t>
      </w:r>
    </w:p>
    <w:p w14:paraId="4D70E11C" w14:textId="77777777" w:rsidR="006B398E" w:rsidRPr="006B398E" w:rsidRDefault="006B398E" w:rsidP="006B39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F8636E" w14:textId="515B8D1C" w:rsidR="00B368BA" w:rsidRDefault="00B368BA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Internat</w:t>
      </w:r>
      <w:r w:rsidR="00090E42" w:rsidRPr="00AD00D9">
        <w:rPr>
          <w:rFonts w:ascii="Times New Roman" w:hAnsi="Times New Roman" w:cs="Times New Roman"/>
          <w:sz w:val="24"/>
          <w:szCs w:val="24"/>
        </w:rPr>
        <w:t>iona</w:t>
      </w:r>
      <w:r w:rsidR="00061F58">
        <w:rPr>
          <w:rFonts w:ascii="Times New Roman" w:hAnsi="Times New Roman" w:cs="Times New Roman"/>
          <w:sz w:val="24"/>
          <w:szCs w:val="24"/>
        </w:rPr>
        <w:t>l Concerns Chair Anthony Marcon. No report.</w:t>
      </w:r>
    </w:p>
    <w:p w14:paraId="240F899B" w14:textId="77777777" w:rsidR="00061F58" w:rsidRPr="00061F58" w:rsidRDefault="00061F58" w:rsidP="00061F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0B3C3E" w14:textId="01370F5E" w:rsidR="00B368BA" w:rsidRDefault="003948BF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Chair. No report.</w:t>
      </w:r>
    </w:p>
    <w:p w14:paraId="37C76606" w14:textId="77777777" w:rsidR="003948BF" w:rsidRPr="003948BF" w:rsidRDefault="003948BF" w:rsidP="00394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2E2BA" w14:textId="6E3A7978" w:rsidR="00B368BA" w:rsidRDefault="00B368BA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External Affairs and Marketing</w:t>
      </w:r>
      <w:r w:rsidR="003948BF">
        <w:rPr>
          <w:rFonts w:ascii="Times New Roman" w:hAnsi="Times New Roman" w:cs="Times New Roman"/>
          <w:sz w:val="24"/>
          <w:szCs w:val="24"/>
        </w:rPr>
        <w:t xml:space="preserve"> Chair Josh Aguilar. No report.</w:t>
      </w:r>
    </w:p>
    <w:p w14:paraId="0CDE3495" w14:textId="77777777" w:rsidR="003948BF" w:rsidRPr="003948BF" w:rsidRDefault="003948BF" w:rsidP="00394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90C8FE" w14:textId="6F4CCDC2" w:rsidR="00B368BA" w:rsidRDefault="00B368BA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 xml:space="preserve">Legislative Affairs </w:t>
      </w:r>
      <w:r w:rsidR="00090E42" w:rsidRPr="00AD00D9">
        <w:rPr>
          <w:rFonts w:ascii="Times New Roman" w:hAnsi="Times New Roman" w:cs="Times New Roman"/>
          <w:sz w:val="24"/>
          <w:szCs w:val="24"/>
        </w:rPr>
        <w:t>and Advocacy Director JD DiLoreto</w:t>
      </w:r>
      <w:r w:rsidR="005604AE">
        <w:rPr>
          <w:rFonts w:ascii="Times New Roman" w:hAnsi="Times New Roman" w:cs="Times New Roman"/>
          <w:sz w:val="24"/>
          <w:szCs w:val="24"/>
        </w:rPr>
        <w:t>.</w:t>
      </w:r>
    </w:p>
    <w:p w14:paraId="3F79DE23" w14:textId="77777777" w:rsidR="009B6AC4" w:rsidRPr="009B6AC4" w:rsidRDefault="009B6AC4" w:rsidP="009B6A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9BB19A" w14:textId="32ACD085" w:rsidR="005604AE" w:rsidRPr="005604AE" w:rsidRDefault="005604AE" w:rsidP="005604A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04AE">
        <w:rPr>
          <w:rFonts w:ascii="Times New Roman" w:hAnsi="Times New Roman" w:cs="Times New Roman"/>
          <w:sz w:val="24"/>
          <w:szCs w:val="24"/>
        </w:rPr>
        <w:t>Will meet with representatives from Sen. Cotton’s and Sen. Womack’s offices.</w:t>
      </w:r>
    </w:p>
    <w:p w14:paraId="592C80F0" w14:textId="6FED27C0" w:rsidR="005604AE" w:rsidRDefault="005604AE" w:rsidP="005604AE">
      <w:pPr>
        <w:pStyle w:val="ListParagraph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Finishing Title IX bill</w:t>
      </w:r>
    </w:p>
    <w:p w14:paraId="781AD24E" w14:textId="77777777" w:rsidR="005604AE" w:rsidRPr="005604AE" w:rsidRDefault="005604AE" w:rsidP="005604AE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14:paraId="2D7BA6CB" w14:textId="3EE183FB" w:rsidR="00B368BA" w:rsidRDefault="00090E42" w:rsidP="00B368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Parliamentarian Leah Morse</w:t>
      </w:r>
      <w:r w:rsidR="008050FB">
        <w:rPr>
          <w:rFonts w:ascii="Times New Roman" w:hAnsi="Times New Roman" w:cs="Times New Roman"/>
          <w:sz w:val="24"/>
          <w:szCs w:val="24"/>
        </w:rPr>
        <w:t>.</w:t>
      </w:r>
    </w:p>
    <w:p w14:paraId="6C911630" w14:textId="07ABBB38" w:rsidR="008050FB" w:rsidRDefault="008050FB" w:rsidP="008050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50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The Constitution passed in the spring vacancy election.</w:t>
      </w:r>
    </w:p>
    <w:p w14:paraId="623A1714" w14:textId="37182F3A" w:rsidR="008050FB" w:rsidRDefault="008050FB" w:rsidP="008050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Working on Code and will have elections code shortly.</w:t>
      </w:r>
    </w:p>
    <w:p w14:paraId="35D8A39B" w14:textId="722D22D1" w:rsidR="008050FB" w:rsidRDefault="008050FB" w:rsidP="008050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P&amp;P is meeting weekly.</w:t>
      </w:r>
    </w:p>
    <w:p w14:paraId="662A17F1" w14:textId="77777777" w:rsidR="008050FB" w:rsidRPr="008050FB" w:rsidRDefault="008050FB" w:rsidP="008050F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BBA9082" w14:textId="33BF7A89" w:rsidR="00B368BA" w:rsidRDefault="00B368BA" w:rsidP="00777B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Graduate Studen</w:t>
      </w:r>
      <w:r w:rsidR="00090E42" w:rsidRPr="00AD00D9">
        <w:rPr>
          <w:rFonts w:ascii="Times New Roman" w:hAnsi="Times New Roman" w:cs="Times New Roman"/>
          <w:sz w:val="24"/>
          <w:szCs w:val="24"/>
        </w:rPr>
        <w:t>t Life Chair Jenn Oramous</w:t>
      </w:r>
      <w:r w:rsidR="00777BA3">
        <w:rPr>
          <w:rFonts w:ascii="Times New Roman" w:hAnsi="Times New Roman" w:cs="Times New Roman"/>
          <w:sz w:val="24"/>
          <w:szCs w:val="24"/>
        </w:rPr>
        <w:t>:</w:t>
      </w:r>
    </w:p>
    <w:p w14:paraId="53CCB51C" w14:textId="77777777" w:rsidR="009B6AC4" w:rsidRDefault="009B6AC4" w:rsidP="009B6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81719" w14:textId="217A7DCF" w:rsidR="00777BA3" w:rsidRDefault="00777BA3" w:rsidP="00777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77B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Forming socials for this spring and for summer.</w:t>
      </w:r>
    </w:p>
    <w:p w14:paraId="73392BB6" w14:textId="5F4A615E" w:rsidR="00777BA3" w:rsidRDefault="00777BA3" w:rsidP="00777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Feb. 22, Farrell’s, Dickson St.</w:t>
      </w:r>
    </w:p>
    <w:p w14:paraId="43864F61" w14:textId="514FF474" w:rsidR="00777BA3" w:rsidRDefault="00777BA3" w:rsidP="00777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March: bowling</w:t>
      </w:r>
    </w:p>
    <w:p w14:paraId="0361DFD5" w14:textId="03A15C78" w:rsidR="00777BA3" w:rsidRDefault="00777BA3" w:rsidP="00777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April: Field Day, Wilson Park. 2 food trucks approved.</w:t>
      </w:r>
    </w:p>
    <w:p w14:paraId="60651C7E" w14:textId="72C6846C" w:rsidR="002C0E7D" w:rsidRPr="00777BA3" w:rsidRDefault="002C0E7D" w:rsidP="00777B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Summer socials: May to July, 3</w:t>
      </w:r>
      <w:r w:rsidRPr="002C0E7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each month; we will have a Razorback Backpack as a prize for those who attend all and prove attendance</w:t>
      </w:r>
      <w:r w:rsidR="00AE2C6F">
        <w:rPr>
          <w:rFonts w:ascii="Times New Roman" w:hAnsi="Times New Roman" w:cs="Times New Roman"/>
          <w:sz w:val="24"/>
          <w:szCs w:val="24"/>
        </w:rPr>
        <w:t xml:space="preserve"> with pictures on social media.</w:t>
      </w:r>
    </w:p>
    <w:p w14:paraId="49205349" w14:textId="5B2C2414" w:rsidR="00777BA3" w:rsidRDefault="00777BA3" w:rsidP="00777B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0EEE7" w14:textId="44686082" w:rsidR="00AE2C6F" w:rsidRDefault="00AE2C6F" w:rsidP="00777B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Wilson Park Field Day will align with Grad Appreciation Week, with its lunch and professional development consult</w:t>
      </w:r>
      <w:r w:rsidR="009B6AC4">
        <w:rPr>
          <w:rFonts w:ascii="Times New Roman" w:hAnsi="Times New Roman" w:cs="Times New Roman"/>
          <w:sz w:val="24"/>
          <w:szCs w:val="24"/>
        </w:rPr>
        <w:t>ant on etiquette and networking.</w:t>
      </w:r>
    </w:p>
    <w:p w14:paraId="734B2866" w14:textId="2559D4B5" w:rsidR="009B6AC4" w:rsidRDefault="009B6AC4" w:rsidP="00777BA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D877" w14:textId="56D19B8D" w:rsidR="00285E41" w:rsidRDefault="00B368BA" w:rsidP="009B6AC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 xml:space="preserve">Facilities Committee </w:t>
      </w:r>
      <w:r w:rsidR="00090E42" w:rsidRPr="00AD00D9">
        <w:rPr>
          <w:rFonts w:ascii="Times New Roman" w:hAnsi="Times New Roman" w:cs="Times New Roman"/>
          <w:sz w:val="24"/>
          <w:szCs w:val="24"/>
        </w:rPr>
        <w:t>Chair Kristen Callahan</w:t>
      </w:r>
      <w:r w:rsidR="009B6AC4">
        <w:rPr>
          <w:rFonts w:ascii="Times New Roman" w:hAnsi="Times New Roman" w:cs="Times New Roman"/>
          <w:sz w:val="24"/>
          <w:szCs w:val="24"/>
        </w:rPr>
        <w:t xml:space="preserve"> (report through Ward):</w:t>
      </w:r>
    </w:p>
    <w:p w14:paraId="7388213D" w14:textId="77777777" w:rsidR="009B6AC4" w:rsidRDefault="009B6AC4" w:rsidP="009B6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49615E" w14:textId="237FA921" w:rsidR="009B6AC4" w:rsidRDefault="009B6AC4" w:rsidP="009B6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B6A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Will attend Town and Gown 2/26/18 meeting.</w:t>
      </w:r>
    </w:p>
    <w:p w14:paraId="2D60AB4F" w14:textId="36031125" w:rsidR="009B6AC4" w:rsidRDefault="009B6AC4" w:rsidP="009B6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Lighting deficiency on Arkansas Ave.</w:t>
      </w:r>
    </w:p>
    <w:p w14:paraId="2EB59594" w14:textId="58313ECE" w:rsidR="009B6AC4" w:rsidRDefault="009B6AC4" w:rsidP="009B6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Emailed housing survey to the UA housing office.</w:t>
      </w:r>
    </w:p>
    <w:p w14:paraId="7443554D" w14:textId="20EF44FC" w:rsidR="009B6AC4" w:rsidRPr="009B6AC4" w:rsidRDefault="009B6AC4" w:rsidP="009B6AC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Getting crosswalks where they’re missing, e.g., Garland and North.</w:t>
      </w:r>
    </w:p>
    <w:p w14:paraId="09FA9FBC" w14:textId="01C0CD9F" w:rsidR="009B6AC4" w:rsidRDefault="009B6AC4" w:rsidP="009B6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5524" w14:textId="1969007B" w:rsidR="00974FE6" w:rsidRDefault="00974FE6" w:rsidP="009B6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Town and Gown meetings are public. Please join us.</w:t>
      </w:r>
      <w:r w:rsidR="009E305C">
        <w:rPr>
          <w:rFonts w:ascii="Times New Roman" w:hAnsi="Times New Roman" w:cs="Times New Roman"/>
          <w:sz w:val="24"/>
          <w:szCs w:val="24"/>
        </w:rPr>
        <w:t xml:space="preserve"> The Arkansas Ave. crosswalks are coming.</w:t>
      </w:r>
    </w:p>
    <w:p w14:paraId="76945F23" w14:textId="77777777" w:rsidR="00974FE6" w:rsidRPr="00AD00D9" w:rsidRDefault="00974FE6" w:rsidP="009B6A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B3635" w14:textId="2AEE0097" w:rsidR="00440EFD" w:rsidRPr="00AD00D9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Old Business</w:t>
      </w:r>
    </w:p>
    <w:p w14:paraId="2170051A" w14:textId="28B138F6" w:rsidR="00DB344D" w:rsidRDefault="00DB344D" w:rsidP="00DB3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GSC Bill #7 A Bill to Authorize the Funding of Materials for the 2018 Research Colloquium</w:t>
      </w:r>
    </w:p>
    <w:p w14:paraId="31E2F775" w14:textId="6B3BFEEB" w:rsidR="002D0997" w:rsidRDefault="002D0997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AF7F25" w14:textId="1E3C07E0" w:rsidR="002D0997" w:rsidRDefault="00733479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Burbridge: funds posters, refreshments for $400.</w:t>
      </w:r>
    </w:p>
    <w:p w14:paraId="0006F039" w14:textId="253A7800" w:rsidR="00733479" w:rsidRDefault="00733479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1A61CE" w14:textId="756586D9" w:rsidR="00733479" w:rsidRDefault="00733479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Blanchard: how did y</w:t>
      </w:r>
      <w:r w:rsidR="00DB6EBA">
        <w:rPr>
          <w:rFonts w:ascii="Times New Roman" w:hAnsi="Times New Roman" w:cs="Times New Roman"/>
          <w:sz w:val="24"/>
          <w:szCs w:val="24"/>
        </w:rPr>
        <w:t>ou arrive at the amount of $400?</w:t>
      </w:r>
    </w:p>
    <w:p w14:paraId="52F33368" w14:textId="5708114B" w:rsidR="00DB6EBA" w:rsidRDefault="00DB6EBA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8C5564" w14:textId="43374F16" w:rsidR="00DB6EBA" w:rsidRDefault="00DB6EBA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my numbers</w:t>
      </w:r>
      <w:r w:rsidR="007B29A2">
        <w:rPr>
          <w:rFonts w:ascii="Times New Roman" w:hAnsi="Times New Roman" w:cs="Times New Roman"/>
          <w:sz w:val="24"/>
          <w:szCs w:val="24"/>
        </w:rPr>
        <w:t>—estimated number of posters; UA will pay. Food—funding number is an estimate.</w:t>
      </w:r>
    </w:p>
    <w:p w14:paraId="3BE1D323" w14:textId="616DBEE1" w:rsidR="00877675" w:rsidRDefault="00877675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409D6C" w14:textId="6489A20C" w:rsidR="00877675" w:rsidRDefault="00877675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Blanchard: line item?</w:t>
      </w:r>
    </w:p>
    <w:p w14:paraId="0F1A9BB3" w14:textId="0AD3E6BD" w:rsidR="00877675" w:rsidRDefault="00877675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7A9C9" w14:textId="7983C58D" w:rsidR="00877675" w:rsidRDefault="00877675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Unallocated.</w:t>
      </w:r>
    </w:p>
    <w:p w14:paraId="79C75C11" w14:textId="38EFF5FA" w:rsidR="002D0997" w:rsidRDefault="002D0997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80D80" w14:textId="1DD2605D" w:rsidR="002D0997" w:rsidRDefault="00891FD7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Blanchard: MOTION to end debate and vote by acclamation. 2</w:t>
      </w:r>
      <w:r w:rsidRPr="00891FD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Unanimous yes. </w:t>
      </w:r>
    </w:p>
    <w:p w14:paraId="483AA010" w14:textId="5EDE5BF2" w:rsidR="00B84FDE" w:rsidRPr="00B84FDE" w:rsidRDefault="00891FD7" w:rsidP="00F31D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</w:t>
      </w:r>
      <w:r w:rsidR="002D0997">
        <w:rPr>
          <w:rFonts w:ascii="Times New Roman" w:hAnsi="Times New Roman" w:cs="Times New Roman"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7FA7">
        <w:rPr>
          <w:rFonts w:ascii="Times New Roman" w:hAnsi="Times New Roman" w:cs="Times New Roman"/>
          <w:sz w:val="24"/>
          <w:szCs w:val="24"/>
        </w:rPr>
        <w:t>1</w:t>
      </w:r>
      <w:r w:rsidR="002D0997">
        <w:rPr>
          <w:rFonts w:ascii="Times New Roman" w:hAnsi="Times New Roman" w:cs="Times New Roman"/>
          <w:sz w:val="24"/>
          <w:szCs w:val="24"/>
        </w:rPr>
        <w:t xml:space="preserve"> “yes,” </w:t>
      </w:r>
      <w:r w:rsidR="007F7FA7">
        <w:rPr>
          <w:rFonts w:ascii="Times New Roman" w:hAnsi="Times New Roman" w:cs="Times New Roman"/>
          <w:sz w:val="24"/>
          <w:szCs w:val="24"/>
        </w:rPr>
        <w:t>3</w:t>
      </w:r>
      <w:r w:rsidR="002D0997">
        <w:rPr>
          <w:rFonts w:ascii="Times New Roman" w:hAnsi="Times New Roman" w:cs="Times New Roman"/>
          <w:sz w:val="24"/>
          <w:szCs w:val="24"/>
        </w:rPr>
        <w:t xml:space="preserve"> “yes as written,” 2 abstain</w:t>
      </w:r>
      <w:r w:rsidR="00B84F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3B4B46" w14:textId="77777777" w:rsidR="002D0997" w:rsidRPr="00AD00D9" w:rsidRDefault="002D0997" w:rsidP="002D09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995C21" w14:textId="1B67BD46" w:rsidR="00DB344D" w:rsidRDefault="00DB344D" w:rsidP="00DB34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Office of Financial Affairs Standing Rules, 2018</w:t>
      </w:r>
    </w:p>
    <w:p w14:paraId="0D1F3B4F" w14:textId="383B2AD5" w:rsidR="00D36D29" w:rsidRDefault="00D36D29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E707BE" w14:textId="52D0A99E" w:rsidR="009D0EAF" w:rsidRDefault="009D0EAF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Morse: chaired the conference committee (Ward, Jeter, ASG Treas</w:t>
      </w:r>
      <w:r w:rsidR="00C932EA">
        <w:rPr>
          <w:rFonts w:ascii="Times New Roman" w:hAnsi="Times New Roman" w:cs="Times New Roman"/>
          <w:sz w:val="24"/>
          <w:szCs w:val="24"/>
        </w:rPr>
        <w:t>urer</w:t>
      </w:r>
      <w:r>
        <w:rPr>
          <w:rFonts w:ascii="Times New Roman" w:hAnsi="Times New Roman" w:cs="Times New Roman"/>
          <w:sz w:val="24"/>
          <w:szCs w:val="24"/>
        </w:rPr>
        <w:t xml:space="preserve"> Arce), which decided to do nothing and change nothing. </w:t>
      </w:r>
      <w:r w:rsidR="00C932EA">
        <w:rPr>
          <w:rFonts w:ascii="Times New Roman" w:hAnsi="Times New Roman" w:cs="Times New Roman"/>
          <w:sz w:val="24"/>
          <w:szCs w:val="24"/>
        </w:rPr>
        <w:t>Rep. Marino had an issue about certain timeline turn-ins (e.g., Thanksgiving).</w:t>
      </w:r>
      <w:r>
        <w:rPr>
          <w:rFonts w:ascii="Times New Roman" w:hAnsi="Times New Roman" w:cs="Times New Roman"/>
          <w:sz w:val="24"/>
          <w:szCs w:val="24"/>
        </w:rPr>
        <w:t>This is the original. Recommends pass</w:t>
      </w:r>
      <w:r w:rsidR="00C932EA">
        <w:rPr>
          <w:rFonts w:ascii="Times New Roman" w:hAnsi="Times New Roman" w:cs="Times New Roman"/>
          <w:sz w:val="24"/>
          <w:szCs w:val="24"/>
        </w:rPr>
        <w:t xml:space="preserve"> as we had it the first time.</w:t>
      </w:r>
    </w:p>
    <w:p w14:paraId="2A07E4F9" w14:textId="0BE7DE61" w:rsidR="00C932EA" w:rsidRDefault="00C932EA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AF25F" w14:textId="05E84804" w:rsidR="00C932EA" w:rsidRDefault="00C932EA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Burbridge: MOTION to vote. 2</w:t>
      </w:r>
      <w:r w:rsidRPr="00C932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 1 abstain, all others yes.</w:t>
      </w:r>
    </w:p>
    <w:p w14:paraId="617DF55F" w14:textId="77777777" w:rsidR="009D0EAF" w:rsidRDefault="009D0EAF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7A35E6" w14:textId="2BF81C1C" w:rsidR="00F31DC9" w:rsidRDefault="00D36D29" w:rsidP="00F31D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VOTE:</w:t>
      </w:r>
      <w:r w:rsidR="009F2C78">
        <w:rPr>
          <w:rFonts w:ascii="Times New Roman" w:hAnsi="Times New Roman" w:cs="Times New Roman"/>
          <w:sz w:val="24"/>
          <w:szCs w:val="24"/>
        </w:rPr>
        <w:t xml:space="preserve"> </w:t>
      </w:r>
      <w:r w:rsidR="009C30F6">
        <w:rPr>
          <w:rFonts w:ascii="Times New Roman" w:hAnsi="Times New Roman" w:cs="Times New Roman"/>
          <w:sz w:val="24"/>
          <w:szCs w:val="24"/>
        </w:rPr>
        <w:t>10</w:t>
      </w:r>
      <w:r w:rsidR="009F2C78">
        <w:rPr>
          <w:rFonts w:ascii="Times New Roman" w:hAnsi="Times New Roman" w:cs="Times New Roman"/>
          <w:sz w:val="24"/>
          <w:szCs w:val="24"/>
        </w:rPr>
        <w:t xml:space="preserve"> yes,</w:t>
      </w:r>
      <w:r w:rsidR="00F05610">
        <w:rPr>
          <w:rFonts w:ascii="Times New Roman" w:hAnsi="Times New Roman" w:cs="Times New Roman"/>
          <w:sz w:val="24"/>
          <w:szCs w:val="24"/>
        </w:rPr>
        <w:t xml:space="preserve"> </w:t>
      </w:r>
      <w:r w:rsidR="00B84FDE">
        <w:rPr>
          <w:rFonts w:ascii="Times New Roman" w:hAnsi="Times New Roman" w:cs="Times New Roman"/>
          <w:sz w:val="24"/>
          <w:szCs w:val="24"/>
        </w:rPr>
        <w:t>3</w:t>
      </w:r>
      <w:r w:rsidR="00F05610">
        <w:rPr>
          <w:rFonts w:ascii="Times New Roman" w:hAnsi="Times New Roman" w:cs="Times New Roman"/>
          <w:sz w:val="24"/>
          <w:szCs w:val="24"/>
        </w:rPr>
        <w:t xml:space="preserve"> “Yes as written,”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610">
        <w:rPr>
          <w:rFonts w:ascii="Times New Roman" w:hAnsi="Times New Roman" w:cs="Times New Roman"/>
          <w:sz w:val="24"/>
          <w:szCs w:val="24"/>
        </w:rPr>
        <w:t>3</w:t>
      </w:r>
      <w:r w:rsidR="00083855">
        <w:rPr>
          <w:rFonts w:ascii="Times New Roman" w:hAnsi="Times New Roman" w:cs="Times New Roman"/>
          <w:sz w:val="24"/>
          <w:szCs w:val="24"/>
        </w:rPr>
        <w:t xml:space="preserve"> abstain</w:t>
      </w:r>
      <w:r w:rsidR="00F31DC9">
        <w:rPr>
          <w:rFonts w:ascii="Times New Roman" w:hAnsi="Times New Roman" w:cs="Times New Roman"/>
          <w:sz w:val="24"/>
          <w:szCs w:val="24"/>
        </w:rPr>
        <w:t xml:space="preserve"> EV NOTES</w:t>
      </w:r>
    </w:p>
    <w:p w14:paraId="52726A02" w14:textId="685B2248" w:rsidR="00F31DC9" w:rsidRDefault="00F31DC9" w:rsidP="00F31DC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a.VRANOVCI: MOTION to change the wording on l. 296 re: awards to individuals attending conferences because of insufficient funding for some grads.</w:t>
      </w:r>
    </w:p>
    <w:p w14:paraId="627E0149" w14:textId="4378FABC" w:rsidR="00F31DC9" w:rsidRDefault="00F31DC9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b. CLERSON: expressed uncertainty about voting on changes or the whole document, and left  it to the GSC in his absence to abstain if necessary. He added the following: If the vote is only on the proposed changes: Yes; If the vote is on the adoption of the whole document: No.</w:t>
      </w:r>
    </w:p>
    <w:p w14:paraId="1A9C8A17" w14:textId="77777777" w:rsidR="00F31DC9" w:rsidRPr="00AD00D9" w:rsidRDefault="00F31DC9" w:rsidP="00D36D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4C11EB" w14:textId="4776AE0D" w:rsidR="00440EFD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New Business</w:t>
      </w:r>
      <w:r w:rsidR="008215D6">
        <w:rPr>
          <w:rFonts w:ascii="Times New Roman" w:hAnsi="Times New Roman" w:cs="Times New Roman"/>
          <w:sz w:val="24"/>
          <w:szCs w:val="24"/>
        </w:rPr>
        <w:t>. None.</w:t>
      </w:r>
    </w:p>
    <w:p w14:paraId="2F00021D" w14:textId="77777777" w:rsidR="008215D6" w:rsidRPr="00AD00D9" w:rsidRDefault="008215D6" w:rsidP="008215D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E5857E9" w14:textId="3FF90F8B" w:rsidR="00440EFD" w:rsidRDefault="00E33B39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Public Comment. Arce: come by if you have questions </w:t>
      </w:r>
      <w:r w:rsidR="00F8212A">
        <w:rPr>
          <w:rFonts w:ascii="Times New Roman" w:hAnsi="Times New Roman" w:cs="Times New Roman"/>
          <w:sz w:val="24"/>
          <w:szCs w:val="24"/>
        </w:rPr>
        <w:t>about RSOs.</w:t>
      </w:r>
    </w:p>
    <w:p w14:paraId="75B6B8A4" w14:textId="77777777" w:rsidR="00B27428" w:rsidRPr="00B27428" w:rsidRDefault="00B27428" w:rsidP="00B27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3162EE" w14:textId="28E4B04C" w:rsidR="00440EFD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A</w:t>
      </w:r>
      <w:r w:rsidR="00F8212A">
        <w:rPr>
          <w:rFonts w:ascii="Times New Roman" w:hAnsi="Times New Roman" w:cs="Times New Roman"/>
          <w:sz w:val="24"/>
          <w:szCs w:val="24"/>
        </w:rPr>
        <w:t>nnouncements:</w:t>
      </w:r>
    </w:p>
    <w:p w14:paraId="4AC0C5BF" w14:textId="19E4ED73" w:rsidR="00F8212A" w:rsidRDefault="00F8212A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7626AC" w14:textId="4124F6D0" w:rsidR="00F8212A" w:rsidRDefault="00F8212A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McAllister: </w:t>
      </w:r>
      <w:r w:rsidR="00FF5E54">
        <w:rPr>
          <w:rFonts w:ascii="Times New Roman" w:hAnsi="Times New Roman" w:cs="Times New Roman"/>
          <w:sz w:val="24"/>
          <w:szCs w:val="24"/>
        </w:rPr>
        <w:t xml:space="preserve">Town and Gown applications due </w:t>
      </w:r>
      <w:r w:rsidR="008E285D">
        <w:rPr>
          <w:rFonts w:ascii="Times New Roman" w:hAnsi="Times New Roman" w:cs="Times New Roman"/>
          <w:sz w:val="24"/>
          <w:szCs w:val="24"/>
        </w:rPr>
        <w:t>from off-campus student members.</w:t>
      </w:r>
    </w:p>
    <w:p w14:paraId="421D6965" w14:textId="0F37AF2C" w:rsidR="008E285D" w:rsidRDefault="008E285D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Oramous: we posted this info on the webpage.</w:t>
      </w:r>
    </w:p>
    <w:p w14:paraId="6647D923" w14:textId="5369A8F8" w:rsidR="00C01A35" w:rsidRDefault="00C01A35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Ward: many committees of the city of Fayetteville need volunteers—many positions available.</w:t>
      </w:r>
    </w:p>
    <w:p w14:paraId="53736E72" w14:textId="0E60DDFD" w:rsidR="00C01A35" w:rsidRDefault="00C01A35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30ECD5" w14:textId="1F221DB8" w:rsidR="00C01A35" w:rsidRPr="00F8212A" w:rsidRDefault="00C01A35" w:rsidP="00F821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social: Feb. 22, Farrell’s</w:t>
      </w:r>
    </w:p>
    <w:p w14:paraId="684C1B50" w14:textId="77777777" w:rsidR="00F8212A" w:rsidRPr="00AD00D9" w:rsidRDefault="00F8212A" w:rsidP="00F8212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7AD23C6" w14:textId="25355626" w:rsidR="00440EFD" w:rsidRPr="00AD00D9" w:rsidRDefault="00440EFD" w:rsidP="00440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Adjourn</w:t>
      </w:r>
      <w:r w:rsidR="00624088">
        <w:rPr>
          <w:rFonts w:ascii="Times New Roman" w:hAnsi="Times New Roman" w:cs="Times New Roman"/>
          <w:sz w:val="24"/>
          <w:szCs w:val="24"/>
        </w:rPr>
        <w:t>: 6:30 pm</w:t>
      </w:r>
    </w:p>
    <w:p w14:paraId="0354C57D" w14:textId="77777777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9A4CE" w14:textId="2581E5AC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Submitted for review,</w:t>
      </w:r>
    </w:p>
    <w:p w14:paraId="519EA157" w14:textId="77777777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291D" w14:textId="171311CD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00D9">
        <w:rPr>
          <w:rFonts w:ascii="Times New Roman" w:hAnsi="Times New Roman" w:cs="Times New Roman"/>
          <w:b/>
          <w:i/>
          <w:sz w:val="24"/>
          <w:szCs w:val="24"/>
        </w:rPr>
        <w:t>Garrett C. Jeter</w:t>
      </w:r>
    </w:p>
    <w:p w14:paraId="1D615E6C" w14:textId="77777777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33616" w14:textId="4DA06577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Garrett C. Jeter</w:t>
      </w:r>
    </w:p>
    <w:p w14:paraId="04B3E574" w14:textId="45EABE9F" w:rsidR="000E0A27" w:rsidRPr="00AD00D9" w:rsidRDefault="000E0A27" w:rsidP="000E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0D9"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0E0A27" w:rsidRPr="00AD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6356"/>
    <w:multiLevelType w:val="hybridMultilevel"/>
    <w:tmpl w:val="EAB0F390"/>
    <w:lvl w:ilvl="0" w:tplc="DC44A4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806304"/>
    <w:multiLevelType w:val="multilevel"/>
    <w:tmpl w:val="B8BEEE4C"/>
    <w:lvl w:ilvl="0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1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60"/>
      </w:pPr>
      <w:rPr>
        <w:rFonts w:hint="default"/>
      </w:rPr>
    </w:lvl>
  </w:abstractNum>
  <w:abstractNum w:abstractNumId="2" w15:restartNumberingAfterBreak="0">
    <w:nsid w:val="7C3023E6"/>
    <w:multiLevelType w:val="multilevel"/>
    <w:tmpl w:val="5454881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FD"/>
    <w:rsid w:val="00005FA6"/>
    <w:rsid w:val="00031844"/>
    <w:rsid w:val="00061F58"/>
    <w:rsid w:val="00083855"/>
    <w:rsid w:val="000871E9"/>
    <w:rsid w:val="00090E42"/>
    <w:rsid w:val="000B1C85"/>
    <w:rsid w:val="000B32A9"/>
    <w:rsid w:val="000B6655"/>
    <w:rsid w:val="000E0A27"/>
    <w:rsid w:val="0015643C"/>
    <w:rsid w:val="00187EEC"/>
    <w:rsid w:val="001F10B3"/>
    <w:rsid w:val="0022467A"/>
    <w:rsid w:val="00226AF5"/>
    <w:rsid w:val="00241638"/>
    <w:rsid w:val="00285E41"/>
    <w:rsid w:val="002906C9"/>
    <w:rsid w:val="002B0619"/>
    <w:rsid w:val="002C0E7D"/>
    <w:rsid w:val="002D0997"/>
    <w:rsid w:val="00357F4A"/>
    <w:rsid w:val="003948BF"/>
    <w:rsid w:val="003F01CF"/>
    <w:rsid w:val="00440EFD"/>
    <w:rsid w:val="00445F58"/>
    <w:rsid w:val="004D08C5"/>
    <w:rsid w:val="00527610"/>
    <w:rsid w:val="005604AE"/>
    <w:rsid w:val="005F49AF"/>
    <w:rsid w:val="00624088"/>
    <w:rsid w:val="006B398E"/>
    <w:rsid w:val="006E721B"/>
    <w:rsid w:val="007239B0"/>
    <w:rsid w:val="00733479"/>
    <w:rsid w:val="00777BA3"/>
    <w:rsid w:val="0078317D"/>
    <w:rsid w:val="007B19D1"/>
    <w:rsid w:val="007B29A2"/>
    <w:rsid w:val="007F7FA7"/>
    <w:rsid w:val="008050FB"/>
    <w:rsid w:val="008215D6"/>
    <w:rsid w:val="00877675"/>
    <w:rsid w:val="00891FD7"/>
    <w:rsid w:val="008C199E"/>
    <w:rsid w:val="008D5411"/>
    <w:rsid w:val="008E285D"/>
    <w:rsid w:val="009430E9"/>
    <w:rsid w:val="009530C4"/>
    <w:rsid w:val="00954407"/>
    <w:rsid w:val="00974FE6"/>
    <w:rsid w:val="009A6335"/>
    <w:rsid w:val="009B6AC4"/>
    <w:rsid w:val="009C30F6"/>
    <w:rsid w:val="009D0EAF"/>
    <w:rsid w:val="009E305C"/>
    <w:rsid w:val="009F2C78"/>
    <w:rsid w:val="009F5589"/>
    <w:rsid w:val="00AA7D83"/>
    <w:rsid w:val="00AC368A"/>
    <w:rsid w:val="00AD00D9"/>
    <w:rsid w:val="00AE2C6F"/>
    <w:rsid w:val="00AF511B"/>
    <w:rsid w:val="00B27428"/>
    <w:rsid w:val="00B368BA"/>
    <w:rsid w:val="00B84FDE"/>
    <w:rsid w:val="00BD0782"/>
    <w:rsid w:val="00BE07EE"/>
    <w:rsid w:val="00C01A35"/>
    <w:rsid w:val="00C06689"/>
    <w:rsid w:val="00C13442"/>
    <w:rsid w:val="00C7651A"/>
    <w:rsid w:val="00C770C9"/>
    <w:rsid w:val="00C932EA"/>
    <w:rsid w:val="00CC6B69"/>
    <w:rsid w:val="00CF0BC5"/>
    <w:rsid w:val="00CF363B"/>
    <w:rsid w:val="00D36D29"/>
    <w:rsid w:val="00DB344D"/>
    <w:rsid w:val="00DB6EBA"/>
    <w:rsid w:val="00E33B39"/>
    <w:rsid w:val="00E46BC0"/>
    <w:rsid w:val="00E9773B"/>
    <w:rsid w:val="00EC049A"/>
    <w:rsid w:val="00F05610"/>
    <w:rsid w:val="00F31DC9"/>
    <w:rsid w:val="00F34020"/>
    <w:rsid w:val="00F747FF"/>
    <w:rsid w:val="00F8212A"/>
    <w:rsid w:val="00FA2945"/>
    <w:rsid w:val="00FC13D7"/>
    <w:rsid w:val="00FC3EF3"/>
    <w:rsid w:val="00FF331D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7080"/>
  <w15:docId w15:val="{7080FDF4-C8A4-4B03-AB90-78B69D68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0E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EFD"/>
    <w:pPr>
      <w:ind w:left="720"/>
      <w:contextualSpacing/>
    </w:pPr>
  </w:style>
  <w:style w:type="paragraph" w:customStyle="1" w:styleId="Normal1">
    <w:name w:val="Normal1"/>
    <w:rsid w:val="00CF363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</dc:creator>
  <cp:lastModifiedBy>GSC Secretary, Garret Jeter</cp:lastModifiedBy>
  <cp:revision>2</cp:revision>
  <dcterms:created xsi:type="dcterms:W3CDTF">2018-03-20T19:04:00Z</dcterms:created>
  <dcterms:modified xsi:type="dcterms:W3CDTF">2018-03-20T19:04:00Z</dcterms:modified>
</cp:coreProperties>
</file>