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4925" w14:textId="77777777" w:rsidR="00440EFD" w:rsidRDefault="00440EFD" w:rsidP="00440EF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8421834" wp14:editId="5AA76259">
            <wp:simplePos x="0" y="0"/>
            <wp:positionH relativeFrom="margin">
              <wp:posOffset>-140970</wp:posOffset>
            </wp:positionH>
            <wp:positionV relativeFrom="paragraph">
              <wp:posOffset>-146050</wp:posOffset>
            </wp:positionV>
            <wp:extent cx="874395" cy="869950"/>
            <wp:effectExtent l="0" t="0" r="1905" b="6350"/>
            <wp:wrapSquare wrapText="bothSides" distT="0" distB="0" distL="114300" distR="114300"/>
            <wp:docPr id="1" name="image01.jpg" descr="ASG branch_grad stu c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 branch_grad stu cong.jpg"/>
                    <pic:cNvPicPr preferRelativeResize="0"/>
                  </pic:nvPicPr>
                  <pic:blipFill>
                    <a:blip r:embed="rId5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>Graduate Student Congress</w:t>
      </w:r>
    </w:p>
    <w:p w14:paraId="0B98F42D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Associated Student Government </w:t>
      </w:r>
    </w:p>
    <w:p w14:paraId="05DC0CC3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65E240F8" w14:textId="77777777" w:rsidR="00440EFD" w:rsidRDefault="00440EFD" w:rsidP="00440EFD">
      <w:pPr>
        <w:spacing w:after="0" w:line="240" w:lineRule="auto"/>
      </w:pPr>
    </w:p>
    <w:p w14:paraId="33E369C6" w14:textId="77777777" w:rsidR="00440EFD" w:rsidRPr="005226C9" w:rsidRDefault="00440EFD" w:rsidP="00440EFD">
      <w:pPr>
        <w:spacing w:after="0" w:line="240" w:lineRule="auto"/>
        <w:rPr>
          <w:sz w:val="24"/>
          <w:szCs w:val="24"/>
        </w:rPr>
      </w:pPr>
    </w:p>
    <w:p w14:paraId="1A377DAB" w14:textId="70E60B37" w:rsidR="00440EFD" w:rsidRPr="005226C9" w:rsidRDefault="00974DEA" w:rsidP="00E46BC0">
      <w:pPr>
        <w:spacing w:after="0" w:line="240" w:lineRule="auto"/>
        <w:jc w:val="center"/>
        <w:rPr>
          <w:sz w:val="24"/>
          <w:szCs w:val="24"/>
        </w:rPr>
      </w:pPr>
      <w:r w:rsidRPr="005226C9">
        <w:rPr>
          <w:rFonts w:ascii="Georgia" w:eastAsia="Georgia" w:hAnsi="Georgia" w:cs="Georgia"/>
          <w:b/>
          <w:sz w:val="24"/>
          <w:szCs w:val="24"/>
        </w:rPr>
        <w:t>CABINET MEETING MINUTES</w:t>
      </w:r>
    </w:p>
    <w:p w14:paraId="4A8C42F6" w14:textId="01F1BC86" w:rsidR="00E46BC0" w:rsidRPr="005226C9" w:rsidRDefault="00E46BC0" w:rsidP="00E46BC0">
      <w:pPr>
        <w:spacing w:after="0" w:line="240" w:lineRule="auto"/>
        <w:jc w:val="center"/>
        <w:rPr>
          <w:sz w:val="24"/>
          <w:szCs w:val="24"/>
        </w:rPr>
      </w:pPr>
    </w:p>
    <w:p w14:paraId="31DA1C66" w14:textId="2683205B" w:rsidR="00E46BC0" w:rsidRPr="005226C9" w:rsidRDefault="00CC6B69" w:rsidP="00E46BC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6C9">
        <w:rPr>
          <w:rFonts w:ascii="Georgia" w:hAnsi="Georgia"/>
          <w:b/>
          <w:sz w:val="24"/>
          <w:szCs w:val="24"/>
        </w:rPr>
        <w:t xml:space="preserve">6 </w:t>
      </w:r>
      <w:r w:rsidR="00747E19" w:rsidRPr="005226C9">
        <w:rPr>
          <w:rFonts w:ascii="Georgia" w:hAnsi="Georgia"/>
          <w:b/>
          <w:sz w:val="24"/>
          <w:szCs w:val="24"/>
        </w:rPr>
        <w:t>March</w:t>
      </w:r>
      <w:r w:rsidR="00E46BC0" w:rsidRPr="005226C9">
        <w:rPr>
          <w:rFonts w:ascii="Georgia" w:hAnsi="Georgia"/>
          <w:b/>
          <w:sz w:val="24"/>
          <w:szCs w:val="24"/>
        </w:rPr>
        <w:t xml:space="preserve"> 2018</w:t>
      </w:r>
    </w:p>
    <w:p w14:paraId="5DDCC729" w14:textId="77777777" w:rsidR="00440EFD" w:rsidRPr="005226C9" w:rsidRDefault="00285E41" w:rsidP="00440EFD">
      <w:p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eastAsia="Georgia" w:hAnsi="Georgia" w:cs="Georgia"/>
          <w:b/>
          <w:sz w:val="24"/>
          <w:szCs w:val="24"/>
        </w:rPr>
        <w:t>Geosciences Conference Room, Gearhart Hall</w:t>
      </w:r>
      <w:r w:rsidR="00005FA6" w:rsidRPr="005226C9">
        <w:rPr>
          <w:rFonts w:ascii="Georgia" w:eastAsia="Georgia" w:hAnsi="Georgia" w:cs="Georgia"/>
          <w:b/>
          <w:sz w:val="24"/>
          <w:szCs w:val="24"/>
        </w:rPr>
        <w:t>, 217</w:t>
      </w:r>
    </w:p>
    <w:p w14:paraId="79D15904" w14:textId="3533868A" w:rsidR="00241638" w:rsidRPr="005226C9" w:rsidRDefault="00974DEA">
      <w:pPr>
        <w:rPr>
          <w:rFonts w:ascii="Georgia" w:eastAsia="Georgia" w:hAnsi="Georgia" w:cs="Georgia"/>
          <w:b/>
          <w:sz w:val="24"/>
          <w:szCs w:val="24"/>
        </w:rPr>
      </w:pPr>
      <w:r w:rsidRPr="005226C9">
        <w:rPr>
          <w:rFonts w:ascii="Georgia" w:eastAsia="Georgia" w:hAnsi="Georgia" w:cs="Georgia"/>
          <w:b/>
          <w:sz w:val="24"/>
          <w:szCs w:val="24"/>
        </w:rPr>
        <w:t>12:00 pm</w:t>
      </w:r>
    </w:p>
    <w:p w14:paraId="14BD1EBF" w14:textId="41B3E99C" w:rsidR="00974DEA" w:rsidRDefault="00974DEA" w:rsidP="003A3AC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5226C9">
        <w:rPr>
          <w:rFonts w:ascii="Georgia" w:eastAsia="Georgia" w:hAnsi="Georgia" w:cs="Georgia"/>
          <w:b/>
          <w:i/>
          <w:sz w:val="24"/>
          <w:szCs w:val="24"/>
        </w:rPr>
        <w:t>ATTENDING</w:t>
      </w:r>
      <w:r w:rsidRPr="005226C9">
        <w:rPr>
          <w:rFonts w:ascii="Georgia" w:eastAsia="Georgia" w:hAnsi="Georgia" w:cs="Georgia"/>
          <w:b/>
          <w:sz w:val="24"/>
          <w:szCs w:val="24"/>
        </w:rPr>
        <w:t xml:space="preserve">: </w:t>
      </w:r>
      <w:r w:rsidR="008462EE" w:rsidRPr="005226C9">
        <w:rPr>
          <w:rFonts w:ascii="Georgia" w:eastAsia="Georgia" w:hAnsi="Georgia" w:cs="Georgia"/>
          <w:sz w:val="24"/>
          <w:szCs w:val="24"/>
        </w:rPr>
        <w:t xml:space="preserve">Ward, Oramous, </w:t>
      </w:r>
      <w:proofErr w:type="spellStart"/>
      <w:r w:rsidR="008462EE" w:rsidRPr="005226C9">
        <w:rPr>
          <w:rFonts w:ascii="Georgia" w:eastAsia="Georgia" w:hAnsi="Georgia" w:cs="Georgia"/>
          <w:sz w:val="24"/>
          <w:szCs w:val="24"/>
        </w:rPr>
        <w:t>DiLoreto</w:t>
      </w:r>
      <w:proofErr w:type="spellEnd"/>
      <w:r w:rsidR="008462EE" w:rsidRPr="005226C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="008462EE" w:rsidRPr="005226C9">
        <w:rPr>
          <w:rFonts w:ascii="Georgia" w:eastAsia="Georgia" w:hAnsi="Georgia" w:cs="Georgia"/>
          <w:sz w:val="24"/>
          <w:szCs w:val="24"/>
        </w:rPr>
        <w:t>Burbridge</w:t>
      </w:r>
      <w:proofErr w:type="spellEnd"/>
      <w:r w:rsidR="008462EE" w:rsidRPr="005226C9">
        <w:rPr>
          <w:rFonts w:ascii="Georgia" w:eastAsia="Georgia" w:hAnsi="Georgia" w:cs="Georgia"/>
          <w:sz w:val="24"/>
          <w:szCs w:val="24"/>
        </w:rPr>
        <w:t xml:space="preserve">, Jeter, </w:t>
      </w:r>
      <w:proofErr w:type="spellStart"/>
      <w:r w:rsidR="008462EE" w:rsidRPr="005226C9">
        <w:rPr>
          <w:rFonts w:ascii="Georgia" w:eastAsia="Georgia" w:hAnsi="Georgia" w:cs="Georgia"/>
          <w:sz w:val="24"/>
          <w:szCs w:val="24"/>
        </w:rPr>
        <w:t>coadvisors</w:t>
      </w:r>
      <w:proofErr w:type="spellEnd"/>
      <w:r w:rsidR="008462EE" w:rsidRPr="005226C9">
        <w:rPr>
          <w:rFonts w:ascii="Georgia" w:eastAsia="Georgia" w:hAnsi="Georgia" w:cs="Georgia"/>
          <w:sz w:val="24"/>
          <w:szCs w:val="24"/>
        </w:rPr>
        <w:t xml:space="preserve"> McAllister and Hartwell. Social Chair vacant. </w:t>
      </w:r>
      <w:r w:rsidR="008462EE" w:rsidRPr="005226C9">
        <w:rPr>
          <w:rFonts w:ascii="Georgia" w:eastAsia="Georgia" w:hAnsi="Georgia" w:cs="Georgia"/>
          <w:i/>
          <w:sz w:val="24"/>
          <w:szCs w:val="24"/>
        </w:rPr>
        <w:t>Electronic vote</w:t>
      </w:r>
      <w:r w:rsidR="008462EE" w:rsidRPr="005226C9">
        <w:rPr>
          <w:rFonts w:ascii="Georgia" w:eastAsia="Georgia" w:hAnsi="Georgia" w:cs="Georgia"/>
          <w:sz w:val="24"/>
          <w:szCs w:val="24"/>
        </w:rPr>
        <w:t>: Morse, Aguilar, Whiting, Callahan.</w:t>
      </w:r>
    </w:p>
    <w:p w14:paraId="2E15D5C6" w14:textId="77777777" w:rsidR="007C6C08" w:rsidRPr="005226C9" w:rsidRDefault="007C6C08" w:rsidP="003A3AC8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6F50E895" w14:textId="710004BD" w:rsidR="00440EFD" w:rsidRPr="005226C9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Call to Order</w:t>
      </w:r>
      <w:r w:rsidR="00566B70" w:rsidRPr="005226C9">
        <w:rPr>
          <w:rFonts w:ascii="Georgia" w:hAnsi="Georgia"/>
          <w:sz w:val="24"/>
          <w:szCs w:val="24"/>
        </w:rPr>
        <w:t>: Ward, 12 pm</w:t>
      </w:r>
    </w:p>
    <w:p w14:paraId="34CC88DF" w14:textId="77777777" w:rsidR="008462EE" w:rsidRPr="005226C9" w:rsidRDefault="008462EE" w:rsidP="003A3AC8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0DF79F55" w14:textId="21EC4492" w:rsidR="00090E42" w:rsidRPr="005226C9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Attendance</w:t>
      </w:r>
      <w:r w:rsidR="00566B70" w:rsidRPr="005226C9">
        <w:rPr>
          <w:rFonts w:ascii="Georgia" w:hAnsi="Georgia"/>
          <w:sz w:val="24"/>
          <w:szCs w:val="24"/>
        </w:rPr>
        <w:t>: taken, above. Quorum met.</w:t>
      </w:r>
    </w:p>
    <w:p w14:paraId="66CDB112" w14:textId="77777777" w:rsidR="00566B70" w:rsidRPr="005226C9" w:rsidRDefault="00566B70" w:rsidP="003A3AC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FA83573" w14:textId="5197EA69" w:rsidR="00090E42" w:rsidRPr="005226C9" w:rsidRDefault="00090E42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Approve </w:t>
      </w:r>
      <w:r w:rsidR="00F747FF" w:rsidRPr="005226C9">
        <w:rPr>
          <w:rFonts w:ascii="Georgia" w:hAnsi="Georgia"/>
          <w:sz w:val="24"/>
          <w:szCs w:val="24"/>
        </w:rPr>
        <w:t>Agenda</w:t>
      </w:r>
      <w:r w:rsidR="00566B70" w:rsidRPr="005226C9">
        <w:rPr>
          <w:rFonts w:ascii="Georgia" w:hAnsi="Georgia"/>
          <w:sz w:val="24"/>
          <w:szCs w:val="24"/>
        </w:rPr>
        <w:t xml:space="preserve">. </w:t>
      </w:r>
      <w:r w:rsidR="00566B70" w:rsidRPr="00056F09">
        <w:rPr>
          <w:rFonts w:ascii="Georgia" w:hAnsi="Georgia"/>
          <w:i/>
          <w:sz w:val="24"/>
          <w:szCs w:val="24"/>
        </w:rPr>
        <w:t>Amended</w:t>
      </w:r>
      <w:r w:rsidR="005B1FCE" w:rsidRPr="00056F09">
        <w:rPr>
          <w:rFonts w:ascii="Georgia" w:hAnsi="Georgia"/>
          <w:i/>
          <w:sz w:val="24"/>
          <w:szCs w:val="24"/>
        </w:rPr>
        <w:t xml:space="preserve"> to include A resolution on gun violence [</w:t>
      </w:r>
      <w:r w:rsidR="00056F09" w:rsidRPr="00056F09">
        <w:rPr>
          <w:rFonts w:ascii="Georgia" w:hAnsi="Georgia"/>
          <w:i/>
          <w:sz w:val="24"/>
          <w:szCs w:val="24"/>
        </w:rPr>
        <w:t>a response to the school shooting on Feb. 14, 2018]</w:t>
      </w:r>
      <w:r w:rsidR="00566B70" w:rsidRPr="00056F09">
        <w:rPr>
          <w:rFonts w:ascii="Georgia" w:hAnsi="Georgia"/>
          <w:i/>
          <w:sz w:val="24"/>
          <w:szCs w:val="24"/>
        </w:rPr>
        <w:t>.</w:t>
      </w:r>
      <w:r w:rsidR="00566B70" w:rsidRPr="005226C9">
        <w:rPr>
          <w:rFonts w:ascii="Georgia" w:hAnsi="Georgia"/>
          <w:sz w:val="24"/>
          <w:szCs w:val="24"/>
        </w:rPr>
        <w:t xml:space="preserve"> 2</w:t>
      </w:r>
      <w:r w:rsidR="00566B70" w:rsidRPr="005226C9">
        <w:rPr>
          <w:rFonts w:ascii="Georgia" w:hAnsi="Georgia"/>
          <w:sz w:val="24"/>
          <w:szCs w:val="24"/>
          <w:vertAlign w:val="superscript"/>
        </w:rPr>
        <w:t>nd</w:t>
      </w:r>
      <w:r w:rsidR="00566B70" w:rsidRPr="005226C9">
        <w:rPr>
          <w:rFonts w:ascii="Georgia" w:hAnsi="Georgia"/>
          <w:sz w:val="24"/>
          <w:szCs w:val="24"/>
        </w:rPr>
        <w:t>. Approved as amended.</w:t>
      </w:r>
    </w:p>
    <w:p w14:paraId="686DCCA6" w14:textId="77777777" w:rsidR="00566B70" w:rsidRPr="005226C9" w:rsidRDefault="00566B70" w:rsidP="003A3AC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317781D" w14:textId="6A1FE846" w:rsidR="00440EFD" w:rsidRPr="005226C9" w:rsidRDefault="00566B70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 </w:t>
      </w:r>
      <w:r w:rsidR="00440EFD" w:rsidRPr="005226C9">
        <w:rPr>
          <w:rFonts w:ascii="Georgia" w:hAnsi="Georgia"/>
          <w:sz w:val="24"/>
          <w:szCs w:val="24"/>
        </w:rPr>
        <w:t xml:space="preserve">Approve </w:t>
      </w:r>
      <w:r w:rsidR="00F747FF" w:rsidRPr="005226C9">
        <w:rPr>
          <w:rFonts w:ascii="Georgia" w:hAnsi="Georgia"/>
          <w:sz w:val="24"/>
          <w:szCs w:val="24"/>
        </w:rPr>
        <w:t>Minutes</w:t>
      </w:r>
      <w:r w:rsidRPr="005226C9">
        <w:rPr>
          <w:rFonts w:ascii="Georgia" w:hAnsi="Georgia"/>
          <w:sz w:val="24"/>
          <w:szCs w:val="24"/>
        </w:rPr>
        <w:t>. 2</w:t>
      </w:r>
      <w:r w:rsidRPr="005226C9">
        <w:rPr>
          <w:rFonts w:ascii="Georgia" w:hAnsi="Georgia"/>
          <w:sz w:val="24"/>
          <w:szCs w:val="24"/>
          <w:vertAlign w:val="superscript"/>
        </w:rPr>
        <w:t>nd</w:t>
      </w:r>
      <w:r w:rsidRPr="005226C9">
        <w:rPr>
          <w:rFonts w:ascii="Georgia" w:hAnsi="Georgia"/>
          <w:sz w:val="24"/>
          <w:szCs w:val="24"/>
        </w:rPr>
        <w:t>. Approved.</w:t>
      </w:r>
    </w:p>
    <w:p w14:paraId="676E5695" w14:textId="77777777" w:rsidR="00566B70" w:rsidRPr="005226C9" w:rsidRDefault="00566B70" w:rsidP="003A3AC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667A369" w14:textId="77777777" w:rsidR="00440EFD" w:rsidRPr="0096177C" w:rsidRDefault="00440EFD" w:rsidP="0096177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6177C">
        <w:rPr>
          <w:rFonts w:ascii="Georgia" w:hAnsi="Georgia"/>
          <w:sz w:val="24"/>
          <w:szCs w:val="24"/>
        </w:rPr>
        <w:t>Special Orders</w:t>
      </w:r>
    </w:p>
    <w:p w14:paraId="60F4D9CB" w14:textId="3A33FF4B" w:rsidR="00440EFD" w:rsidRPr="0096177C" w:rsidRDefault="00090E42" w:rsidP="0096177C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6177C">
        <w:rPr>
          <w:rFonts w:ascii="Georgia" w:hAnsi="Georgia"/>
          <w:sz w:val="24"/>
          <w:szCs w:val="24"/>
        </w:rPr>
        <w:t xml:space="preserve">GSC Advisor </w:t>
      </w:r>
      <w:r w:rsidR="0096177C" w:rsidRPr="0096177C">
        <w:rPr>
          <w:rFonts w:ascii="Georgia" w:hAnsi="Georgia"/>
          <w:sz w:val="24"/>
          <w:szCs w:val="24"/>
        </w:rPr>
        <w:t>Michael McAllister.</w:t>
      </w:r>
    </w:p>
    <w:p w14:paraId="40E1334C" w14:textId="1A79B29E" w:rsidR="001B2923" w:rsidRPr="0096177C" w:rsidRDefault="001B2923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9C6203A" w14:textId="00DC6B29" w:rsidR="001B2923" w:rsidRPr="0096177C" w:rsidRDefault="0096177C" w:rsidP="0096177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6177C">
        <w:rPr>
          <w:rFonts w:ascii="Georgia" w:hAnsi="Georgia"/>
          <w:sz w:val="24"/>
          <w:szCs w:val="24"/>
        </w:rPr>
        <w:t xml:space="preserve">1. </w:t>
      </w:r>
      <w:r w:rsidR="001B2923" w:rsidRPr="0096177C">
        <w:rPr>
          <w:rFonts w:ascii="Georgia" w:hAnsi="Georgia"/>
          <w:sz w:val="24"/>
          <w:szCs w:val="24"/>
        </w:rPr>
        <w:t>Budget submission and coordination: etiquette mixer, graduation, etc., by March. Clear through April and May budgets.</w:t>
      </w:r>
    </w:p>
    <w:p w14:paraId="5F281A74" w14:textId="2307ACE2" w:rsidR="0096177C" w:rsidRPr="0096177C" w:rsidRDefault="0096177C" w:rsidP="0096177C">
      <w:pPr>
        <w:spacing w:after="0" w:line="240" w:lineRule="auto"/>
        <w:ind w:left="720"/>
        <w:rPr>
          <w:sz w:val="24"/>
          <w:szCs w:val="24"/>
        </w:rPr>
      </w:pPr>
    </w:p>
    <w:p w14:paraId="78801B4A" w14:textId="5718B442" w:rsidR="0096177C" w:rsidRPr="0096177C" w:rsidRDefault="0096177C" w:rsidP="0096177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96177C">
        <w:rPr>
          <w:rFonts w:ascii="Georgia" w:hAnsi="Georgia"/>
          <w:sz w:val="24"/>
          <w:szCs w:val="24"/>
        </w:rPr>
        <w:t xml:space="preserve">2. </w:t>
      </w:r>
      <w:r>
        <w:rPr>
          <w:rFonts w:ascii="Georgia" w:hAnsi="Georgia"/>
          <w:sz w:val="24"/>
          <w:szCs w:val="24"/>
        </w:rPr>
        <w:t>General election is occurring now. Voting allows grads and undergrads to vote under the current Constitution. GPSC election: grads only.</w:t>
      </w:r>
    </w:p>
    <w:p w14:paraId="39DE5997" w14:textId="69C81CF1" w:rsidR="001B2923" w:rsidRDefault="001B2923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D0B4901" w14:textId="2D39D6DD" w:rsidR="0096177C" w:rsidRDefault="0096177C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mentioned the on-campus polling center.</w:t>
      </w:r>
    </w:p>
    <w:p w14:paraId="1EF4A9EA" w14:textId="2B273061" w:rsidR="007F24E9" w:rsidRDefault="007F24E9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977BFD3" w14:textId="20A9F7A0" w:rsidR="007F24E9" w:rsidRDefault="007F24E9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Ward: ASG Senator reached out to me. Will </w:t>
      </w:r>
      <w:proofErr w:type="gramStart"/>
      <w:r>
        <w:rPr>
          <w:rFonts w:ascii="Georgia" w:hAnsi="Georgia"/>
          <w:sz w:val="24"/>
          <w:szCs w:val="24"/>
        </w:rPr>
        <w:t>meet</w:t>
      </w:r>
      <w:proofErr w:type="gramEnd"/>
      <w:r>
        <w:rPr>
          <w:rFonts w:ascii="Georgia" w:hAnsi="Georgia"/>
          <w:sz w:val="24"/>
          <w:szCs w:val="24"/>
        </w:rPr>
        <w:t xml:space="preserve"> with this person.</w:t>
      </w:r>
    </w:p>
    <w:p w14:paraId="338D7BB5" w14:textId="55CFACA3" w:rsidR="001D067D" w:rsidRDefault="001D067D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B1ED9E9" w14:textId="11372B9C" w:rsidR="001D067D" w:rsidRDefault="001D067D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Razorback Action Group’s agenda has it for the spring. ASG said it would recruit volunteer poll workers.</w:t>
      </w:r>
    </w:p>
    <w:p w14:paraId="0C90C549" w14:textId="28ED2B2E" w:rsidR="00513EDB" w:rsidRDefault="00513EDB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D9E5D40" w14:textId="54C7E5E9" w:rsidR="00513EDB" w:rsidRDefault="00513EDB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ASG debate was live streamed, not recorded.</w:t>
      </w:r>
    </w:p>
    <w:p w14:paraId="1663CF81" w14:textId="77777777" w:rsidR="0096177C" w:rsidRPr="0096177C" w:rsidRDefault="0096177C" w:rsidP="0096177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C543B1B" w14:textId="46840D3B" w:rsidR="00440EFD" w:rsidRDefault="00090E42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ASG Advisor </w:t>
      </w:r>
      <w:r w:rsidR="00513EDB">
        <w:rPr>
          <w:rFonts w:ascii="Georgia" w:hAnsi="Georgia"/>
          <w:sz w:val="24"/>
          <w:szCs w:val="24"/>
        </w:rPr>
        <w:t>Vicki Hartwell:</w:t>
      </w:r>
    </w:p>
    <w:p w14:paraId="52FC6C38" w14:textId="5D94243D" w:rsidR="00513EDB" w:rsidRDefault="00513EDB" w:rsidP="00513ED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73F1B71" w14:textId="41688732" w:rsidR="00513EDB" w:rsidRPr="0071294F" w:rsidRDefault="0071294F" w:rsidP="0071294F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71294F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="00513EDB" w:rsidRPr="0071294F">
        <w:rPr>
          <w:rFonts w:ascii="Georgia" w:hAnsi="Georgia"/>
          <w:sz w:val="24"/>
          <w:szCs w:val="24"/>
        </w:rPr>
        <w:t>All in place for April meeting.</w:t>
      </w:r>
    </w:p>
    <w:p w14:paraId="50A28BBD" w14:textId="77777777" w:rsidR="0071294F" w:rsidRPr="0071294F" w:rsidRDefault="0071294F" w:rsidP="0071294F">
      <w:pPr>
        <w:ind w:left="720"/>
      </w:pPr>
    </w:p>
    <w:p w14:paraId="69F980D2" w14:textId="04B573C3" w:rsidR="00513EDB" w:rsidRPr="00513EDB" w:rsidRDefault="00513EDB" w:rsidP="00513ED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2. Working hard on Bridge to Graduate School program. This week: grad recruitment—recruiting minority institutions and recruiting programs.</w:t>
      </w:r>
    </w:p>
    <w:p w14:paraId="33DA6CFE" w14:textId="77777777" w:rsidR="00513EDB" w:rsidRPr="005226C9" w:rsidRDefault="00513EDB" w:rsidP="00513ED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66C460A" w14:textId="77777777" w:rsidR="00440EFD" w:rsidRPr="005226C9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Reports</w:t>
      </w:r>
    </w:p>
    <w:p w14:paraId="72C7AF31" w14:textId="24675F5B" w:rsidR="00090E42" w:rsidRDefault="00090E42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Speaker Arley Ward</w:t>
      </w:r>
      <w:r w:rsidR="00310E4A">
        <w:rPr>
          <w:rFonts w:ascii="Georgia" w:hAnsi="Georgia"/>
          <w:sz w:val="24"/>
          <w:szCs w:val="24"/>
        </w:rPr>
        <w:t>:</w:t>
      </w:r>
      <w:r w:rsidR="009530C4" w:rsidRPr="005226C9">
        <w:rPr>
          <w:rFonts w:ascii="Georgia" w:hAnsi="Georgia"/>
          <w:sz w:val="24"/>
          <w:szCs w:val="24"/>
        </w:rPr>
        <w:t xml:space="preserve"> </w:t>
      </w:r>
    </w:p>
    <w:p w14:paraId="7C4E4AEB" w14:textId="2CC1F64F" w:rsidR="00310E4A" w:rsidRDefault="00310E4A" w:rsidP="00310E4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812FCC8" w14:textId="04F09270" w:rsidR="00310E4A" w:rsidRDefault="00310E4A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310E4A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Presented at the Conference of Southeastern Grad Schools last Friday, March—the audience involved came from fund-granting authorities. Impressed that we work well with the Grad School.</w:t>
      </w:r>
    </w:p>
    <w:p w14:paraId="1C2E7741" w14:textId="3DA1C4AA" w:rsidR="00310E4A" w:rsidRDefault="00310E4A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0202959D" w14:textId="4CE40667" w:rsidR="00310E4A" w:rsidRDefault="00310E4A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Attended the NAGPS Southcentral Regional conference this past weekend. Went well. UA well represented.</w:t>
      </w:r>
    </w:p>
    <w:p w14:paraId="62D67CE0" w14:textId="598186F3" w:rsidR="002B151A" w:rsidRDefault="002B151A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922EF7E" w14:textId="2589DD92" w:rsidR="002B151A" w:rsidRDefault="002B151A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B40C60">
        <w:rPr>
          <w:rFonts w:ascii="Georgia" w:hAnsi="Georgia"/>
          <w:sz w:val="24"/>
          <w:szCs w:val="24"/>
        </w:rPr>
        <w:t xml:space="preserve">We’re fortunate to have </w:t>
      </w:r>
      <w:r w:rsidR="00C53D4E">
        <w:rPr>
          <w:rFonts w:ascii="Georgia" w:hAnsi="Georgia"/>
          <w:sz w:val="24"/>
          <w:szCs w:val="24"/>
        </w:rPr>
        <w:t>a good relationship w/ the Grad School because the GSIE doesn’t censor or restrict info. We have good/better relationship than most.</w:t>
      </w:r>
    </w:p>
    <w:p w14:paraId="3505F1F9" w14:textId="4020B653" w:rsidR="00C53D4E" w:rsidRDefault="00C53D4E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1FF51F6" w14:textId="33DD8D86" w:rsidR="00C53D4E" w:rsidRPr="00310E4A" w:rsidRDefault="00C53D4E" w:rsidP="00310E4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Board of Trustees is changing grad student employee policies and procedures re: employment: 60-day notice for termination. Better situation. The BOT cleaned up this situation.</w:t>
      </w:r>
    </w:p>
    <w:p w14:paraId="417A7C3F" w14:textId="77777777" w:rsidR="00310E4A" w:rsidRPr="005226C9" w:rsidRDefault="00310E4A" w:rsidP="00310E4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34EF795" w14:textId="6FE2C491" w:rsidR="00B368BA" w:rsidRDefault="00090E42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Vice Speaker Josh Burbridge</w:t>
      </w:r>
      <w:r w:rsidR="000469B4">
        <w:rPr>
          <w:rFonts w:ascii="Georgia" w:hAnsi="Georgia"/>
          <w:sz w:val="24"/>
          <w:szCs w:val="24"/>
        </w:rPr>
        <w:t>:</w:t>
      </w:r>
    </w:p>
    <w:p w14:paraId="699BCFB5" w14:textId="197C354A" w:rsidR="000469B4" w:rsidRDefault="000469B4" w:rsidP="000469B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D1505E3" w14:textId="5AB3D03D" w:rsidR="000469B4" w:rsidRDefault="000469B4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469B4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Only 8 applications for the April Research Colloquium so far—not sufficient. We need about 20. Apps still open.</w:t>
      </w:r>
    </w:p>
    <w:p w14:paraId="3F48878E" w14:textId="5C8532CB" w:rsidR="000469B4" w:rsidRDefault="000469B4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7CFA7846" w14:textId="506F67D7" w:rsidR="000469B4" w:rsidRDefault="000469B4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Hartwell: will get Dean Koski to resend.</w:t>
      </w:r>
    </w:p>
    <w:p w14:paraId="5CEF712E" w14:textId="68D5D5E3" w:rsidR="000469B4" w:rsidRDefault="000469B4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E7B600C" w14:textId="282A5ED5" w:rsidR="000469B4" w:rsidRDefault="000469B4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Ward: </w:t>
      </w:r>
      <w:r w:rsidR="00D172D3">
        <w:rPr>
          <w:rFonts w:ascii="Georgia" w:hAnsi="Georgia"/>
          <w:sz w:val="24"/>
          <w:szCs w:val="24"/>
        </w:rPr>
        <w:t>proposes making</w:t>
      </w:r>
      <w:r>
        <w:rPr>
          <w:rFonts w:ascii="Georgia" w:hAnsi="Georgia"/>
          <w:sz w:val="24"/>
          <w:szCs w:val="24"/>
        </w:rPr>
        <w:t xml:space="preserve"> it a hybrid event: abbreviated half with poster display and other half an exec forum for constituents </w:t>
      </w:r>
    </w:p>
    <w:p w14:paraId="7C84DFE7" w14:textId="108E940C" w:rsidR="008D016C" w:rsidRDefault="008D016C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8D25A9D" w14:textId="44E0F781" w:rsidR="008D016C" w:rsidRDefault="008D016C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panel and judging—working on it, getting people.</w:t>
      </w:r>
    </w:p>
    <w:p w14:paraId="0583D9E5" w14:textId="2E4AEB5A" w:rsidR="008D016C" w:rsidRDefault="008D016C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0B33A847" w14:textId="2C614299" w:rsidR="008D016C" w:rsidRDefault="008D016C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we don’t need the full 4 hours.</w:t>
      </w:r>
      <w:r w:rsidR="00592A02">
        <w:rPr>
          <w:rFonts w:ascii="Georgia" w:hAnsi="Georgia"/>
          <w:sz w:val="24"/>
          <w:szCs w:val="24"/>
        </w:rPr>
        <w:t xml:space="preserve"> We can leave apps open till 4/15 and cut off when our space is full.</w:t>
      </w:r>
    </w:p>
    <w:p w14:paraId="2A44AEFE" w14:textId="27F9FDB9" w:rsidR="00592A02" w:rsidRDefault="00592A02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C876591" w14:textId="7E4DADE8" w:rsidR="00592A02" w:rsidRDefault="00592A02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Hartwell: electronic slides on monitors that can go up on campus-wide monitors. Will resend the info.</w:t>
      </w:r>
    </w:p>
    <w:p w14:paraId="05159FA9" w14:textId="299ACBF8" w:rsidR="00592A02" w:rsidRDefault="00592A02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28FBE10" w14:textId="470E15E9" w:rsidR="00592A02" w:rsidRPr="000469B4" w:rsidRDefault="00592A02" w:rsidP="000469B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how is the ombudsman res? Needs to go in April.</w:t>
      </w:r>
    </w:p>
    <w:p w14:paraId="384D3217" w14:textId="77777777" w:rsidR="000469B4" w:rsidRPr="005226C9" w:rsidRDefault="000469B4" w:rsidP="000469B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77CD8A1" w14:textId="0E930968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Treasurer</w:t>
      </w:r>
      <w:r w:rsidR="00090E42" w:rsidRPr="005226C9">
        <w:rPr>
          <w:rFonts w:ascii="Georgia" w:hAnsi="Georgia"/>
          <w:sz w:val="24"/>
          <w:szCs w:val="24"/>
        </w:rPr>
        <w:t xml:space="preserve"> Ashley Whiting</w:t>
      </w:r>
      <w:r w:rsidR="00995261">
        <w:rPr>
          <w:rFonts w:ascii="Georgia" w:hAnsi="Georgia"/>
          <w:sz w:val="24"/>
          <w:szCs w:val="24"/>
        </w:rPr>
        <w:t xml:space="preserve"> (Ward reported): working on awards—apps identical to those last year.</w:t>
      </w:r>
    </w:p>
    <w:p w14:paraId="39DC911B" w14:textId="09DDCA0E" w:rsidR="00995261" w:rsidRDefault="00995261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9D1F0E" w14:textId="5FEA0466" w:rsidR="00995261" w:rsidRDefault="00995261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Marcon is on the P&amp;P committee, working on writing financial code and sending it on.</w:t>
      </w:r>
      <w:r w:rsidR="009713B3">
        <w:rPr>
          <w:rFonts w:ascii="Georgia" w:hAnsi="Georgia"/>
          <w:sz w:val="24"/>
          <w:szCs w:val="24"/>
        </w:rPr>
        <w:t xml:space="preserve"> We set up GPSC travel grant award guidelines 3 years ago and established financial code/guidelines. Voting is by tiers.</w:t>
      </w:r>
    </w:p>
    <w:p w14:paraId="2FB7B0AC" w14:textId="35017460" w:rsidR="009713B3" w:rsidRDefault="009713B3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3DA6211" w14:textId="7ECEF72A" w:rsidR="009713B3" w:rsidRDefault="009713B3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Burbridge: voting by groups?</w:t>
      </w:r>
    </w:p>
    <w:p w14:paraId="64ED14B2" w14:textId="763FD60A" w:rsidR="009713B3" w:rsidRDefault="009713B3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A03349F" w14:textId="36C5C156" w:rsidR="009713B3" w:rsidRDefault="009713B3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yes. 2 funding opportunities. We do it by tiers. Criteria: preferences based on various factors. Vote is by tiers and groups</w:t>
      </w:r>
      <w:r w:rsidR="008E05AC">
        <w:rPr>
          <w:rFonts w:ascii="Georgia" w:hAnsi="Georgia"/>
          <w:sz w:val="24"/>
          <w:szCs w:val="24"/>
        </w:rPr>
        <w:t>—no judgment on the nature/type of the presentations</w:t>
      </w:r>
    </w:p>
    <w:p w14:paraId="18BC4633" w14:textId="2DED689F" w:rsidR="00995261" w:rsidRDefault="00995261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7D375FB" w14:textId="6F4C8C54" w:rsidR="00A51227" w:rsidRDefault="00A51227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 and Hartwell: justification and budget needed. Will pass this fall.</w:t>
      </w:r>
    </w:p>
    <w:p w14:paraId="6AA097D3" w14:textId="77777777" w:rsidR="00A51227" w:rsidRPr="005226C9" w:rsidRDefault="00A51227" w:rsidP="0099526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B8F9FF6" w14:textId="66B0605C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Secretary Garrett Jeter</w:t>
      </w:r>
      <w:r w:rsidR="00995261">
        <w:rPr>
          <w:rFonts w:ascii="Georgia" w:hAnsi="Georgia"/>
          <w:sz w:val="24"/>
          <w:szCs w:val="24"/>
        </w:rPr>
        <w:t>. No report.</w:t>
      </w:r>
    </w:p>
    <w:p w14:paraId="176D8E5A" w14:textId="77777777" w:rsidR="00A51227" w:rsidRPr="005226C9" w:rsidRDefault="00A51227" w:rsidP="00A5122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F8636E" w14:textId="47B45D56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Internat</w:t>
      </w:r>
      <w:r w:rsidR="00090E42" w:rsidRPr="005226C9">
        <w:rPr>
          <w:rFonts w:ascii="Georgia" w:hAnsi="Georgia"/>
          <w:sz w:val="24"/>
          <w:szCs w:val="24"/>
        </w:rPr>
        <w:t>iona</w:t>
      </w:r>
      <w:r w:rsidR="00A51227">
        <w:rPr>
          <w:rFonts w:ascii="Georgia" w:hAnsi="Georgia"/>
          <w:sz w:val="24"/>
          <w:szCs w:val="24"/>
        </w:rPr>
        <w:t>l Concerns Chair Anthony Marcon. No report</w:t>
      </w:r>
    </w:p>
    <w:p w14:paraId="1FB78E8B" w14:textId="77777777" w:rsidR="00A51227" w:rsidRPr="00A51227" w:rsidRDefault="00A51227" w:rsidP="00A51227">
      <w:pPr>
        <w:pStyle w:val="ListParagraph"/>
        <w:rPr>
          <w:rFonts w:ascii="Georgia" w:hAnsi="Georgia"/>
          <w:sz w:val="24"/>
          <w:szCs w:val="24"/>
        </w:rPr>
      </w:pPr>
    </w:p>
    <w:p w14:paraId="170B3C3E" w14:textId="34258971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Social Chair</w:t>
      </w:r>
      <w:r w:rsidR="00A51227">
        <w:rPr>
          <w:rFonts w:ascii="Georgia" w:hAnsi="Georgia"/>
          <w:sz w:val="24"/>
          <w:szCs w:val="24"/>
        </w:rPr>
        <w:t>—Vacant. No report.</w:t>
      </w:r>
    </w:p>
    <w:p w14:paraId="3CA7D405" w14:textId="77777777" w:rsidR="00A51227" w:rsidRPr="00A51227" w:rsidRDefault="00A51227" w:rsidP="00A51227">
      <w:pPr>
        <w:pStyle w:val="ListParagraph"/>
        <w:rPr>
          <w:rFonts w:ascii="Georgia" w:hAnsi="Georgia"/>
          <w:sz w:val="24"/>
          <w:szCs w:val="24"/>
        </w:rPr>
      </w:pPr>
    </w:p>
    <w:p w14:paraId="2512E2BA" w14:textId="3BD5B46B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External Affairs and Marketing</w:t>
      </w:r>
      <w:r w:rsidR="008B1D9C">
        <w:rPr>
          <w:rFonts w:ascii="Georgia" w:hAnsi="Georgia"/>
          <w:sz w:val="24"/>
          <w:szCs w:val="24"/>
        </w:rPr>
        <w:t xml:space="preserve"> Chair Josh Aguilar. No report.</w:t>
      </w:r>
    </w:p>
    <w:p w14:paraId="494E17E5" w14:textId="77777777" w:rsidR="008B1D9C" w:rsidRPr="008B1D9C" w:rsidRDefault="008B1D9C" w:rsidP="008B1D9C">
      <w:pPr>
        <w:pStyle w:val="ListParagraph"/>
        <w:rPr>
          <w:rFonts w:ascii="Georgia" w:hAnsi="Georgia"/>
          <w:sz w:val="24"/>
          <w:szCs w:val="24"/>
        </w:rPr>
      </w:pPr>
    </w:p>
    <w:p w14:paraId="6090C8FE" w14:textId="2264DDDF" w:rsidR="00B368BA" w:rsidRDefault="00B368BA" w:rsidP="008B1D9C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Legislative Affairs </w:t>
      </w:r>
      <w:r w:rsidR="00090E42" w:rsidRPr="005226C9">
        <w:rPr>
          <w:rFonts w:ascii="Georgia" w:hAnsi="Georgia"/>
          <w:sz w:val="24"/>
          <w:szCs w:val="24"/>
        </w:rPr>
        <w:t>and Advocacy Director JD DiLoreto</w:t>
      </w:r>
      <w:r w:rsidR="008B1D9C">
        <w:rPr>
          <w:rFonts w:ascii="Georgia" w:hAnsi="Georgia"/>
          <w:sz w:val="24"/>
          <w:szCs w:val="24"/>
        </w:rPr>
        <w:t>:</w:t>
      </w:r>
    </w:p>
    <w:p w14:paraId="11493DA6" w14:textId="77777777" w:rsidR="008B1D9C" w:rsidRDefault="008B1D9C" w:rsidP="008B1D9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9AB59DE" w14:textId="4C8C5D51" w:rsidR="008B1D9C" w:rsidRDefault="008B1D9C" w:rsidP="008B1D9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8B1D9C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Went to Sen. Womack’s field office this morning with Ward. Addressed 3 things:</w:t>
      </w:r>
    </w:p>
    <w:p w14:paraId="3FE4B901" w14:textId="77777777" w:rsidR="008B1D9C" w:rsidRPr="008B1D9C" w:rsidRDefault="008B1D9C" w:rsidP="008B1D9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6B5CCFA" w14:textId="6178EDAB" w:rsidR="008B1D9C" w:rsidRPr="008B1D9C" w:rsidRDefault="008B1D9C" w:rsidP="008B1D9C">
      <w:pPr>
        <w:ind w:left="720"/>
        <w:rPr>
          <w:rFonts w:ascii="Georgia" w:hAnsi="Georgia"/>
          <w:sz w:val="24"/>
          <w:szCs w:val="24"/>
        </w:rPr>
      </w:pPr>
      <w:r w:rsidRPr="008B1D9C">
        <w:rPr>
          <w:rFonts w:ascii="Georgia" w:hAnsi="Georgia"/>
          <w:sz w:val="24"/>
          <w:szCs w:val="24"/>
        </w:rPr>
        <w:t>a. Higher Ed Reauthorization Act: cap on grad borrowing.</w:t>
      </w:r>
    </w:p>
    <w:p w14:paraId="0F7B3C72" w14:textId="7AD72B50" w:rsidR="008B1D9C" w:rsidRDefault="008B1D9C" w:rsidP="008B1D9C">
      <w:pPr>
        <w:ind w:left="720"/>
        <w:rPr>
          <w:rFonts w:ascii="Georgia" w:hAnsi="Georgia"/>
          <w:sz w:val="24"/>
          <w:szCs w:val="24"/>
        </w:rPr>
      </w:pPr>
      <w:r w:rsidRPr="008B1D9C">
        <w:rPr>
          <w:rFonts w:ascii="Georgia" w:hAnsi="Georgia"/>
          <w:sz w:val="24"/>
          <w:szCs w:val="24"/>
        </w:rPr>
        <w:t xml:space="preserve">b. </w:t>
      </w:r>
      <w:r>
        <w:rPr>
          <w:rFonts w:ascii="Georgia" w:hAnsi="Georgia"/>
          <w:sz w:val="24"/>
          <w:szCs w:val="24"/>
        </w:rPr>
        <w:t>Reauthorizing Intl. Visas stateside in case intl. students go home and can’t return. It’s a national security issue.</w:t>
      </w:r>
    </w:p>
    <w:p w14:paraId="77DF5BF2" w14:textId="4EBA71FC" w:rsidR="008B1D9C" w:rsidRDefault="007250E7" w:rsidP="007250E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Grad student housing. The office rep said that the government can’t help with this issue.</w:t>
      </w:r>
    </w:p>
    <w:p w14:paraId="61B3A4D7" w14:textId="2925ABC2" w:rsidR="007250E7" w:rsidRDefault="007250E7" w:rsidP="007250E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Looking for proclamations from city, etc. for recognizing Grad Appreciation Week.</w:t>
      </w:r>
    </w:p>
    <w:p w14:paraId="1F7656F1" w14:textId="487C6DCF" w:rsidR="007250E7" w:rsidRDefault="007250E7" w:rsidP="007250E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Hartwell: the city will definitely give one.</w:t>
      </w:r>
    </w:p>
    <w:p w14:paraId="688D8765" w14:textId="797A6624" w:rsidR="007250E7" w:rsidRPr="008B1D9C" w:rsidRDefault="007250E7" w:rsidP="007250E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On NAGPS Board of Directors now.</w:t>
      </w:r>
    </w:p>
    <w:p w14:paraId="2D7BA6CB" w14:textId="14021E87" w:rsidR="00B368BA" w:rsidRDefault="00090E42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Parliamentarian Leah Morse</w:t>
      </w:r>
      <w:r w:rsidR="00651188">
        <w:rPr>
          <w:rFonts w:ascii="Georgia" w:hAnsi="Georgia"/>
          <w:sz w:val="24"/>
          <w:szCs w:val="24"/>
        </w:rPr>
        <w:t xml:space="preserve">. (Ward reported). </w:t>
      </w:r>
      <w:r w:rsidR="00D10646">
        <w:rPr>
          <w:rFonts w:ascii="Georgia" w:hAnsi="Georgia"/>
          <w:sz w:val="24"/>
          <w:szCs w:val="24"/>
        </w:rPr>
        <w:t>P&amp;P still doing its work. Rep. Adkins is working on ethics issues. GPSC will have an Ethics Chair. Discussed financial code.</w:t>
      </w:r>
    </w:p>
    <w:p w14:paraId="3059D053" w14:textId="77777777" w:rsidR="00D10646" w:rsidRPr="005226C9" w:rsidRDefault="00D10646" w:rsidP="00D1064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BBA9082" w14:textId="09B3457F" w:rsidR="00B368BA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Graduate Studen</w:t>
      </w:r>
      <w:r w:rsidR="00090E42" w:rsidRPr="005226C9">
        <w:rPr>
          <w:rFonts w:ascii="Georgia" w:hAnsi="Georgia"/>
          <w:sz w:val="24"/>
          <w:szCs w:val="24"/>
        </w:rPr>
        <w:t>t Life Chair Jenn Oramous</w:t>
      </w:r>
      <w:r w:rsidR="00D10646">
        <w:rPr>
          <w:rFonts w:ascii="Georgia" w:hAnsi="Georgia"/>
          <w:sz w:val="24"/>
          <w:szCs w:val="24"/>
        </w:rPr>
        <w:t>.</w:t>
      </w:r>
    </w:p>
    <w:p w14:paraId="3D7DCA37" w14:textId="18143F02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BC1F290" w14:textId="5F4C8712" w:rsidR="00D10646" w:rsidRP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D10646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Pr="00D10646">
        <w:rPr>
          <w:rFonts w:ascii="Georgia" w:hAnsi="Georgia"/>
          <w:sz w:val="24"/>
          <w:szCs w:val="24"/>
        </w:rPr>
        <w:t>Finished plans for summer socials.</w:t>
      </w:r>
    </w:p>
    <w:p w14:paraId="4E18AA11" w14:textId="77777777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CBFDF5D" w14:textId="6F4E73D5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Bowling event planning almost through.</w:t>
      </w:r>
    </w:p>
    <w:p w14:paraId="2FBE961C" w14:textId="3D918105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20F7649" w14:textId="07A318B1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April Field Day: planning finishing up. Got Wilson Park and food trucks.</w:t>
      </w:r>
    </w:p>
    <w:p w14:paraId="16F6F6F3" w14:textId="5FCDB898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4. Went to the Town and Gown public meeting. We need to have a resident from Fayetteville; there is a seat available on T&amp;G. It wants to fill it with a person that lives off campus.</w:t>
      </w:r>
    </w:p>
    <w:p w14:paraId="722F9527" w14:textId="2679F5A0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9BADBB3" w14:textId="6EE4503D" w:rsidR="00D10646" w:rsidRDefault="00D10646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DiLoreto is best.</w:t>
      </w:r>
      <w:r w:rsidR="002C2233">
        <w:rPr>
          <w:rFonts w:ascii="Georgia" w:hAnsi="Georgia"/>
          <w:sz w:val="24"/>
          <w:szCs w:val="24"/>
        </w:rPr>
        <w:t xml:space="preserve"> T&amp;G needs to help us out and recognize us. We need to fill that seat from GPSC.</w:t>
      </w:r>
    </w:p>
    <w:p w14:paraId="47E714BE" w14:textId="07139C1C" w:rsidR="002C2233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658A4E8" w14:textId="37E38798" w:rsidR="002C2233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Oramous: T&amp;G is aware of our absence from this group.</w:t>
      </w:r>
    </w:p>
    <w:p w14:paraId="06F8F86A" w14:textId="2ED5AD7C" w:rsidR="002C2233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66D2AAA" w14:textId="7ACAC00D" w:rsidR="002C2233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Working on giveaways this summer. Attendees at events can take pictures of themselves at the events and post them to social media and tag us.</w:t>
      </w:r>
    </w:p>
    <w:p w14:paraId="4F36A849" w14:textId="7EE2D235" w:rsidR="002C2233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EA7255A" w14:textId="53876189" w:rsidR="002C2233" w:rsidRPr="00D10646" w:rsidRDefault="002C2233" w:rsidP="00D1064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we can rotate the SM platform periodically and establish rules—give them the responsibility of posting and tagging as well as sending screenshots. We’ll assemble baskets for giveaways.</w:t>
      </w:r>
    </w:p>
    <w:p w14:paraId="33C49852" w14:textId="77777777" w:rsidR="00D10646" w:rsidRPr="00D10646" w:rsidRDefault="00D10646" w:rsidP="00D1064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F46D877" w14:textId="0CE38D0B" w:rsidR="00285E41" w:rsidRDefault="00B368BA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Facilities Committee </w:t>
      </w:r>
      <w:r w:rsidR="00090E42" w:rsidRPr="005226C9">
        <w:rPr>
          <w:rFonts w:ascii="Georgia" w:hAnsi="Georgia"/>
          <w:sz w:val="24"/>
          <w:szCs w:val="24"/>
        </w:rPr>
        <w:t>Chair Kristen Callahan</w:t>
      </w:r>
      <w:r w:rsidR="002C2233">
        <w:rPr>
          <w:rFonts w:ascii="Georgia" w:hAnsi="Georgia"/>
          <w:sz w:val="24"/>
          <w:szCs w:val="24"/>
        </w:rPr>
        <w:t>. No report.</w:t>
      </w:r>
    </w:p>
    <w:p w14:paraId="10A6A2A9" w14:textId="77777777" w:rsidR="002C2233" w:rsidRPr="005226C9" w:rsidRDefault="002C2233" w:rsidP="002C223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BEB3635" w14:textId="1727EECD" w:rsidR="00440EFD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Old Business</w:t>
      </w:r>
      <w:r w:rsidR="002C2233">
        <w:rPr>
          <w:rFonts w:ascii="Georgia" w:hAnsi="Georgia"/>
          <w:sz w:val="24"/>
          <w:szCs w:val="24"/>
        </w:rPr>
        <w:t>. None.</w:t>
      </w:r>
    </w:p>
    <w:p w14:paraId="7200EF22" w14:textId="77777777" w:rsidR="002C2233" w:rsidRPr="005226C9" w:rsidRDefault="002C2233" w:rsidP="002C2233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614C11EB" w14:textId="28E2E231" w:rsidR="00440EFD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New Business</w:t>
      </w:r>
    </w:p>
    <w:p w14:paraId="230C2893" w14:textId="7DB2723D" w:rsidR="002C2233" w:rsidRPr="002C2233" w:rsidRDefault="002C2233" w:rsidP="002C223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D44DCAE" w14:textId="192651DD" w:rsidR="00747E19" w:rsidRDefault="00E9773B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GSC </w:t>
      </w:r>
      <w:r w:rsidR="00747E19" w:rsidRPr="005226C9">
        <w:rPr>
          <w:rFonts w:ascii="Georgia" w:hAnsi="Georgia"/>
          <w:sz w:val="24"/>
          <w:szCs w:val="24"/>
        </w:rPr>
        <w:t>Resolution #6 A Resolution in Support of Graduate Student In-State Tuition Equity.</w:t>
      </w:r>
    </w:p>
    <w:p w14:paraId="6E1F3E3C" w14:textId="0CF5DAF4" w:rsid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EDD731E" w14:textId="6113B1D7" w:rsidR="005D31DC" w:rsidRDefault="005D31DC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Jeter reported: this res asks the administration to establish a grad counterpart to the Extended States Nonresident Tuition Award.</w:t>
      </w:r>
    </w:p>
    <w:p w14:paraId="4B9A641D" w14:textId="7CFF92A9" w:rsidR="001D382D" w:rsidRDefault="001D382D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3AA4D56" w14:textId="1788CAE7" w:rsidR="001D382D" w:rsidRDefault="001D382D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Ward: Belote and her school’s Dean Miller met re: this piece. The Grad School </w:t>
      </w:r>
      <w:r w:rsidR="00EE50B1">
        <w:rPr>
          <w:rFonts w:ascii="Georgia" w:hAnsi="Georgia"/>
          <w:sz w:val="24"/>
          <w:szCs w:val="24"/>
        </w:rPr>
        <w:t>supports this greatly. Miller said that the Extended NRTA works off of a certain SAT formula. Ward left off proposing criteria because of possible complications with formulae; this aspect would form a starting point for further conversation later on.</w:t>
      </w:r>
    </w:p>
    <w:p w14:paraId="75DCCE4A" w14:textId="32E2ECF0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6A876FF" w14:textId="00099906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any discussion of whether this proposal would cause revenue loss?</w:t>
      </w:r>
    </w:p>
    <w:p w14:paraId="0B402704" w14:textId="372581E6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4F51397" w14:textId="28A50CEF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Jeter: no discussion.</w:t>
      </w:r>
    </w:p>
    <w:p w14:paraId="5EEDF4E8" w14:textId="69D94F15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0BBBA8F" w14:textId="48DEDDB6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Hartwell: recruiting factors would recoup any losses.</w:t>
      </w:r>
    </w:p>
    <w:p w14:paraId="28EC637D" w14:textId="0FB17A1F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6A6A438" w14:textId="600F5507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Missouri will be doing this too.</w:t>
      </w:r>
    </w:p>
    <w:p w14:paraId="473DCE0D" w14:textId="2916A0C4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4224316" w14:textId="7C2C116D" w:rsidR="00DC2592" w:rsidRDefault="00DC2592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Hartwell: addressed the GRE issue. We’re looking at percentiles and GPA.</w:t>
      </w:r>
    </w:p>
    <w:p w14:paraId="086FDF74" w14:textId="1E558902" w:rsidR="001D382D" w:rsidRDefault="001D382D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275DC0E" w14:textId="4E6F6F59" w:rsidR="00653F68" w:rsidRDefault="00653F68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this is just a start to the conversation.</w:t>
      </w:r>
    </w:p>
    <w:p w14:paraId="240F7ED4" w14:textId="01814829" w:rsidR="00653F68" w:rsidRDefault="00653F68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7BA08C3" w14:textId="50775D3B" w:rsidR="00653F68" w:rsidRDefault="00653F68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approve. 2</w:t>
      </w:r>
      <w:r w:rsidRPr="00653F68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Approved.</w:t>
      </w:r>
    </w:p>
    <w:p w14:paraId="7C42E5D1" w14:textId="2D777BDD" w:rsid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BD7875A" w14:textId="18B43014" w:rsid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 Morse, yes; Aguilar, yes; Whiting, yes, Callahan, yes</w:t>
      </w:r>
    </w:p>
    <w:p w14:paraId="54CA035B" w14:textId="77777777" w:rsidR="005226C9" w:rsidRP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C139A91" w14:textId="53A53925" w:rsidR="00747E19" w:rsidRDefault="00747E19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GSC Bill # 8 A Bill to Authorize the Funding of Materials for the 2018 Field Day</w:t>
      </w:r>
    </w:p>
    <w:p w14:paraId="048E2C66" w14:textId="7563EE01" w:rsid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5AE893D" w14:textId="341DFBB3" w:rsidR="005226C9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Oramous reported.</w:t>
      </w:r>
    </w:p>
    <w:p w14:paraId="7D4DE3A8" w14:textId="302397DF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08618F5" w14:textId="540DC788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MOTION to amend the title to “Bill 9.”</w:t>
      </w:r>
    </w:p>
    <w:p w14:paraId="2FAC98AE" w14:textId="0B6A10BF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F113870" w14:textId="6CDF8392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McAllister: add ice for bottled waters to the expenditures.</w:t>
      </w:r>
    </w:p>
    <w:p w14:paraId="55C76608" w14:textId="5DA2339F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2A33820" w14:textId="5E1ECBED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Hartwell: </w:t>
      </w:r>
      <w:r w:rsidR="00FA4EE5">
        <w:rPr>
          <w:rFonts w:ascii="Georgia" w:hAnsi="Georgia"/>
          <w:sz w:val="24"/>
          <w:szCs w:val="24"/>
        </w:rPr>
        <w:t>you can use a cooler with wheels. How will trash cleanup go?</w:t>
      </w:r>
    </w:p>
    <w:p w14:paraId="5E822B79" w14:textId="42CA9BC5" w:rsidR="00FA4EE5" w:rsidRDefault="00FA4EE5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C6B419" w14:textId="12D82D59" w:rsidR="00FA4EE5" w:rsidRDefault="00FA4EE5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Oramous: cans there. Food trucks have their own. We have access to recycling bags.</w:t>
      </w:r>
    </w:p>
    <w:p w14:paraId="0A505985" w14:textId="478700E8" w:rsidR="00FA4EE5" w:rsidRDefault="00FA4EE5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13AA9F6" w14:textId="3FBC31AD" w:rsidR="00FA4EE5" w:rsidRDefault="00FA4EE5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expand</w:t>
      </w:r>
      <w:r w:rsidR="00DA1FB3">
        <w:rPr>
          <w:rFonts w:ascii="Georgia" w:hAnsi="Georgia"/>
          <w:sz w:val="24"/>
          <w:szCs w:val="24"/>
        </w:rPr>
        <w:t xml:space="preserve"> the budget to include these things and get it to me soon</w:t>
      </w:r>
    </w:p>
    <w:p w14:paraId="31CA8740" w14:textId="41B36E14" w:rsidR="00DA1FB3" w:rsidRDefault="00DA1FB3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C82803" w14:textId="13E2320F" w:rsidR="005226C9" w:rsidRDefault="00DA1FB3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to approve. 2</w:t>
      </w:r>
      <w:r w:rsidRPr="00DA1FB3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Approved.</w:t>
      </w:r>
    </w:p>
    <w:p w14:paraId="5090FDF6" w14:textId="77777777" w:rsidR="00434BC6" w:rsidRDefault="00434BC6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CB3BB14" w14:textId="741E84FE" w:rsid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EV: Morse, yes; Aguilar, yes; Whiting, yes, Callahan, yes</w:t>
      </w:r>
    </w:p>
    <w:p w14:paraId="51E104ED" w14:textId="4086CD4B" w:rsidR="007430A9" w:rsidRDefault="007430A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E7E7DE2" w14:textId="75FCAA3B" w:rsidR="007430A9" w:rsidRDefault="007430A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email Miss Jody re: this bill.</w:t>
      </w:r>
    </w:p>
    <w:p w14:paraId="47BFAFCD" w14:textId="77777777" w:rsidR="005226C9" w:rsidRPr="005226C9" w:rsidRDefault="005226C9" w:rsidP="005226C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9B0A7DB" w14:textId="045E6D13" w:rsidR="00747E19" w:rsidRDefault="00747E19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Election Code</w:t>
      </w:r>
      <w:r w:rsidR="007430A9">
        <w:rPr>
          <w:rFonts w:ascii="Georgia" w:hAnsi="Georgia"/>
          <w:sz w:val="24"/>
          <w:szCs w:val="24"/>
        </w:rPr>
        <w:t>. Ward reported:</w:t>
      </w:r>
    </w:p>
    <w:p w14:paraId="312FC76B" w14:textId="358B2C7F" w:rsidR="007430A9" w:rsidRDefault="007430A9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736DFA0" w14:textId="38D00840" w:rsidR="007430A9" w:rsidRDefault="007430A9" w:rsidP="007430A9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7430A9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="00871128">
        <w:rPr>
          <w:rFonts w:ascii="Georgia" w:hAnsi="Georgia"/>
          <w:sz w:val="24"/>
          <w:szCs w:val="24"/>
        </w:rPr>
        <w:t>Working through w/ P&amp;P</w:t>
      </w:r>
    </w:p>
    <w:p w14:paraId="1FD96202" w14:textId="7C25B3EB" w:rsidR="00871128" w:rsidRPr="007430A9" w:rsidRDefault="00871128" w:rsidP="007430A9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717250A" w14:textId="5C8FC1BE" w:rsidR="007430A9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Election in spring for Exec positions and at-large seats from colleges/schools to begin working in the summer.</w:t>
      </w:r>
    </w:p>
    <w:p w14:paraId="12087F00" w14:textId="6AFCE8D5" w:rsidR="00871128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37D1850" w14:textId="053AB0FB" w:rsidR="00871128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Fall: elections by departments. This allows for stability and new grads coming in to participate.</w:t>
      </w:r>
    </w:p>
    <w:p w14:paraId="37A44634" w14:textId="34261B7F" w:rsidR="00871128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4F9B27A" w14:textId="5F6C9D4D" w:rsidR="00871128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Candidates can run for multiple positions, can apply for each, but get only 1 in the end.</w:t>
      </w:r>
    </w:p>
    <w:p w14:paraId="64DB6EC2" w14:textId="5134F5DF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7C94D57" w14:textId="5941D07F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Apps: simple. OSA will continue to monitor. DSOs: will go to depts. and department-level administration.</w:t>
      </w:r>
    </w:p>
    <w:p w14:paraId="23750D66" w14:textId="4CE8726D" w:rsidR="00871128" w:rsidRDefault="00871128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C7A94B8" w14:textId="48DB74B2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No ticket running—can’t advertise as ticket or pool money.</w:t>
      </w:r>
    </w:p>
    <w:p w14:paraId="2618B66B" w14:textId="1D1AF3FA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E0E6DC7" w14:textId="67482FA0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Exec candidates: spend $100 maximum.</w:t>
      </w:r>
    </w:p>
    <w:p w14:paraId="5757F25A" w14:textId="63F94FBE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E751F30" w14:textId="31E06347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No penalization of votes. Violations = complete removal.</w:t>
      </w:r>
    </w:p>
    <w:p w14:paraId="084D6859" w14:textId="1CA8D1BC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382E401" w14:textId="48F0CE93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exec positions in the assembly?</w:t>
      </w:r>
    </w:p>
    <w:p w14:paraId="5931B7B1" w14:textId="6360D66B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50EADE7" w14:textId="4E39C51A" w:rsidR="00783336" w:rsidRDefault="00783336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this fall</w:t>
      </w:r>
      <w:r w:rsidR="0000102B">
        <w:rPr>
          <w:rFonts w:ascii="Georgia" w:hAnsi="Georgia"/>
          <w:sz w:val="24"/>
          <w:szCs w:val="24"/>
        </w:rPr>
        <w:t>. We need an elections calendar: May 2, inauguration and awards; April 24-26, exec voting; campaigning, 4/16-26</w:t>
      </w:r>
      <w:r w:rsidR="007C656F">
        <w:rPr>
          <w:rFonts w:ascii="Georgia" w:hAnsi="Georgia"/>
          <w:sz w:val="24"/>
          <w:szCs w:val="24"/>
        </w:rPr>
        <w:t xml:space="preserve">; 4/9-13, verification of co-curriculars; apps open on </w:t>
      </w:r>
      <w:proofErr w:type="spellStart"/>
      <w:r w:rsidR="007C656F">
        <w:rPr>
          <w:rFonts w:ascii="Georgia" w:hAnsi="Georgia"/>
          <w:sz w:val="24"/>
          <w:szCs w:val="24"/>
        </w:rPr>
        <w:t>HogSync</w:t>
      </w:r>
      <w:proofErr w:type="spellEnd"/>
      <w:r w:rsidR="007C656F">
        <w:rPr>
          <w:rFonts w:ascii="Georgia" w:hAnsi="Georgia"/>
          <w:sz w:val="24"/>
          <w:szCs w:val="24"/>
        </w:rPr>
        <w:t xml:space="preserve"> 3/26 – 4/6</w:t>
      </w:r>
    </w:p>
    <w:p w14:paraId="5F81BE3C" w14:textId="194B5DD9" w:rsidR="007430A9" w:rsidRDefault="007430A9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B5C1AC8" w14:textId="78A1F748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any number of signatures to be on the ballot?</w:t>
      </w:r>
    </w:p>
    <w:p w14:paraId="789887AE" w14:textId="0E9A083D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63AC089" w14:textId="5BFD076A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no.</w:t>
      </w:r>
    </w:p>
    <w:p w14:paraId="151251B1" w14:textId="7AD4A127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375BAA" w14:textId="799220DE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McAllister: re: enrollment criteria.</w:t>
      </w:r>
    </w:p>
    <w:p w14:paraId="39260B74" w14:textId="03922B19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98C1C46" w14:textId="25A99ACE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candidates should meet enrollment requirements of their respective programs.</w:t>
      </w:r>
    </w:p>
    <w:p w14:paraId="76A49072" w14:textId="22466DC9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2EE81FA" w14:textId="76A80DD2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McAllister: 3 seats per college/school x 7 colleges/schools? What about online/social media campaigning?</w:t>
      </w:r>
    </w:p>
    <w:p w14:paraId="28273457" w14:textId="030FBB9C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D9D0686" w14:textId="4B1954A1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OK as long as there is fairness and neutrality.</w:t>
      </w:r>
    </w:p>
    <w:p w14:paraId="25D08E37" w14:textId="4CEC92C5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AC771A6" w14:textId="7168827A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McAllister: what about ethics complaints?</w:t>
      </w:r>
    </w:p>
    <w:p w14:paraId="516280A6" w14:textId="4AEE43BC" w:rsidR="00A53434" w:rsidRDefault="00A53434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1A95E90" w14:textId="77E11828" w:rsidR="00A53434" w:rsidRDefault="00A53434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Ward: we’ll treat it with ad hoc measures this time around.</w:t>
      </w:r>
    </w:p>
    <w:p w14:paraId="0882CC6E" w14:textId="77777777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87E89E1" w14:textId="77777777" w:rsidR="007C656F" w:rsidRDefault="007C656F" w:rsidP="007430A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F48A0E6" w14:textId="4750F9D8" w:rsidR="00056F09" w:rsidRDefault="00056F09" w:rsidP="003A3AC8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Resolution on Gun Violence.</w:t>
      </w:r>
    </w:p>
    <w:p w14:paraId="088DBA80" w14:textId="40386A9C" w:rsidR="00056F09" w:rsidRDefault="00056F09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F5EBFA8" w14:textId="4DD4AAF6" w:rsidR="00056F09" w:rsidRDefault="00056F09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DiLoreto reported.</w:t>
      </w:r>
    </w:p>
    <w:p w14:paraId="72AF70A9" w14:textId="4F8206AB" w:rsidR="00F7422F" w:rsidRDefault="00F7422F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A46B0F4" w14:textId="6FD15E3E" w:rsidR="00F7422F" w:rsidRDefault="00F7422F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Ward: MOTION to amend: a. strike ll. 19-21, 31-32, and 28-29 (strike “intends’ and substitute “encourages” &amp; strike “local” and substitute “Fayetteville HS”). Act 562 is already a dead-horse issue. We want ASG Pres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  <w:r>
        <w:rPr>
          <w:rFonts w:ascii="Georgia" w:hAnsi="Georgia"/>
          <w:sz w:val="24"/>
          <w:szCs w:val="24"/>
        </w:rPr>
        <w:t xml:space="preserve"> to sign it immediately.</w:t>
      </w:r>
    </w:p>
    <w:p w14:paraId="4E19597F" w14:textId="3D8B4969" w:rsidR="00F7422F" w:rsidRDefault="00F7422F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38C06AE" w14:textId="161AB927" w:rsidR="00F7422F" w:rsidRDefault="00E97DCC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Oramous: </w:t>
      </w:r>
      <w:r w:rsidR="00322A0B">
        <w:rPr>
          <w:rFonts w:ascii="Georgia" w:hAnsi="Georgia"/>
          <w:sz w:val="24"/>
          <w:szCs w:val="24"/>
        </w:rPr>
        <w:t xml:space="preserve">MOTION to amend: </w:t>
      </w:r>
      <w:r>
        <w:rPr>
          <w:rFonts w:ascii="Georgia" w:hAnsi="Georgia"/>
          <w:sz w:val="24"/>
          <w:szCs w:val="24"/>
        </w:rPr>
        <w:t xml:space="preserve">change number of victims </w:t>
      </w:r>
      <w:r w:rsidR="00322A0B">
        <w:rPr>
          <w:rFonts w:ascii="Georgia" w:hAnsi="Georgia"/>
          <w:sz w:val="24"/>
          <w:szCs w:val="24"/>
        </w:rPr>
        <w:t>ll. 2-3.</w:t>
      </w:r>
    </w:p>
    <w:p w14:paraId="4FD22C52" w14:textId="4CFB2805" w:rsidR="00322A0B" w:rsidRDefault="00322A0B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A3B26AD" w14:textId="11B7AFF8" w:rsidR="00322A0B" w:rsidRDefault="00322A0B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Burbridge: MOTION to amend. 2</w:t>
      </w:r>
      <w:r w:rsidRPr="00322A0B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 amendments.</w:t>
      </w:r>
    </w:p>
    <w:p w14:paraId="2531AE39" w14:textId="7DF58EA1" w:rsidR="00322A0B" w:rsidRDefault="00322A0B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006B18F" w14:textId="5F8ECE17" w:rsidR="00056F09" w:rsidRDefault="00322A0B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MOTON to approve. 2</w:t>
      </w:r>
      <w:r w:rsidRPr="00322A0B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>. Approved.</w:t>
      </w:r>
    </w:p>
    <w:p w14:paraId="1D14D4BD" w14:textId="4332063D" w:rsidR="00056F09" w:rsidRDefault="00056F09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26391C" w14:textId="11417B9B" w:rsidR="00056F09" w:rsidRDefault="00056F09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EV: </w:t>
      </w:r>
      <w:r w:rsidR="00C33AC1">
        <w:rPr>
          <w:rFonts w:ascii="Georgia" w:hAnsi="Georgia"/>
          <w:sz w:val="24"/>
          <w:szCs w:val="24"/>
        </w:rPr>
        <w:t>Morse, no; Aguilar, yes; Whiting, abstain; Callahan, abstain.</w:t>
      </w:r>
    </w:p>
    <w:p w14:paraId="64ADA623" w14:textId="77777777" w:rsidR="00056F09" w:rsidRPr="005226C9" w:rsidRDefault="00056F09" w:rsidP="00056F0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E5857E9" w14:textId="544AA4F2" w:rsidR="00440EFD" w:rsidRDefault="00C33AC1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40EFD" w:rsidRPr="005226C9">
        <w:rPr>
          <w:rFonts w:ascii="Georgia" w:hAnsi="Georgia"/>
          <w:sz w:val="24"/>
          <w:szCs w:val="24"/>
        </w:rPr>
        <w:t xml:space="preserve">Public Comment (10 Minutes)—reserved for those who </w:t>
      </w:r>
      <w:r w:rsidR="0022467A" w:rsidRPr="005226C9">
        <w:rPr>
          <w:rFonts w:ascii="Georgia" w:hAnsi="Georgia"/>
          <w:sz w:val="24"/>
          <w:szCs w:val="24"/>
        </w:rPr>
        <w:t>do not have speaking privileges.</w:t>
      </w:r>
      <w:r w:rsidR="002959A4">
        <w:rPr>
          <w:rFonts w:ascii="Georgia" w:hAnsi="Georgia"/>
          <w:sz w:val="24"/>
          <w:szCs w:val="24"/>
        </w:rPr>
        <w:t xml:space="preserve"> None.</w:t>
      </w:r>
    </w:p>
    <w:p w14:paraId="4EA6C17D" w14:textId="77777777" w:rsidR="002959A4" w:rsidRPr="005226C9" w:rsidRDefault="002959A4" w:rsidP="002959A4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E3162EE" w14:textId="6D909D07" w:rsidR="00440EFD" w:rsidRPr="005226C9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 xml:space="preserve">Announcements—Reserved for those </w:t>
      </w:r>
      <w:r w:rsidR="0022467A" w:rsidRPr="005226C9">
        <w:rPr>
          <w:rFonts w:ascii="Georgia" w:hAnsi="Georgia"/>
          <w:sz w:val="24"/>
          <w:szCs w:val="24"/>
        </w:rPr>
        <w:t>who do have speaking privileges.</w:t>
      </w:r>
      <w:r w:rsidR="002959A4">
        <w:rPr>
          <w:rFonts w:ascii="Georgia" w:hAnsi="Georgia"/>
          <w:sz w:val="24"/>
          <w:szCs w:val="24"/>
        </w:rPr>
        <w:t xml:space="preserve"> None.</w:t>
      </w:r>
    </w:p>
    <w:p w14:paraId="30F42331" w14:textId="77777777" w:rsidR="003A3AC8" w:rsidRPr="005226C9" w:rsidRDefault="003A3AC8" w:rsidP="003A3AC8">
      <w:pPr>
        <w:pStyle w:val="ListParagraph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27AD23C6" w14:textId="5EB45145" w:rsidR="00440EFD" w:rsidRPr="005226C9" w:rsidRDefault="00440EFD" w:rsidP="003A3A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Adjourn</w:t>
      </w:r>
      <w:r w:rsidR="002959A4">
        <w:rPr>
          <w:rFonts w:ascii="Georgia" w:hAnsi="Georgia"/>
          <w:sz w:val="24"/>
          <w:szCs w:val="24"/>
        </w:rPr>
        <w:t>: 1:06 pm</w:t>
      </w:r>
    </w:p>
    <w:p w14:paraId="1AD8A91B" w14:textId="033F2344" w:rsidR="003A3AC8" w:rsidRDefault="003A3AC8" w:rsidP="00653F6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389915" w14:textId="77777777" w:rsidR="00653F68" w:rsidRPr="00653F68" w:rsidRDefault="00653F68" w:rsidP="00653F6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9480445" w14:textId="4A4C6411" w:rsidR="003A3AC8" w:rsidRPr="005226C9" w:rsidRDefault="003A3AC8" w:rsidP="003A3AC8">
      <w:p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Submitted for review:</w:t>
      </w:r>
    </w:p>
    <w:p w14:paraId="2D28DE27" w14:textId="77777777" w:rsidR="003A3AC8" w:rsidRPr="005226C9" w:rsidRDefault="003A3AC8" w:rsidP="003A3AC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A7BFEE" w14:textId="3C233158" w:rsidR="003A3AC8" w:rsidRPr="005226C9" w:rsidRDefault="003A3AC8" w:rsidP="003A3AC8">
      <w:pPr>
        <w:spacing w:after="0" w:line="240" w:lineRule="auto"/>
        <w:rPr>
          <w:rFonts w:ascii="Brush Script MT" w:hAnsi="Brush Script MT"/>
          <w:b/>
          <w:i/>
          <w:sz w:val="32"/>
          <w:szCs w:val="24"/>
        </w:rPr>
      </w:pPr>
      <w:r w:rsidRPr="005226C9">
        <w:rPr>
          <w:rFonts w:ascii="Brush Script MT" w:hAnsi="Brush Script MT"/>
          <w:b/>
          <w:i/>
          <w:sz w:val="32"/>
          <w:szCs w:val="24"/>
        </w:rPr>
        <w:t>Garrett C. Jeter</w:t>
      </w:r>
    </w:p>
    <w:p w14:paraId="77E191AF" w14:textId="77777777" w:rsidR="003A3AC8" w:rsidRPr="005226C9" w:rsidRDefault="003A3AC8" w:rsidP="003A3AC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0E674A" w14:textId="13DF4833" w:rsidR="003A3AC8" w:rsidRPr="005226C9" w:rsidRDefault="003A3AC8" w:rsidP="003A3AC8">
      <w:p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Garrett C. Jeter</w:t>
      </w:r>
    </w:p>
    <w:p w14:paraId="2673D63C" w14:textId="66BA7954" w:rsidR="003A3AC8" w:rsidRPr="005226C9" w:rsidRDefault="003A3AC8" w:rsidP="003A3AC8">
      <w:pPr>
        <w:spacing w:after="0" w:line="240" w:lineRule="auto"/>
        <w:rPr>
          <w:rFonts w:ascii="Georgia" w:hAnsi="Georgia"/>
          <w:sz w:val="24"/>
          <w:szCs w:val="24"/>
        </w:rPr>
      </w:pPr>
      <w:r w:rsidRPr="005226C9">
        <w:rPr>
          <w:rFonts w:ascii="Georgia" w:hAnsi="Georgia"/>
          <w:sz w:val="24"/>
          <w:szCs w:val="24"/>
        </w:rPr>
        <w:t>Recording Secretary</w:t>
      </w:r>
    </w:p>
    <w:sectPr w:rsidR="003A3AC8" w:rsidRPr="0052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304"/>
    <w:multiLevelType w:val="multilevel"/>
    <w:tmpl w:val="B8BEEE4C"/>
    <w:lvl w:ilvl="0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1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60"/>
      </w:pPr>
      <w:rPr>
        <w:rFonts w:hint="default"/>
      </w:rPr>
    </w:lvl>
  </w:abstractNum>
  <w:abstractNum w:abstractNumId="1" w15:restartNumberingAfterBreak="0">
    <w:nsid w:val="7C3023E6"/>
    <w:multiLevelType w:val="multilevel"/>
    <w:tmpl w:val="5454881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FD"/>
    <w:rsid w:val="0000102B"/>
    <w:rsid w:val="00005FA6"/>
    <w:rsid w:val="000469B4"/>
    <w:rsid w:val="00056F09"/>
    <w:rsid w:val="00090E42"/>
    <w:rsid w:val="000B6655"/>
    <w:rsid w:val="0015643C"/>
    <w:rsid w:val="00187920"/>
    <w:rsid w:val="00187EEC"/>
    <w:rsid w:val="001B2923"/>
    <w:rsid w:val="001D067D"/>
    <w:rsid w:val="001D382D"/>
    <w:rsid w:val="001F02DF"/>
    <w:rsid w:val="0022467A"/>
    <w:rsid w:val="00241638"/>
    <w:rsid w:val="00285E41"/>
    <w:rsid w:val="002959A4"/>
    <w:rsid w:val="002B0619"/>
    <w:rsid w:val="002B151A"/>
    <w:rsid w:val="002C2233"/>
    <w:rsid w:val="00310E4A"/>
    <w:rsid w:val="00322A0B"/>
    <w:rsid w:val="003A3AC8"/>
    <w:rsid w:val="00434BC6"/>
    <w:rsid w:val="00440EFD"/>
    <w:rsid w:val="00445F58"/>
    <w:rsid w:val="004D08C5"/>
    <w:rsid w:val="00513EDB"/>
    <w:rsid w:val="005226C9"/>
    <w:rsid w:val="00527610"/>
    <w:rsid w:val="00566B70"/>
    <w:rsid w:val="00592A02"/>
    <w:rsid w:val="005B1FCE"/>
    <w:rsid w:val="005D31DC"/>
    <w:rsid w:val="005F49AF"/>
    <w:rsid w:val="00651188"/>
    <w:rsid w:val="00653F68"/>
    <w:rsid w:val="006E721B"/>
    <w:rsid w:val="0071294F"/>
    <w:rsid w:val="007250E7"/>
    <w:rsid w:val="007430A9"/>
    <w:rsid w:val="00747E19"/>
    <w:rsid w:val="0078317D"/>
    <w:rsid w:val="00783336"/>
    <w:rsid w:val="007B19D1"/>
    <w:rsid w:val="007C656F"/>
    <w:rsid w:val="007C6C08"/>
    <w:rsid w:val="007F24E9"/>
    <w:rsid w:val="008462EE"/>
    <w:rsid w:val="00871128"/>
    <w:rsid w:val="008B1D9C"/>
    <w:rsid w:val="008C199E"/>
    <w:rsid w:val="008D016C"/>
    <w:rsid w:val="008D5411"/>
    <w:rsid w:val="008E05AC"/>
    <w:rsid w:val="009530C4"/>
    <w:rsid w:val="00954407"/>
    <w:rsid w:val="0096177C"/>
    <w:rsid w:val="009713B3"/>
    <w:rsid w:val="00974DEA"/>
    <w:rsid w:val="00995261"/>
    <w:rsid w:val="009A6335"/>
    <w:rsid w:val="00A51227"/>
    <w:rsid w:val="00A53434"/>
    <w:rsid w:val="00AA7D83"/>
    <w:rsid w:val="00AF511B"/>
    <w:rsid w:val="00B368BA"/>
    <w:rsid w:val="00B40C60"/>
    <w:rsid w:val="00C06689"/>
    <w:rsid w:val="00C13442"/>
    <w:rsid w:val="00C33AC1"/>
    <w:rsid w:val="00C53D4E"/>
    <w:rsid w:val="00C7651A"/>
    <w:rsid w:val="00CC6B69"/>
    <w:rsid w:val="00CF363B"/>
    <w:rsid w:val="00D10646"/>
    <w:rsid w:val="00D172D3"/>
    <w:rsid w:val="00DA1FB3"/>
    <w:rsid w:val="00DC2592"/>
    <w:rsid w:val="00E46BC0"/>
    <w:rsid w:val="00E9773B"/>
    <w:rsid w:val="00E97DCC"/>
    <w:rsid w:val="00EE50B1"/>
    <w:rsid w:val="00F641CF"/>
    <w:rsid w:val="00F7422F"/>
    <w:rsid w:val="00F747FF"/>
    <w:rsid w:val="00FA4EE5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080"/>
  <w15:docId w15:val="{7080FDF4-C8A4-4B03-AB90-78B69D68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0E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FD"/>
    <w:pPr>
      <w:ind w:left="720"/>
      <w:contextualSpacing/>
    </w:pPr>
  </w:style>
  <w:style w:type="paragraph" w:customStyle="1" w:styleId="Normal1">
    <w:name w:val="Normal1"/>
    <w:rsid w:val="00CF3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</dc:creator>
  <cp:lastModifiedBy>GSC Secretary, Garret Jeter</cp:lastModifiedBy>
  <cp:revision>2</cp:revision>
  <dcterms:created xsi:type="dcterms:W3CDTF">2018-04-16T22:55:00Z</dcterms:created>
  <dcterms:modified xsi:type="dcterms:W3CDTF">2018-04-16T22:55:00Z</dcterms:modified>
</cp:coreProperties>
</file>