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28D9E7EF" w:rsidR="00CF0A62" w:rsidRDefault="00FB6626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2nd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58C67B62" w14:textId="26651FAC" w:rsidR="00096350" w:rsidRDefault="00096350" w:rsidP="00096350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a. 43 present </w:t>
      </w:r>
    </w:p>
    <w:p w14:paraId="51784879" w14:textId="107CDC49" w:rsidR="00096350" w:rsidRDefault="00096350" w:rsidP="00096350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3 proxy </w:t>
      </w:r>
    </w:p>
    <w:p w14:paraId="0F0FCF34" w14:textId="211B84FC" w:rsidR="00096350" w:rsidRPr="00096350" w:rsidRDefault="00096350" w:rsidP="00096350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4 absent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B10A6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8BDFD9D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BB723CF" w14:textId="51543B65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032903">
        <w:rPr>
          <w:rFonts w:ascii="Georgia" w:hAnsi="Georgia" w:cs="Georgia"/>
          <w:sz w:val="24"/>
          <w:szCs w:val="24"/>
        </w:rPr>
        <w:t>Mary Skinner</w:t>
      </w:r>
    </w:p>
    <w:p w14:paraId="6F2CF952" w14:textId="746AA731" w:rsidR="00E50D46" w:rsidRPr="00E50D46" w:rsidRDefault="00E50D46" w:rsidP="00E50D46">
      <w:pPr>
        <w:pStyle w:val="ListParagraph"/>
        <w:numPr>
          <w:ilvl w:val="0"/>
          <w:numId w:val="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Reminded senators to take care of themselves during this busy time of the semester and that she was always available to help. </w:t>
      </w:r>
    </w:p>
    <w:p w14:paraId="4BE5A9B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>Joshua Saraping and Sage McCoy</w:t>
      </w:r>
    </w:p>
    <w:p w14:paraId="44ADCD4B" w14:textId="5A7E95F9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032903">
        <w:rPr>
          <w:rFonts w:ascii="Georgia" w:hAnsi="Georgia" w:cs="Georgia"/>
          <w:sz w:val="24"/>
          <w:szCs w:val="24"/>
        </w:rPr>
        <w:t>J.P. Gairhan</w:t>
      </w:r>
      <w:r w:rsidR="00F63034">
        <w:rPr>
          <w:rFonts w:ascii="Georgia" w:hAnsi="Georgia" w:cs="Georgia"/>
          <w:sz w:val="24"/>
          <w:szCs w:val="24"/>
        </w:rPr>
        <w:t xml:space="preserve"> </w:t>
      </w:r>
      <w:r w:rsidR="00F63034" w:rsidRPr="00F63034">
        <w:rPr>
          <w:rFonts w:ascii="Georgia" w:hAnsi="Georgia" w:cs="Georgia"/>
          <w:i/>
          <w:sz w:val="24"/>
          <w:szCs w:val="24"/>
        </w:rPr>
        <w:t>(speaking time extended to 15 minutes</w:t>
      </w:r>
      <w:r w:rsidR="003D1E5F">
        <w:rPr>
          <w:rFonts w:ascii="Georgia" w:hAnsi="Georgia" w:cs="Georgia"/>
          <w:i/>
          <w:sz w:val="24"/>
          <w:szCs w:val="24"/>
        </w:rPr>
        <w:t>, extended by 10</w:t>
      </w:r>
      <w:r w:rsidR="00F63034" w:rsidRPr="00F63034">
        <w:rPr>
          <w:rFonts w:ascii="Georgia" w:hAnsi="Georgia" w:cs="Georgia"/>
          <w:i/>
          <w:sz w:val="24"/>
          <w:szCs w:val="24"/>
        </w:rPr>
        <w:t>)</w:t>
      </w:r>
      <w:r w:rsidR="00F63034">
        <w:rPr>
          <w:rFonts w:ascii="Georgia" w:hAnsi="Georgia" w:cs="Georgia"/>
          <w:sz w:val="24"/>
          <w:szCs w:val="24"/>
        </w:rPr>
        <w:t xml:space="preserve"> </w:t>
      </w:r>
    </w:p>
    <w:p w14:paraId="4BC3FB51" w14:textId="1F610FEA" w:rsidR="00F63034" w:rsidRDefault="00F63034" w:rsidP="00F63034">
      <w:pPr>
        <w:pStyle w:val="ListParagraph"/>
        <w:numPr>
          <w:ilvl w:val="0"/>
          <w:numId w:val="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Prescribed to Death Memorial is in the Arkansas Union so please help Trevor out by volunteering at it. </w:t>
      </w:r>
    </w:p>
    <w:p w14:paraId="2A056B83" w14:textId="0BC9FD11" w:rsidR="00F63034" w:rsidRPr="00F63034" w:rsidRDefault="00F63034" w:rsidP="00F63034">
      <w:pPr>
        <w:pStyle w:val="ListParagraph"/>
        <w:numPr>
          <w:ilvl w:val="0"/>
          <w:numId w:val="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It is “Its on Us” week this week so </w:t>
      </w:r>
      <w:r w:rsidR="00F72B94">
        <w:rPr>
          <w:rFonts w:cs="Georgia"/>
          <w:sz w:val="24"/>
          <w:szCs w:val="24"/>
        </w:rPr>
        <w:t xml:space="preserve">be sure to participate in that as Greek Life has worked really hard on it. </w:t>
      </w:r>
    </w:p>
    <w:p w14:paraId="18EA522A" w14:textId="505AD4AE" w:rsidR="00F20633" w:rsidRDefault="00F20633" w:rsidP="00F2063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Constitution Update Proposal</w:t>
      </w:r>
    </w:p>
    <w:p w14:paraId="69AC3A41" w14:textId="411DA9BC" w:rsidR="00F63034" w:rsidRDefault="00F63034" w:rsidP="00F63034">
      <w:pPr>
        <w:pStyle w:val="ListParagraph"/>
        <w:numPr>
          <w:ilvl w:val="0"/>
          <w:numId w:val="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Senators that served on this committee presented the changes to the Senate Body. </w:t>
      </w:r>
    </w:p>
    <w:p w14:paraId="5643BC79" w14:textId="7FA242B3" w:rsidR="00CD6545" w:rsidRPr="00F63034" w:rsidRDefault="00CD6545" w:rsidP="00F63034">
      <w:pPr>
        <w:pStyle w:val="ListParagraph"/>
        <w:numPr>
          <w:ilvl w:val="0"/>
          <w:numId w:val="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Vote: </w:t>
      </w:r>
    </w:p>
    <w:p w14:paraId="0EE5B794" w14:textId="0155D828" w:rsidR="00CD6545" w:rsidRDefault="00F20633" w:rsidP="00CD6545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Code Update Proposal</w:t>
      </w:r>
      <w:r w:rsidR="00F63034">
        <w:rPr>
          <w:rFonts w:ascii="Georgia" w:hAnsi="Georgia" w:cs="Georgia"/>
          <w:sz w:val="24"/>
          <w:szCs w:val="24"/>
        </w:rPr>
        <w:t xml:space="preserve"> </w:t>
      </w:r>
    </w:p>
    <w:p w14:paraId="55523279" w14:textId="055506FB" w:rsidR="00CD6545" w:rsidRDefault="00B82B22" w:rsidP="00CD6545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Senators presented the changes </w:t>
      </w:r>
      <w:r w:rsidR="00096350">
        <w:rPr>
          <w:rFonts w:cs="Georgia"/>
          <w:sz w:val="24"/>
          <w:szCs w:val="24"/>
        </w:rPr>
        <w:t xml:space="preserve">that were made and explained to the background of them. </w:t>
      </w:r>
    </w:p>
    <w:p w14:paraId="321FB44F" w14:textId="4C955393" w:rsidR="00096350" w:rsidRDefault="00096350" w:rsidP="00CD6545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Reminded senators that the code is much easier to update then the constitution and is reflective of that. </w:t>
      </w:r>
    </w:p>
    <w:p w14:paraId="454C4CE8" w14:textId="2B70FA29" w:rsidR="003D1E5F" w:rsidRDefault="009057C8" w:rsidP="003D1E5F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Discussion and Explanation was given regarding the salary increases. </w:t>
      </w:r>
    </w:p>
    <w:p w14:paraId="68E24AE5" w14:textId="4C601CB1" w:rsidR="00E60D87" w:rsidRPr="003D1E5F" w:rsidRDefault="00E60D87" w:rsidP="003D1E5F">
      <w:pPr>
        <w:pStyle w:val="ListParagraph"/>
        <w:numPr>
          <w:ilvl w:val="0"/>
          <w:numId w:val="7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Vote: </w:t>
      </w:r>
    </w:p>
    <w:p w14:paraId="5AA985F8" w14:textId="51625C1C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032903">
        <w:rPr>
          <w:rFonts w:ascii="Georgia" w:hAnsi="Georgia" w:cs="Georgia"/>
          <w:sz w:val="24"/>
          <w:szCs w:val="24"/>
        </w:rPr>
        <w:t>Abigail Walker</w:t>
      </w:r>
    </w:p>
    <w:p w14:paraId="1E39828D" w14:textId="0917A8F8" w:rsidR="00E60D87" w:rsidRDefault="00E60D87" w:rsidP="00E60D87">
      <w:pPr>
        <w:pStyle w:val="ListParagraph"/>
        <w:numPr>
          <w:ilvl w:val="0"/>
          <w:numId w:val="1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Reminded Senators of the Chancellors Ball next Wednesday with doors opening at 6 pm. </w:t>
      </w:r>
    </w:p>
    <w:p w14:paraId="4E32ACB0" w14:textId="72D36044" w:rsidR="00E60D87" w:rsidRPr="00E60D87" w:rsidRDefault="00C7464C" w:rsidP="00E60D87">
      <w:pPr>
        <w:pStyle w:val="ListParagraph"/>
        <w:numPr>
          <w:ilvl w:val="0"/>
          <w:numId w:val="14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Gave senators an update on homecoming. </w:t>
      </w:r>
    </w:p>
    <w:p w14:paraId="34855F20" w14:textId="5D33BB4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032903">
        <w:rPr>
          <w:rFonts w:ascii="Georgia" w:hAnsi="Georgia" w:cs="Georgia"/>
          <w:sz w:val="24"/>
          <w:szCs w:val="24"/>
        </w:rPr>
        <w:t>Isamar Garcia</w:t>
      </w:r>
      <w:r w:rsidR="00531AF7">
        <w:rPr>
          <w:rFonts w:ascii="Georgia" w:hAnsi="Georgia" w:cs="Georgia"/>
          <w:sz w:val="24"/>
          <w:szCs w:val="24"/>
        </w:rPr>
        <w:t xml:space="preserve"> </w:t>
      </w:r>
      <w:r w:rsidR="009906D6" w:rsidRPr="009906D6">
        <w:rPr>
          <w:rFonts w:ascii="Georgia" w:hAnsi="Georgia" w:cs="Georgia"/>
          <w:i/>
          <w:sz w:val="24"/>
          <w:szCs w:val="24"/>
        </w:rPr>
        <w:t>(speaking time extended by 5 minutes</w:t>
      </w:r>
      <w:r w:rsidR="00A778DB">
        <w:rPr>
          <w:rFonts w:ascii="Georgia" w:hAnsi="Georgia" w:cs="Georgia"/>
          <w:i/>
          <w:sz w:val="24"/>
          <w:szCs w:val="24"/>
        </w:rPr>
        <w:t>, extended by 5 minutes</w:t>
      </w:r>
      <w:r w:rsidR="009906D6" w:rsidRPr="009906D6">
        <w:rPr>
          <w:rFonts w:ascii="Georgia" w:hAnsi="Georgia" w:cs="Georgia"/>
          <w:i/>
          <w:sz w:val="24"/>
          <w:szCs w:val="24"/>
        </w:rPr>
        <w:t>)</w:t>
      </w:r>
      <w:r w:rsidR="009906D6">
        <w:rPr>
          <w:rFonts w:ascii="Georgia" w:hAnsi="Georgia" w:cs="Georgia"/>
          <w:sz w:val="24"/>
          <w:szCs w:val="24"/>
        </w:rPr>
        <w:t xml:space="preserve"> </w:t>
      </w:r>
    </w:p>
    <w:p w14:paraId="0400DD3B" w14:textId="55459141" w:rsidR="00E60D87" w:rsidRPr="00E60D87" w:rsidRDefault="00E60D87" w:rsidP="00E60D87">
      <w:pPr>
        <w:numPr>
          <w:ilvl w:val="0"/>
          <w:numId w:val="12"/>
        </w:numPr>
        <w:rPr>
          <w:rFonts w:cs="Georgia"/>
          <w:sz w:val="24"/>
          <w:szCs w:val="24"/>
        </w:rPr>
      </w:pPr>
      <w:r w:rsidRPr="00E60D87">
        <w:rPr>
          <w:rFonts w:cs="Georgia"/>
          <w:sz w:val="24"/>
          <w:szCs w:val="24"/>
        </w:rPr>
        <w:t xml:space="preserve">Funding session tomorrow from 5-6 pm. </w:t>
      </w:r>
    </w:p>
    <w:p w14:paraId="77195D9F" w14:textId="4F960F34" w:rsidR="00AB4317" w:rsidRDefault="00AB4317" w:rsidP="00AB431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Budget Approval</w:t>
      </w:r>
    </w:p>
    <w:p w14:paraId="2BE69269" w14:textId="7CCB2904" w:rsidR="00E60D87" w:rsidRPr="00E60D87" w:rsidRDefault="00E60D87" w:rsidP="00E60D87">
      <w:pPr>
        <w:pStyle w:val="ListParagraph"/>
        <w:numPr>
          <w:ilvl w:val="0"/>
          <w:numId w:val="13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ASG Budget was removed off of the table for a vote. </w:t>
      </w:r>
    </w:p>
    <w:p w14:paraId="7B9F14E8" w14:textId="06B97A01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032903">
        <w:rPr>
          <w:rFonts w:ascii="Georgia" w:hAnsi="Georgia" w:cs="Georgia"/>
          <w:sz w:val="24"/>
          <w:szCs w:val="24"/>
        </w:rPr>
        <w:t>Luke Humphrey</w:t>
      </w:r>
    </w:p>
    <w:p w14:paraId="64198E6B" w14:textId="20BE5B8E" w:rsidR="00DE724E" w:rsidRPr="00DE724E" w:rsidRDefault="00DE724E" w:rsidP="00DE724E">
      <w:pPr>
        <w:pStyle w:val="ListParagraph"/>
        <w:numPr>
          <w:ilvl w:val="0"/>
          <w:numId w:val="13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Mentioned #StudentsFirstTuesday’s and encouraged Senators to use it and make ASG more transparent for the campus. </w:t>
      </w:r>
    </w:p>
    <w:p w14:paraId="20F1F0A9" w14:textId="4AA38388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032903">
        <w:rPr>
          <w:rFonts w:ascii="Georgia" w:hAnsi="Georgia" w:cs="Georgia"/>
          <w:sz w:val="24"/>
          <w:szCs w:val="24"/>
        </w:rPr>
        <w:t>Julianna Tidwell</w:t>
      </w:r>
    </w:p>
    <w:p w14:paraId="2B98B75B" w14:textId="4BD20617" w:rsidR="00ED26AE" w:rsidRDefault="00FB6626" w:rsidP="00FB662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Justice confirmation</w:t>
      </w:r>
    </w:p>
    <w:p w14:paraId="534084AF" w14:textId="6D2F0FBA" w:rsidR="00ED26AE" w:rsidRPr="00ED26AE" w:rsidRDefault="00ED26AE" w:rsidP="00FB662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Proxy confirmation </w:t>
      </w:r>
    </w:p>
    <w:p w14:paraId="2839C93E" w14:textId="337D4261" w:rsidR="003D1E5F" w:rsidRDefault="003D1E5F" w:rsidP="003D1E5F">
      <w:pPr>
        <w:pStyle w:val="ListParagraph"/>
        <w:numPr>
          <w:ilvl w:val="0"/>
          <w:numId w:val="8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President Gairhan introduced the nominee’s. </w:t>
      </w:r>
    </w:p>
    <w:p w14:paraId="1478B043" w14:textId="42230A1C" w:rsidR="00ED26AE" w:rsidRDefault="003D1E5F" w:rsidP="00ED26AE">
      <w:pPr>
        <w:pStyle w:val="ListParagraph"/>
        <w:numPr>
          <w:ilvl w:val="0"/>
          <w:numId w:val="8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Each nominee an</w:t>
      </w:r>
      <w:r w:rsidR="005A0FF8">
        <w:rPr>
          <w:rFonts w:cs="Georgia"/>
          <w:sz w:val="24"/>
          <w:szCs w:val="24"/>
        </w:rPr>
        <w:t xml:space="preserve">swered questions from Senators and defended their nomination. </w:t>
      </w:r>
    </w:p>
    <w:p w14:paraId="7CAA37EA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r w:rsidR="00345A68">
        <w:rPr>
          <w:rFonts w:ascii="Georgia" w:hAnsi="Georgia" w:cs="Georgia"/>
          <w:sz w:val="24"/>
          <w:szCs w:val="24"/>
        </w:rPr>
        <w:t>Arley Ward</w:t>
      </w:r>
    </w:p>
    <w:p w14:paraId="29301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5370F6F" w14:textId="080456C0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032903">
        <w:rPr>
          <w:rFonts w:ascii="Georgia" w:hAnsi="Georgia" w:cs="Georgia"/>
          <w:sz w:val="24"/>
          <w:szCs w:val="24"/>
        </w:rPr>
        <w:t>Carus Newman</w:t>
      </w:r>
    </w:p>
    <w:p w14:paraId="207FA101" w14:textId="030C2C27" w:rsidR="000B2F02" w:rsidRDefault="000B2F02" w:rsidP="000B2F02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Deputy Director of Athletic Relations was added as a new position. </w:t>
      </w:r>
    </w:p>
    <w:p w14:paraId="0FDF42A3" w14:textId="672F8F5F" w:rsidR="000B2F02" w:rsidRDefault="000B2F02" w:rsidP="000B2F02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Hotdogs with HeadHogs will be on the union mall with several of our athletic head coaches. </w:t>
      </w:r>
    </w:p>
    <w:p w14:paraId="79C0ED4A" w14:textId="77777777" w:rsidR="000B2F02" w:rsidRDefault="000B2F02" w:rsidP="000B2F02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Gave a thank you to senators that are working together with Cabinet members. </w:t>
      </w:r>
    </w:p>
    <w:p w14:paraId="05068BD8" w14:textId="60A20E41" w:rsidR="000B2F02" w:rsidRPr="000B2F02" w:rsidRDefault="000B2F02" w:rsidP="000B2F02">
      <w:pPr>
        <w:pStyle w:val="ListParagraph"/>
        <w:numPr>
          <w:ilvl w:val="0"/>
          <w:numId w:val="15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Register to vote in the upcoming election.  </w:t>
      </w:r>
    </w:p>
    <w:p w14:paraId="1C57E8CC" w14:textId="258A9919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032903">
        <w:rPr>
          <w:rFonts w:ascii="Georgia" w:hAnsi="Georgia" w:cs="Georgia"/>
          <w:sz w:val="24"/>
          <w:szCs w:val="24"/>
        </w:rPr>
        <w:t>Will Clark</w:t>
      </w:r>
    </w:p>
    <w:p w14:paraId="4AFDA203" w14:textId="30DC12C2" w:rsidR="00AB4317" w:rsidRDefault="00787B8C" w:rsidP="00AB431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433ABF5B" w14:textId="3498922F" w:rsidR="00A14B43" w:rsidRDefault="00A14B43" w:rsidP="00A14B43">
      <w:pPr>
        <w:pStyle w:val="ListParagraph"/>
        <w:numPr>
          <w:ilvl w:val="0"/>
          <w:numId w:val="1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Campus Council Nominations for 15 Senators that serve on the committee as an ASG Senator. </w:t>
      </w:r>
    </w:p>
    <w:p w14:paraId="4EFD578A" w14:textId="2A4EEFFC" w:rsidR="009C7540" w:rsidRPr="009C7540" w:rsidRDefault="009C7540" w:rsidP="009C7540">
      <w:pPr>
        <w:pStyle w:val="ListParagraph"/>
        <w:numPr>
          <w:ilvl w:val="0"/>
          <w:numId w:val="16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CBBEB1D" w14:textId="1FB2FE8C" w:rsidR="00F20633" w:rsidRPr="00244299" w:rsidRDefault="00F20633" w:rsidP="00F2063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Campus Council Appointments</w:t>
      </w:r>
    </w:p>
    <w:p w14:paraId="6E6A9010" w14:textId="14FAB1AE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Ehlers </w:t>
      </w:r>
    </w:p>
    <w:p w14:paraId="0925B438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Dorf </w:t>
      </w:r>
    </w:p>
    <w:p w14:paraId="067F8C4F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Gregory </w:t>
      </w:r>
    </w:p>
    <w:p w14:paraId="66365C82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Simpson </w:t>
      </w:r>
    </w:p>
    <w:p w14:paraId="4E87CEB4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Gardner </w:t>
      </w:r>
    </w:p>
    <w:p w14:paraId="4B11A34F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Bhimani </w:t>
      </w:r>
    </w:p>
    <w:p w14:paraId="7EB2F852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Gairhan </w:t>
      </w:r>
    </w:p>
    <w:p w14:paraId="32ED4DD6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Sebree </w:t>
      </w:r>
    </w:p>
    <w:p w14:paraId="54CFE1E2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lastRenderedPageBreak/>
        <w:t xml:space="preserve">Senator Davenport </w:t>
      </w:r>
    </w:p>
    <w:p w14:paraId="46197E75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Dahlem </w:t>
      </w:r>
    </w:p>
    <w:p w14:paraId="5B1522CC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Hewett </w:t>
      </w:r>
    </w:p>
    <w:p w14:paraId="54E4D336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Petigna </w:t>
      </w:r>
    </w:p>
    <w:p w14:paraId="6987960E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Lee </w:t>
      </w:r>
    </w:p>
    <w:p w14:paraId="11949651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Gauthier </w:t>
      </w:r>
    </w:p>
    <w:p w14:paraId="0C57653D" w14:textId="77777777" w:rsidR="00244299" w:rsidRPr="00244299" w:rsidRDefault="00244299" w:rsidP="00244299">
      <w:pPr>
        <w:numPr>
          <w:ilvl w:val="0"/>
          <w:numId w:val="20"/>
        </w:numPr>
        <w:rPr>
          <w:rFonts w:cs="Georgia"/>
          <w:bCs/>
          <w:sz w:val="24"/>
          <w:szCs w:val="24"/>
        </w:rPr>
      </w:pPr>
      <w:r w:rsidRPr="00244299">
        <w:rPr>
          <w:rFonts w:cs="Georgia"/>
          <w:bCs/>
          <w:sz w:val="24"/>
          <w:szCs w:val="24"/>
        </w:rPr>
        <w:t xml:space="preserve">Senator Martinez </w:t>
      </w:r>
    </w:p>
    <w:p w14:paraId="315972C9" w14:textId="0FD39766" w:rsidR="00244299" w:rsidRPr="00244299" w:rsidRDefault="00244299" w:rsidP="00244299">
      <w:pPr>
        <w:rPr>
          <w:rFonts w:cs="Georgia"/>
          <w:b/>
          <w:bCs/>
          <w:sz w:val="24"/>
          <w:szCs w:val="24"/>
        </w:rPr>
      </w:pPr>
      <w:r w:rsidRPr="00244299">
        <w:rPr>
          <w:rFonts w:cs="Georgia"/>
          <w:b/>
          <w:bCs/>
          <w:sz w:val="24"/>
          <w:szCs w:val="24"/>
        </w:rPr>
        <w:t>Vote by acclimation, approved.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40C0B506" w14:textId="5633A0CC" w:rsidR="00244299" w:rsidRDefault="00244299" w:rsidP="00244299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A. Maria Calderon: Director of Safety for ASG, </w:t>
      </w:r>
      <w:r w:rsidR="00701DA2">
        <w:rPr>
          <w:rFonts w:cs="Georgia"/>
          <w:bCs/>
          <w:sz w:val="24"/>
          <w:szCs w:val="24"/>
        </w:rPr>
        <w:t xml:space="preserve">discussed her events coming up and </w:t>
      </w:r>
    </w:p>
    <w:p w14:paraId="00BFB948" w14:textId="1FD90BAF" w:rsidR="00701DA2" w:rsidRPr="00244299" w:rsidRDefault="00701DA2" w:rsidP="00244299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ab/>
        <w:t xml:space="preserve">           Encouraged senators to get involved. </w:t>
      </w:r>
    </w:p>
    <w:p w14:paraId="68A85867" w14:textId="77777777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CFEFFD7" w14:textId="3E389A90" w:rsidR="0081236D" w:rsidRPr="00FB6626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C8E6D31" w14:textId="6777F02F" w:rsidR="00FB6626" w:rsidRDefault="00FB6626" w:rsidP="00FB662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1 - </w:t>
      </w:r>
      <w:r w:rsidRPr="00FB6626">
        <w:rPr>
          <w:rFonts w:ascii="Georgia" w:hAnsi="Georgia" w:cs="Georgia"/>
          <w:bCs/>
          <w:sz w:val="24"/>
          <w:szCs w:val="24"/>
        </w:rPr>
        <w:t>A Resolution to Support the Re-drafting of University Absence Policy</w:t>
      </w:r>
    </w:p>
    <w:p w14:paraId="7F46343B" w14:textId="5537F307" w:rsidR="00FB6626" w:rsidRPr="006B4409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Cassidy Cook and Senator Kianna Sarvestani</w:t>
      </w:r>
    </w:p>
    <w:p w14:paraId="51614844" w14:textId="3CB6027E" w:rsidR="006B4409" w:rsidRDefault="006B4409" w:rsidP="006B4409">
      <w:pPr>
        <w:pStyle w:val="ListParagraph"/>
        <w:numPr>
          <w:ilvl w:val="0"/>
          <w:numId w:val="2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Explained the background of this and that the senators had gone to Committee meeting for Senate meeting. </w:t>
      </w:r>
    </w:p>
    <w:p w14:paraId="5B53E646" w14:textId="2D8A674D" w:rsidR="006B4409" w:rsidRPr="006B4409" w:rsidRDefault="006B4409" w:rsidP="006B4409">
      <w:pPr>
        <w:pStyle w:val="ListParagraph"/>
        <w:numPr>
          <w:ilvl w:val="0"/>
          <w:numId w:val="2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Senators are just wanting to start the process of working on this again. </w:t>
      </w:r>
    </w:p>
    <w:p w14:paraId="5E732D01" w14:textId="774DDEF9" w:rsidR="00FB6626" w:rsidRPr="00FB6626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="00444EA1">
        <w:rPr>
          <w:rFonts w:ascii="Georgia" w:hAnsi="Georgia"/>
          <w:sz w:val="24"/>
          <w:szCs w:val="24"/>
        </w:rPr>
        <w:t xml:space="preserve">Senator Olivia Chambers, </w:t>
      </w:r>
      <w:r>
        <w:rPr>
          <w:rFonts w:ascii="Georgia" w:hAnsi="Georgia"/>
          <w:sz w:val="24"/>
          <w:szCs w:val="24"/>
        </w:rPr>
        <w:t>Senator Katelyn Collison</w:t>
      </w:r>
      <w:r w:rsidR="00444EA1">
        <w:rPr>
          <w:rFonts w:ascii="Georgia" w:hAnsi="Georgia"/>
          <w:sz w:val="24"/>
          <w:szCs w:val="24"/>
        </w:rPr>
        <w:t xml:space="preserve"> and Senator Warrington Sebree</w:t>
      </w:r>
      <w:bookmarkStart w:id="0" w:name="_GoBack"/>
      <w:bookmarkEnd w:id="0"/>
    </w:p>
    <w:p w14:paraId="3A040AFF" w14:textId="21728642" w:rsidR="00FB6626" w:rsidRDefault="00FB6626" w:rsidP="00FB662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2 - </w:t>
      </w:r>
      <w:r w:rsidRPr="00FB6626">
        <w:rPr>
          <w:rFonts w:ascii="Georgia" w:hAnsi="Georgia" w:cs="Georgia"/>
          <w:bCs/>
          <w:sz w:val="24"/>
          <w:szCs w:val="24"/>
        </w:rPr>
        <w:t>A Resolution to Support the Expansion of the Title IX Office</w:t>
      </w:r>
      <w:r w:rsidR="005F690E">
        <w:rPr>
          <w:rFonts w:ascii="Georgia" w:hAnsi="Georgia" w:cs="Georgia"/>
          <w:bCs/>
          <w:sz w:val="24"/>
          <w:szCs w:val="24"/>
        </w:rPr>
        <w:t xml:space="preserve"> </w:t>
      </w:r>
    </w:p>
    <w:p w14:paraId="3C63B26C" w14:textId="419564B3" w:rsidR="00FB6626" w:rsidRPr="003A4BCF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Daniel Webster and Director of Safety Maria Calderon</w:t>
      </w:r>
      <w:r w:rsidR="005F690E">
        <w:rPr>
          <w:rFonts w:ascii="Georgia" w:hAnsi="Georgia"/>
          <w:sz w:val="24"/>
          <w:szCs w:val="24"/>
        </w:rPr>
        <w:t xml:space="preserve"> (speakers time extended by 3 minutes) </w:t>
      </w:r>
    </w:p>
    <w:p w14:paraId="7E543838" w14:textId="25194636" w:rsidR="003A4BCF" w:rsidRDefault="003A4BCF" w:rsidP="003A4BCF">
      <w:pPr>
        <w:pStyle w:val="ListParagraph"/>
        <w:numPr>
          <w:ilvl w:val="0"/>
          <w:numId w:val="22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Gave the background of this and acknowledge that </w:t>
      </w:r>
      <w:r w:rsidR="002960A0">
        <w:rPr>
          <w:rFonts w:cs="Georgia"/>
          <w:bCs/>
          <w:sz w:val="24"/>
          <w:szCs w:val="24"/>
        </w:rPr>
        <w:t xml:space="preserve">this was a large problem. </w:t>
      </w:r>
    </w:p>
    <w:p w14:paraId="1F0F32B7" w14:textId="55A75424" w:rsidR="002960A0" w:rsidRDefault="002960A0" w:rsidP="003A4BCF">
      <w:pPr>
        <w:pStyle w:val="ListParagraph"/>
        <w:numPr>
          <w:ilvl w:val="0"/>
          <w:numId w:val="22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Maria explained that she worked for the office and has seen this firsthand and really supports this. </w:t>
      </w:r>
    </w:p>
    <w:p w14:paraId="75B06E18" w14:textId="0C7C8E7A" w:rsidR="005F690E" w:rsidRPr="003A4BCF" w:rsidRDefault="005F690E" w:rsidP="003A4BCF">
      <w:pPr>
        <w:pStyle w:val="ListParagraph"/>
        <w:numPr>
          <w:ilvl w:val="0"/>
          <w:numId w:val="22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Senators asked questions regarding the resolution. </w:t>
      </w:r>
    </w:p>
    <w:p w14:paraId="46F002F0" w14:textId="11CA6494" w:rsidR="00FB6626" w:rsidRPr="00032903" w:rsidRDefault="00FB6626" w:rsidP="00FB662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  <w:szCs w:val="24"/>
        </w:rPr>
        <w:t>Senator Hope Davenport, Senator Samantha Gregory, and Senator Katie Gardner</w:t>
      </w:r>
    </w:p>
    <w:p w14:paraId="3DA9B638" w14:textId="1FBEB74B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01BC"/>
    <w:multiLevelType w:val="hybridMultilevel"/>
    <w:tmpl w:val="78F49C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4B1C41"/>
    <w:multiLevelType w:val="hybridMultilevel"/>
    <w:tmpl w:val="5B3450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B705F64"/>
    <w:multiLevelType w:val="hybridMultilevel"/>
    <w:tmpl w:val="A2400A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3A6496A"/>
    <w:multiLevelType w:val="hybridMultilevel"/>
    <w:tmpl w:val="A2400A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95B52CA"/>
    <w:multiLevelType w:val="hybridMultilevel"/>
    <w:tmpl w:val="AC42E48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1D72F5E"/>
    <w:multiLevelType w:val="hybridMultilevel"/>
    <w:tmpl w:val="BBCAD842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33BB43B8"/>
    <w:multiLevelType w:val="hybridMultilevel"/>
    <w:tmpl w:val="3AECE7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B6B493A"/>
    <w:multiLevelType w:val="hybridMultilevel"/>
    <w:tmpl w:val="03E0F2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162112F"/>
    <w:multiLevelType w:val="hybridMultilevel"/>
    <w:tmpl w:val="F018754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A624C1D"/>
    <w:multiLevelType w:val="hybridMultilevel"/>
    <w:tmpl w:val="89EA492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51AC090D"/>
    <w:multiLevelType w:val="hybridMultilevel"/>
    <w:tmpl w:val="B85883E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35767D6"/>
    <w:multiLevelType w:val="hybridMultilevel"/>
    <w:tmpl w:val="B16604B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80C1E4D"/>
    <w:multiLevelType w:val="hybridMultilevel"/>
    <w:tmpl w:val="4CC699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D002024"/>
    <w:multiLevelType w:val="hybridMultilevel"/>
    <w:tmpl w:val="9AE6E9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47B177B"/>
    <w:multiLevelType w:val="hybridMultilevel"/>
    <w:tmpl w:val="05D2C1DA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EAC1343"/>
    <w:multiLevelType w:val="hybridMultilevel"/>
    <w:tmpl w:val="245AE44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07E5619"/>
    <w:multiLevelType w:val="hybridMultilevel"/>
    <w:tmpl w:val="A14080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7F23268C"/>
    <w:multiLevelType w:val="hybridMultilevel"/>
    <w:tmpl w:val="A434D8A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7"/>
  </w:num>
  <w:num w:numId="5">
    <w:abstractNumId w:val="5"/>
  </w:num>
  <w:num w:numId="6">
    <w:abstractNumId w:val="11"/>
  </w:num>
  <w:num w:numId="7">
    <w:abstractNumId w:val="18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1"/>
  </w:num>
  <w:num w:numId="16">
    <w:abstractNumId w:val="20"/>
  </w:num>
  <w:num w:numId="17">
    <w:abstractNumId w:val="6"/>
  </w:num>
  <w:num w:numId="18">
    <w:abstractNumId w:val="16"/>
  </w:num>
  <w:num w:numId="19">
    <w:abstractNumId w:val="19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96350"/>
    <w:rsid w:val="000A0124"/>
    <w:rsid w:val="000B2F02"/>
    <w:rsid w:val="000E2505"/>
    <w:rsid w:val="000F6838"/>
    <w:rsid w:val="00125F9F"/>
    <w:rsid w:val="00181DEF"/>
    <w:rsid w:val="00182EA0"/>
    <w:rsid w:val="001A5203"/>
    <w:rsid w:val="001E7468"/>
    <w:rsid w:val="00213478"/>
    <w:rsid w:val="002313DA"/>
    <w:rsid w:val="00244299"/>
    <w:rsid w:val="00256530"/>
    <w:rsid w:val="00277661"/>
    <w:rsid w:val="002960A0"/>
    <w:rsid w:val="002A7F6B"/>
    <w:rsid w:val="002B63F4"/>
    <w:rsid w:val="002C2117"/>
    <w:rsid w:val="002F1296"/>
    <w:rsid w:val="00345A68"/>
    <w:rsid w:val="003A4BCF"/>
    <w:rsid w:val="003B7C29"/>
    <w:rsid w:val="003D1E5F"/>
    <w:rsid w:val="003F5500"/>
    <w:rsid w:val="003F5DF4"/>
    <w:rsid w:val="004138BE"/>
    <w:rsid w:val="004333FE"/>
    <w:rsid w:val="00444EA1"/>
    <w:rsid w:val="004B0850"/>
    <w:rsid w:val="004B5B78"/>
    <w:rsid w:val="004B6587"/>
    <w:rsid w:val="004F4A75"/>
    <w:rsid w:val="00514B9B"/>
    <w:rsid w:val="00531AF7"/>
    <w:rsid w:val="00541039"/>
    <w:rsid w:val="005552CC"/>
    <w:rsid w:val="00580F90"/>
    <w:rsid w:val="005A0FF8"/>
    <w:rsid w:val="005E2122"/>
    <w:rsid w:val="005F690E"/>
    <w:rsid w:val="00603A7C"/>
    <w:rsid w:val="006076AB"/>
    <w:rsid w:val="00631F4D"/>
    <w:rsid w:val="0064336B"/>
    <w:rsid w:val="006869E9"/>
    <w:rsid w:val="006B4409"/>
    <w:rsid w:val="00701DA2"/>
    <w:rsid w:val="00714B1C"/>
    <w:rsid w:val="007155A7"/>
    <w:rsid w:val="0073138F"/>
    <w:rsid w:val="00787B8C"/>
    <w:rsid w:val="007C75EE"/>
    <w:rsid w:val="007E60CB"/>
    <w:rsid w:val="0081236D"/>
    <w:rsid w:val="00817FA1"/>
    <w:rsid w:val="0084103E"/>
    <w:rsid w:val="00877147"/>
    <w:rsid w:val="008E16BD"/>
    <w:rsid w:val="008E37E0"/>
    <w:rsid w:val="008E7F58"/>
    <w:rsid w:val="009057C8"/>
    <w:rsid w:val="0092155B"/>
    <w:rsid w:val="009317BD"/>
    <w:rsid w:val="00986D1C"/>
    <w:rsid w:val="009906D6"/>
    <w:rsid w:val="009C7540"/>
    <w:rsid w:val="009F0A99"/>
    <w:rsid w:val="009F5CE5"/>
    <w:rsid w:val="00A14B43"/>
    <w:rsid w:val="00A778DB"/>
    <w:rsid w:val="00AB4317"/>
    <w:rsid w:val="00AB6934"/>
    <w:rsid w:val="00B251DD"/>
    <w:rsid w:val="00B414C6"/>
    <w:rsid w:val="00B45E42"/>
    <w:rsid w:val="00B82B22"/>
    <w:rsid w:val="00B918FE"/>
    <w:rsid w:val="00B97563"/>
    <w:rsid w:val="00BD0A89"/>
    <w:rsid w:val="00BF184C"/>
    <w:rsid w:val="00BF2B2F"/>
    <w:rsid w:val="00C7464C"/>
    <w:rsid w:val="00CA57D6"/>
    <w:rsid w:val="00CB6182"/>
    <w:rsid w:val="00CB6BE4"/>
    <w:rsid w:val="00CD6545"/>
    <w:rsid w:val="00CF0A62"/>
    <w:rsid w:val="00D05408"/>
    <w:rsid w:val="00D179B6"/>
    <w:rsid w:val="00D266BD"/>
    <w:rsid w:val="00D62E79"/>
    <w:rsid w:val="00DC09DB"/>
    <w:rsid w:val="00DE724E"/>
    <w:rsid w:val="00DF2D9A"/>
    <w:rsid w:val="00E063D2"/>
    <w:rsid w:val="00E37A21"/>
    <w:rsid w:val="00E50D46"/>
    <w:rsid w:val="00E60D87"/>
    <w:rsid w:val="00EB3C1A"/>
    <w:rsid w:val="00ED26AE"/>
    <w:rsid w:val="00ED2C35"/>
    <w:rsid w:val="00EE3F07"/>
    <w:rsid w:val="00F20633"/>
    <w:rsid w:val="00F3156A"/>
    <w:rsid w:val="00F63034"/>
    <w:rsid w:val="00F72B94"/>
    <w:rsid w:val="00F86940"/>
    <w:rsid w:val="00F9036C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578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26</cp:revision>
  <dcterms:created xsi:type="dcterms:W3CDTF">2018-10-02T23:03:00Z</dcterms:created>
  <dcterms:modified xsi:type="dcterms:W3CDTF">2018-10-03T00:13:00Z</dcterms:modified>
</cp:coreProperties>
</file>