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4E6B93D5" wp14:editId="10133117">
            <wp:simplePos x="0" y="0"/>
            <wp:positionH relativeFrom="column">
              <wp:posOffset>-11430</wp:posOffset>
            </wp:positionH>
            <wp:positionV relativeFrom="paragraph">
              <wp:posOffset>-577551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0C3AE9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:rsidR="005B00FF" w:rsidRPr="00BA0F79" w:rsidRDefault="00C5416D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October 6</w:t>
      </w:r>
      <w:r w:rsidR="00DC63E1" w:rsidRPr="00DC63E1">
        <w:rPr>
          <w:rFonts w:ascii="Georgia" w:eastAsia="Calibri" w:hAnsi="Georgia" w:cs="Times New Roman"/>
          <w:b/>
          <w:noProof/>
          <w:sz w:val="20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0"/>
        </w:rPr>
        <w:t>, 2016</w:t>
      </w:r>
    </w:p>
    <w:p w:rsidR="005B00FF" w:rsidRPr="00BA0F79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Call To Order </w:t>
      </w:r>
    </w:p>
    <w:p w:rsidR="005B00FF" w:rsidRPr="00F32F46" w:rsidRDefault="0091785F" w:rsidP="005B00FF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</w:t>
      </w:r>
      <w:r w:rsidR="00512F9E">
        <w:rPr>
          <w:rFonts w:ascii="Georgia" w:eastAsia="Calibri" w:hAnsi="Georgia" w:cs="Times New Roman"/>
          <w:b/>
        </w:rPr>
        <w:t>5:03</w:t>
      </w:r>
      <w:r>
        <w:rPr>
          <w:rFonts w:ascii="Georgia" w:eastAsia="Calibri" w:hAnsi="Georgia" w:cs="Times New Roman"/>
          <w:b/>
        </w:rPr>
        <w:t>)</w:t>
      </w:r>
    </w:p>
    <w:p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Roll Call </w:t>
      </w:r>
    </w:p>
    <w:p w:rsidR="005B00FF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:rsidR="00512F9E" w:rsidRDefault="00512F9E" w:rsidP="00512F9E">
      <w:pPr>
        <w:numPr>
          <w:ilvl w:val="3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Isamar G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:rsidR="00512F9E" w:rsidRDefault="00512F9E" w:rsidP="00512F9E">
      <w:pPr>
        <w:numPr>
          <w:ilvl w:val="3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Proxy: Andrew </w:t>
      </w:r>
    </w:p>
    <w:p w:rsidR="00512F9E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:rsidR="00512F9E" w:rsidRPr="00F32F46" w:rsidRDefault="00512F9E" w:rsidP="005B00FF">
      <w:pPr>
        <w:numPr>
          <w:ilvl w:val="1"/>
          <w:numId w:val="1"/>
        </w:numPr>
        <w:spacing w:before="240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Approval of the Minutes</w:t>
      </w:r>
    </w:p>
    <w:p w:rsidR="000150CE" w:rsidRDefault="000150CE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A5EEE" w:rsidRDefault="005B00FF" w:rsidP="00C5416D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Old Business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Bangladesh Student Organization 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Biomedical Engineering Society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Black Law Students Association 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of Advocates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Lawyers Guild UofA Chapter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Plant Pathology Graduate Student Organization 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UARK Art Educations Association </w:t>
      </w:r>
    </w:p>
    <w:p w:rsidR="00512F9E" w:rsidRDefault="00512F9E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Vietnamese Student Organization </w:t>
      </w:r>
    </w:p>
    <w:p w:rsidR="00512F9E" w:rsidRDefault="000B6E48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Windex Approved (8-1)</w:t>
      </w:r>
    </w:p>
    <w:p w:rsidR="000B6E48" w:rsidRPr="00C5416D" w:rsidRDefault="000B6E48" w:rsidP="00512F9E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New Business</w:t>
      </w:r>
    </w:p>
    <w:p w:rsidR="00F83F62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Organization 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Chi Epsilon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Inclusive to RSO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Party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Expensive pizza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Muslim Students Organization 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detail on </w:t>
      </w:r>
      <w:proofErr w:type="spellStart"/>
      <w:r>
        <w:rPr>
          <w:rFonts w:ascii="Georgia" w:eastAsia="Calibri" w:hAnsi="Georgia" w:cs="Times New Roman"/>
          <w:b/>
        </w:rPr>
        <w:t>whats</w:t>
      </w:r>
      <w:proofErr w:type="spellEnd"/>
      <w:r>
        <w:rPr>
          <w:rFonts w:ascii="Georgia" w:eastAsia="Calibri" w:hAnsi="Georgia" w:cs="Times New Roman"/>
          <w:b/>
        </w:rPr>
        <w:t xml:space="preserve"> happening at the event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Staying two nights?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Panamanian Students Organization 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Pi Sigma Alpha 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Inclusive?</w:t>
      </w:r>
    </w:p>
    <w:p w:rsidR="000B6E48" w:rsidRDefault="000B6E48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Plan for promotion?</w:t>
      </w:r>
    </w:p>
    <w:p w:rsidR="000B6E48" w:rsidRPr="000B6E48" w:rsidRDefault="000851E3" w:rsidP="000B6E4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Jugglers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5416D" w:rsidRDefault="00C5416D" w:rsidP="00C5416D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Sport Professionals Association 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:rsidR="00C5416D" w:rsidRDefault="00C5416D" w:rsidP="000851E3">
      <w:pPr>
        <w:numPr>
          <w:ilvl w:val="1"/>
          <w:numId w:val="1"/>
        </w:numPr>
        <w:ind w:left="1354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German Club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Promotion? Email professors?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Packaged bratwurst?</w:t>
      </w:r>
    </w:p>
    <w:p w:rsidR="000851E3" w:rsidRDefault="000851E3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Grills?</w:t>
      </w:r>
    </w:p>
    <w:p w:rsidR="00022C5F" w:rsidRDefault="00022C5F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Craft lanterns or store bought?</w:t>
      </w:r>
    </w:p>
    <w:p w:rsidR="00022C5F" w:rsidRDefault="00022C5F" w:rsidP="000851E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022C5F" w:rsidRPr="00022C5F" w:rsidRDefault="00C5416D" w:rsidP="00022C5F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Undergraduate Mock Trial </w:t>
      </w:r>
    </w:p>
    <w:p w:rsidR="00022C5F" w:rsidRDefault="00022C5F" w:rsidP="00022C5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022C5F" w:rsidRPr="00C5416D" w:rsidRDefault="00022C5F" w:rsidP="00022C5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events approved</w:t>
      </w:r>
    </w:p>
    <w:p w:rsidR="005B00FF" w:rsidRDefault="00C5416D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Standing Rules </w:t>
      </w:r>
    </w:p>
    <w:p w:rsidR="00DF391B" w:rsidRPr="00DC63E1" w:rsidRDefault="005B00FF" w:rsidP="00DC63E1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Announcements</w:t>
      </w:r>
    </w:p>
    <w:p w:rsidR="005B00FF" w:rsidRPr="00DF391B" w:rsidRDefault="005B00FF" w:rsidP="00DF391B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  <w:i/>
        </w:rPr>
      </w:pPr>
      <w:r w:rsidRPr="00F32F46">
        <w:rPr>
          <w:rFonts w:ascii="Georgia" w:eastAsia="Calibri" w:hAnsi="Georgia" w:cs="Times New Roman"/>
          <w:b/>
          <w:i/>
        </w:rPr>
        <w:t>Adjournment</w:t>
      </w:r>
      <w:r w:rsidRPr="00DF391B">
        <w:rPr>
          <w:rFonts w:ascii="Georgia" w:eastAsia="Calibri" w:hAnsi="Georgia" w:cs="Times New Roman"/>
          <w:b/>
          <w:i/>
        </w:rPr>
        <w:t xml:space="preserve"> </w:t>
      </w:r>
    </w:p>
    <w:p w:rsidR="00A81790" w:rsidRDefault="00A81790"/>
    <w:sectPr w:rsidR="00A8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F"/>
    <w:rsid w:val="000150CE"/>
    <w:rsid w:val="00022C5F"/>
    <w:rsid w:val="000851E3"/>
    <w:rsid w:val="000B6E48"/>
    <w:rsid w:val="000C3AE9"/>
    <w:rsid w:val="00512F9E"/>
    <w:rsid w:val="005B00FF"/>
    <w:rsid w:val="0091785F"/>
    <w:rsid w:val="00A81790"/>
    <w:rsid w:val="00AA5EEE"/>
    <w:rsid w:val="00C5416D"/>
    <w:rsid w:val="00CA05F2"/>
    <w:rsid w:val="00DC63E1"/>
    <w:rsid w:val="00DF391B"/>
    <w:rsid w:val="00F83F62"/>
    <w:rsid w:val="00F84C83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DF373-2974-4D0C-B17E-029D079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Blake Hirschman</dc:creator>
  <cp:lastModifiedBy>ASG Treasurer, Shelby Cormack</cp:lastModifiedBy>
  <cp:revision>2</cp:revision>
  <dcterms:created xsi:type="dcterms:W3CDTF">2016-10-07T02:47:00Z</dcterms:created>
  <dcterms:modified xsi:type="dcterms:W3CDTF">2016-10-07T02:47:00Z</dcterms:modified>
</cp:coreProperties>
</file>