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1D99" w14:textId="77777777" w:rsidR="00542BEA" w:rsidRDefault="00542BEA" w:rsidP="00542BE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203A591" wp14:editId="40F3A7FB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7A1465D9" w14:textId="77777777" w:rsidR="00542BEA" w:rsidRDefault="00542BEA" w:rsidP="00542BE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7B942BFE" w14:textId="77777777" w:rsidR="00542BEA" w:rsidRDefault="00542BEA" w:rsidP="00542BE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December 8th, 2016</w:t>
      </w:r>
    </w:p>
    <w:p w14:paraId="7E689A58" w14:textId="77777777" w:rsidR="00542BEA" w:rsidRDefault="00542BEA" w:rsidP="00542BE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DF6118A" w14:textId="77777777" w:rsidR="00542BEA" w:rsidRDefault="00542BEA" w:rsidP="00542BE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40BA071" w14:textId="77777777" w:rsidR="00542BEA" w:rsidRDefault="00542BEA" w:rsidP="00542BE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D16E991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35B07BB6" w14:textId="4E86C6A3" w:rsidR="00F80D02" w:rsidRPr="00473A9E" w:rsidRDefault="00F80D02" w:rsidP="00F80D0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(4:59)</w:t>
      </w:r>
    </w:p>
    <w:p w14:paraId="330B2356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4D5774E8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2F2CB9E1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61E3BF28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79295A3D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4277C7E7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083CB892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1C816FBD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2CA87011" w14:textId="77777777" w:rsid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54DFFDD0" w14:textId="77777777" w:rsidR="006D57EB" w:rsidRPr="006D57EB" w:rsidRDefault="006D57EB" w:rsidP="006D57EB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3018F2E6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Agenda</w:t>
      </w:r>
    </w:p>
    <w:p w14:paraId="237F4D08" w14:textId="65BB025F" w:rsidR="00F80D02" w:rsidRPr="00473A9E" w:rsidRDefault="00F80D02" w:rsidP="00F80D0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482B2F55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256E7E1" w14:textId="6B0A75C2" w:rsidR="00F80D02" w:rsidRDefault="00F80D02" w:rsidP="00F80D0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3BC3982F" w14:textId="77777777" w:rsidR="00542BEA" w:rsidRPr="002C4B21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</w:t>
      </w:r>
    </w:p>
    <w:p w14:paraId="59B227C7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22ACDBEE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11881BD" w14:textId="3DBC1F3D" w:rsidR="00930B9D" w:rsidRDefault="00542BEA" w:rsidP="00930B9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Sports Analytics </w:t>
      </w:r>
    </w:p>
    <w:p w14:paraId="75072A25" w14:textId="7845BBD1" w:rsidR="00930B9D" w:rsidRDefault="00930B9D" w:rsidP="00930B9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Increased funding for a fee</w:t>
      </w:r>
    </w:p>
    <w:p w14:paraId="3F0D320C" w14:textId="372BAD30" w:rsidR="00930B9D" w:rsidRPr="00930B9D" w:rsidRDefault="00930B9D" w:rsidP="00930B9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8560992" w14:textId="77777777" w:rsidR="00542BEA" w:rsidRDefault="00542BEA" w:rsidP="00542BE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Epsilon Delta</w:t>
      </w:r>
    </w:p>
    <w:p w14:paraId="717DB6E9" w14:textId="437C1715" w:rsidR="00AB2826" w:rsidRPr="006D21AD" w:rsidRDefault="006D21AD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(5-4</w:t>
      </w:r>
      <w:r w:rsidR="0026290F">
        <w:rPr>
          <w:rFonts w:ascii="Georgia" w:eastAsia="Calibri" w:hAnsi="Georgia" w:cs="Times New Roman"/>
          <w:b/>
        </w:rPr>
        <w:t>)</w:t>
      </w:r>
    </w:p>
    <w:p w14:paraId="47BA0C3E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7747712" w14:textId="77777777" w:rsidR="00542BEA" w:rsidRDefault="00542BEA" w:rsidP="00542BE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Information Graduate Students Organization </w:t>
      </w:r>
    </w:p>
    <w:p w14:paraId="0A8E566D" w14:textId="5D93B926" w:rsidR="006D21AD" w:rsidRDefault="006D21AD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Price per head</w:t>
      </w:r>
    </w:p>
    <w:p w14:paraId="6A0504BD" w14:textId="40229F99" w:rsidR="006D21AD" w:rsidRDefault="006D21AD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14 people in RSO and attending</w:t>
      </w:r>
    </w:p>
    <w:p w14:paraId="0732D5A1" w14:textId="3275271B" w:rsidR="006D21AD" w:rsidRDefault="006D21AD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exclusivity</w:t>
      </w:r>
    </w:p>
    <w:p w14:paraId="4CB9139B" w14:textId="73320868" w:rsidR="006D21AD" w:rsidRDefault="006D21AD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5369F4EC" w14:textId="7E3AF52C" w:rsidR="006D21AD" w:rsidRPr="001E0F3D" w:rsidRDefault="00542BEA" w:rsidP="001E0F3D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Black Graduate Student Organization </w:t>
      </w:r>
    </w:p>
    <w:p w14:paraId="49E769B1" w14:textId="2FA49424" w:rsidR="006D21AD" w:rsidRDefault="002C4664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Price per head over</w:t>
      </w:r>
    </w:p>
    <w:p w14:paraId="5EEFC6A5" w14:textId="02608483" w:rsidR="002C4664" w:rsidRDefault="00A86AC7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Make the event seem more open </w:t>
      </w:r>
    </w:p>
    <w:p w14:paraId="0FC7E31D" w14:textId="7E36E18B" w:rsidR="00A86AC7" w:rsidRDefault="00A86AC7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“for the black population” line</w:t>
      </w:r>
    </w:p>
    <w:p w14:paraId="20E4A266" w14:textId="1A777E12" w:rsidR="00A86AC7" w:rsidRDefault="00A86AC7" w:rsidP="006D21A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F59B474" w14:textId="4D0C40DD" w:rsidR="00696D37" w:rsidRDefault="00A86AC7" w:rsidP="00542BE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Bangladesh Student Organization</w:t>
      </w:r>
    </w:p>
    <w:p w14:paraId="3BC699EF" w14:textId="71EDFB76" w:rsidR="00A86AC7" w:rsidRDefault="00A86AC7" w:rsidP="00A86AC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flowers and Walmart gift</w:t>
      </w:r>
      <w:r w:rsidR="0079529F">
        <w:rPr>
          <w:rFonts w:ascii="Georgia" w:eastAsia="Calibri" w:hAnsi="Georgia" w:cs="Times New Roman"/>
          <w:b/>
        </w:rPr>
        <w:t xml:space="preserve"> </w:t>
      </w:r>
      <w:r>
        <w:rPr>
          <w:rFonts w:ascii="Georgia" w:eastAsia="Calibri" w:hAnsi="Georgia" w:cs="Times New Roman"/>
          <w:b/>
        </w:rPr>
        <w:t>card</w:t>
      </w:r>
    </w:p>
    <w:p w14:paraId="193F2465" w14:textId="35599739" w:rsidR="00A86AC7" w:rsidRDefault="005D2670" w:rsidP="00A86AC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Flowers cheaper</w:t>
      </w:r>
    </w:p>
    <w:p w14:paraId="490B4158" w14:textId="5BF74646" w:rsidR="005D2670" w:rsidRDefault="005D2670" w:rsidP="00A86AC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Educational? How</w:t>
      </w:r>
      <w:r w:rsidR="00F0301D">
        <w:rPr>
          <w:rFonts w:ascii="Georgia" w:eastAsia="Calibri" w:hAnsi="Georgia" w:cs="Times New Roman"/>
          <w:b/>
        </w:rPr>
        <w:t xml:space="preserve"> are they going to learn things</w:t>
      </w:r>
    </w:p>
    <w:p w14:paraId="7B829767" w14:textId="384FCF03" w:rsidR="00F0301D" w:rsidRPr="0059289D" w:rsidRDefault="00F0301D" w:rsidP="00A86AC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F6C8C46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24E33DF" w14:textId="77777777" w:rsidR="00542BEA" w:rsidRDefault="00542BEA" w:rsidP="00542BE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lastRenderedPageBreak/>
        <w:t xml:space="preserve">Adjournment </w:t>
      </w:r>
    </w:p>
    <w:p w14:paraId="031CB674" w14:textId="7F9038C6" w:rsidR="0016099A" w:rsidRPr="0016099A" w:rsidRDefault="0016099A" w:rsidP="0016099A">
      <w:pPr>
        <w:spacing w:after="0" w:line="240" w:lineRule="auto"/>
        <w:ind w:left="36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(5:30)</w:t>
      </w:r>
    </w:p>
    <w:p w14:paraId="5D28AEB4" w14:textId="77777777" w:rsidR="00542BEA" w:rsidRDefault="00542BEA" w:rsidP="00542BEA"/>
    <w:p w14:paraId="7CC30E2C" w14:textId="77777777" w:rsidR="009D2D08" w:rsidRDefault="009D2D08"/>
    <w:sectPr w:rsidR="009D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EA"/>
    <w:rsid w:val="0016099A"/>
    <w:rsid w:val="001E0F3D"/>
    <w:rsid w:val="0026290F"/>
    <w:rsid w:val="002C4664"/>
    <w:rsid w:val="00542BEA"/>
    <w:rsid w:val="005D2670"/>
    <w:rsid w:val="00696D37"/>
    <w:rsid w:val="006D21AD"/>
    <w:rsid w:val="006D57EB"/>
    <w:rsid w:val="0079529F"/>
    <w:rsid w:val="00930B9D"/>
    <w:rsid w:val="009D2D08"/>
    <w:rsid w:val="00A86AC7"/>
    <w:rsid w:val="00AB2826"/>
    <w:rsid w:val="00B80ADA"/>
    <w:rsid w:val="00F0301D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770D"/>
  <w15:chartTrackingRefBased/>
  <w15:docId w15:val="{B22A9659-5D12-44B5-AE0F-B8D599D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2016-12-08T23:40:00Z</dcterms:created>
  <dcterms:modified xsi:type="dcterms:W3CDTF">2016-12-08T23:40:00Z</dcterms:modified>
</cp:coreProperties>
</file>