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DB9B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BB9851" wp14:editId="0BCF454E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2AF7AE04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7ADB87B9" w14:textId="77777777" w:rsidR="00CF0A62" w:rsidRDefault="001E748A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17</w:t>
      </w:r>
      <w:r w:rsidR="006D6396" w:rsidRPr="006D6396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14:paraId="52F2ADDB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430488E5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200486F8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68BAA066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5AA84DC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05BBEA1D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5111DD3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CB1DF79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5ED70B28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7AD3F470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30557702" w14:textId="77777777" w:rsidR="001E748A" w:rsidRDefault="001E748A" w:rsidP="001E748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Constitution Vote</w:t>
      </w:r>
    </w:p>
    <w:p w14:paraId="59C34731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338EF6DF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0EA19B36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68CC240E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7A902B30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07D5C52E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2EFA2930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4E0AE81C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13775390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63CD8989" w14:textId="77777777" w:rsidR="00562A57" w:rsidRDefault="003B7C29" w:rsidP="0063621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 w:rsidRPr="00562A57"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 w:rsidRPr="00562A57">
        <w:rPr>
          <w:rFonts w:ascii="Georgia" w:hAnsi="Georgia" w:cs="Georgia"/>
          <w:b/>
          <w:bCs/>
          <w:sz w:val="24"/>
          <w:szCs w:val="24"/>
        </w:rPr>
        <w:t>Nominations</w:t>
      </w:r>
      <w:r w:rsidRPr="00562A57">
        <w:rPr>
          <w:rFonts w:ascii="Georgia" w:hAnsi="Georgia" w:cs="Georgia"/>
          <w:b/>
          <w:bCs/>
          <w:sz w:val="24"/>
          <w:szCs w:val="24"/>
        </w:rPr>
        <w:t>,</w:t>
      </w:r>
      <w:r w:rsidR="00CF0A62" w:rsidRPr="00562A57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562A57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F223EE2" w14:textId="77777777" w:rsidR="0081236D" w:rsidRPr="00562A57" w:rsidRDefault="00CF0A62" w:rsidP="0063621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 w:rsidRPr="00562A57"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FD35671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29A80DEF" w14:textId="77777777" w:rsidR="001E748A" w:rsidRPr="006D6396" w:rsidRDefault="001E748A" w:rsidP="001E748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12 - </w:t>
      </w:r>
      <w:r w:rsidRPr="006D6396">
        <w:rPr>
          <w:rFonts w:ascii="Georgia" w:hAnsi="Georgia" w:cs="Georgia"/>
          <w:bCs/>
          <w:sz w:val="24"/>
          <w:szCs w:val="24"/>
        </w:rPr>
        <w:t>A Bill to Sponsor an Additional Student to Attend the 2018 SEC Exchange</w:t>
      </w:r>
    </w:p>
    <w:p w14:paraId="2F2B5E58" w14:textId="77777777" w:rsidR="001E748A" w:rsidRPr="006D6396" w:rsidRDefault="001E748A" w:rsidP="001E748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</w:t>
      </w:r>
      <w:r>
        <w:rPr>
          <w:rFonts w:ascii="Georgia" w:eastAsia="Georgia" w:hAnsi="Georgia" w:cs="Georgia"/>
          <w:sz w:val="24"/>
          <w:szCs w:val="24"/>
        </w:rPr>
        <w:t>Senator Jared Pinkerton, Senator Caroline Dallas</w:t>
      </w:r>
    </w:p>
    <w:p w14:paraId="2DCF2B9D" w14:textId="77777777" w:rsidR="001E748A" w:rsidRPr="004B4686" w:rsidRDefault="001E748A" w:rsidP="001E748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Sponsored by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Strohmann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Breeding, Senator Emma Cleaver, Senator Brandon Davis,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Karsen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Sims, Senator Josie DuBois, Senator Blaine Fielder, Senator Christopher </w:t>
      </w:r>
      <w:proofErr w:type="spellStart"/>
      <w:r>
        <w:rPr>
          <w:rFonts w:ascii="Georgia" w:eastAsia="Georgia" w:hAnsi="Georgia" w:cs="Georgia"/>
          <w:sz w:val="24"/>
          <w:szCs w:val="24"/>
        </w:rPr>
        <w:t>Pardun</w:t>
      </w:r>
      <w:proofErr w:type="spellEnd"/>
      <w:r>
        <w:rPr>
          <w:rFonts w:ascii="Georgia" w:eastAsia="Georgia" w:hAnsi="Georgia" w:cs="Georgia"/>
          <w:sz w:val="24"/>
          <w:szCs w:val="24"/>
        </w:rPr>
        <w:t>, Senator Allison Barnett, Senator Christine Carroll</w:t>
      </w:r>
    </w:p>
    <w:p w14:paraId="7FC8F11C" w14:textId="77777777" w:rsidR="001E748A" w:rsidRDefault="001E748A" w:rsidP="001E748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20 - </w:t>
      </w:r>
      <w:r w:rsidRPr="004B4686">
        <w:rPr>
          <w:rFonts w:ascii="Georgia" w:hAnsi="Georgia"/>
          <w:sz w:val="24"/>
          <w:szCs w:val="24"/>
        </w:rPr>
        <w:t>A Resolution to Support the Re-drafting of University Absence Policy</w:t>
      </w:r>
    </w:p>
    <w:p w14:paraId="5AD6BF86" w14:textId="77777777" w:rsidR="001E748A" w:rsidRDefault="001E748A" w:rsidP="001E748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Senator Cassidy Cook, Senator Kianna </w:t>
      </w:r>
      <w:proofErr w:type="spellStart"/>
      <w:r>
        <w:rPr>
          <w:rFonts w:ascii="Georgia" w:hAnsi="Georgia"/>
          <w:sz w:val="24"/>
          <w:szCs w:val="24"/>
        </w:rPr>
        <w:t>Sarvestani</w:t>
      </w:r>
      <w:proofErr w:type="spellEnd"/>
    </w:p>
    <w:p w14:paraId="7B7E575C" w14:textId="77777777" w:rsidR="001E748A" w:rsidRPr="001E748A" w:rsidRDefault="001E748A" w:rsidP="001E748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Jacob Boone, Senator Katelyn Collison, Senator Caroline Dallas, Senator Jared Pinkerton</w:t>
      </w:r>
    </w:p>
    <w:p w14:paraId="38EA62E7" w14:textId="77777777" w:rsidR="00597AF1" w:rsidRPr="00F05085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2E102C6" w14:textId="77777777" w:rsidR="004B4686" w:rsidRPr="001E748A" w:rsidRDefault="00F05085" w:rsidP="001E748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ASG </w:t>
      </w:r>
      <w:r w:rsidR="001E748A">
        <w:rPr>
          <w:rFonts w:ascii="Georgia" w:hAnsi="Georgia" w:cs="Georgia"/>
          <w:bCs/>
          <w:sz w:val="24"/>
          <w:szCs w:val="24"/>
        </w:rPr>
        <w:t xml:space="preserve">Senate Resolution No. 21 - </w:t>
      </w:r>
      <w:r w:rsidR="001E748A" w:rsidRPr="001E748A">
        <w:rPr>
          <w:rFonts w:ascii="Georgia" w:hAnsi="Georgia" w:cs="Georgia"/>
          <w:bCs/>
          <w:sz w:val="24"/>
          <w:szCs w:val="24"/>
        </w:rPr>
        <w:t>A Resolution Supporting the Evaluation of Campus Lighting</w:t>
      </w:r>
    </w:p>
    <w:p w14:paraId="5D342B03" w14:textId="77777777" w:rsidR="001E748A" w:rsidRPr="001E748A" w:rsidRDefault="001E748A" w:rsidP="001E748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1E748A">
        <w:rPr>
          <w:rFonts w:ascii="Georgia" w:hAnsi="Georgia" w:cs="Georgia"/>
          <w:bCs/>
          <w:sz w:val="24"/>
          <w:szCs w:val="24"/>
        </w:rPr>
        <w:t xml:space="preserve">Director of Campus Safety J.P. </w:t>
      </w:r>
      <w:proofErr w:type="spellStart"/>
      <w:r w:rsidRPr="001E748A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1E748A">
        <w:rPr>
          <w:rFonts w:ascii="Georgia" w:hAnsi="Georgia" w:cs="Georgia"/>
          <w:bCs/>
          <w:sz w:val="24"/>
          <w:szCs w:val="24"/>
        </w:rPr>
        <w:t xml:space="preserve">, Senator Caroline Dallas, Senator Jared Pinkerton, Senator Christine Carroll, Senator Chase Arnold, Senator </w:t>
      </w:r>
      <w:proofErr w:type="spellStart"/>
      <w:r w:rsidRPr="001E748A">
        <w:rPr>
          <w:rFonts w:ascii="Georgia" w:hAnsi="Georgia" w:cs="Georgia"/>
          <w:bCs/>
          <w:sz w:val="24"/>
          <w:szCs w:val="24"/>
        </w:rPr>
        <w:t>Strohmann</w:t>
      </w:r>
      <w:proofErr w:type="spellEnd"/>
      <w:r w:rsidRPr="001E748A">
        <w:rPr>
          <w:rFonts w:ascii="Georgia" w:hAnsi="Georgia" w:cs="Georgia"/>
          <w:bCs/>
          <w:sz w:val="24"/>
          <w:szCs w:val="24"/>
        </w:rPr>
        <w:t xml:space="preserve"> Breeding</w:t>
      </w:r>
    </w:p>
    <w:p w14:paraId="3562FE10" w14:textId="77777777" w:rsidR="001E748A" w:rsidRPr="004B4686" w:rsidRDefault="001E748A" w:rsidP="001E748A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eastAsia="Georgia" w:hAnsi="Georgia" w:cs="Georgia"/>
          <w:sz w:val="24"/>
          <w:szCs w:val="24"/>
        </w:rPr>
        <w:t xml:space="preserve">Senator Luke Turner, Senator Chris </w:t>
      </w:r>
      <w:proofErr w:type="spellStart"/>
      <w:r>
        <w:rPr>
          <w:rFonts w:ascii="Georgia" w:eastAsia="Georgia" w:hAnsi="Georgia" w:cs="Georgia"/>
          <w:sz w:val="24"/>
          <w:szCs w:val="24"/>
        </w:rPr>
        <w:t>Pardun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Blaine Fielder, Senator Brandon Davis, Senator Drake </w:t>
      </w:r>
      <w:proofErr w:type="spellStart"/>
      <w:r>
        <w:rPr>
          <w:rFonts w:ascii="Georgia" w:eastAsia="Georgia" w:hAnsi="Georgia" w:cs="Georgia"/>
          <w:sz w:val="24"/>
          <w:szCs w:val="24"/>
        </w:rPr>
        <w:t>Moudy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Karsen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Sims</w:t>
      </w:r>
    </w:p>
    <w:p w14:paraId="31B97BD6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33D09A48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1F9B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2C97"/>
    <w:rsid w:val="001E7468"/>
    <w:rsid w:val="001E748A"/>
    <w:rsid w:val="001E7F84"/>
    <w:rsid w:val="001F447B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B72A4"/>
    <w:rsid w:val="002C2117"/>
    <w:rsid w:val="002F1296"/>
    <w:rsid w:val="00345A68"/>
    <w:rsid w:val="00373952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A3CAC"/>
    <w:rsid w:val="004B0850"/>
    <w:rsid w:val="004B4686"/>
    <w:rsid w:val="004B5B78"/>
    <w:rsid w:val="004B6587"/>
    <w:rsid w:val="004F4A75"/>
    <w:rsid w:val="00501A5E"/>
    <w:rsid w:val="005072E7"/>
    <w:rsid w:val="00514B9B"/>
    <w:rsid w:val="00530F2F"/>
    <w:rsid w:val="00541039"/>
    <w:rsid w:val="00542F00"/>
    <w:rsid w:val="005552CC"/>
    <w:rsid w:val="00562A57"/>
    <w:rsid w:val="00580F90"/>
    <w:rsid w:val="00597AF1"/>
    <w:rsid w:val="005C303C"/>
    <w:rsid w:val="005E3C35"/>
    <w:rsid w:val="00603A7C"/>
    <w:rsid w:val="006076AB"/>
    <w:rsid w:val="00631F4D"/>
    <w:rsid w:val="0064336B"/>
    <w:rsid w:val="006869E9"/>
    <w:rsid w:val="006D6396"/>
    <w:rsid w:val="00714B1C"/>
    <w:rsid w:val="0073138F"/>
    <w:rsid w:val="00744CCA"/>
    <w:rsid w:val="007878D3"/>
    <w:rsid w:val="00787B8C"/>
    <w:rsid w:val="00791742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B7FB9"/>
    <w:rsid w:val="009F0A99"/>
    <w:rsid w:val="009F361C"/>
    <w:rsid w:val="009F5CE5"/>
    <w:rsid w:val="00AB6934"/>
    <w:rsid w:val="00B251DD"/>
    <w:rsid w:val="00B414C6"/>
    <w:rsid w:val="00B44453"/>
    <w:rsid w:val="00B45E42"/>
    <w:rsid w:val="00B87D34"/>
    <w:rsid w:val="00B918FE"/>
    <w:rsid w:val="00B97563"/>
    <w:rsid w:val="00BD0A89"/>
    <w:rsid w:val="00BD1A23"/>
    <w:rsid w:val="00BE5967"/>
    <w:rsid w:val="00BF2B2F"/>
    <w:rsid w:val="00C70FDE"/>
    <w:rsid w:val="00C954DF"/>
    <w:rsid w:val="00CB6182"/>
    <w:rsid w:val="00CB6BE4"/>
    <w:rsid w:val="00CF0A62"/>
    <w:rsid w:val="00D05408"/>
    <w:rsid w:val="00D14302"/>
    <w:rsid w:val="00D179B6"/>
    <w:rsid w:val="00D266BD"/>
    <w:rsid w:val="00D31468"/>
    <w:rsid w:val="00D3618B"/>
    <w:rsid w:val="00D62E79"/>
    <w:rsid w:val="00D9789B"/>
    <w:rsid w:val="00DC09DB"/>
    <w:rsid w:val="00DF2D9A"/>
    <w:rsid w:val="00E063D2"/>
    <w:rsid w:val="00E12869"/>
    <w:rsid w:val="00E16C35"/>
    <w:rsid w:val="00E37A21"/>
    <w:rsid w:val="00E55AF6"/>
    <w:rsid w:val="00E81E9A"/>
    <w:rsid w:val="00E876F8"/>
    <w:rsid w:val="00E904F5"/>
    <w:rsid w:val="00EB3C1A"/>
    <w:rsid w:val="00ED2C35"/>
    <w:rsid w:val="00EE3F07"/>
    <w:rsid w:val="00F05085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17DE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2018-04-17T17:54:00Z</dcterms:created>
  <dcterms:modified xsi:type="dcterms:W3CDTF">2018-04-17T17:54:00Z</dcterms:modified>
</cp:coreProperties>
</file>