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DB9B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B9851" wp14:editId="0BCF454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2AF7AE04" w14:textId="4D77E32C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9842CC">
        <w:rPr>
          <w:rFonts w:cs="Georgia"/>
          <w:sz w:val="24"/>
          <w:szCs w:val="24"/>
        </w:rPr>
        <w:t>Minutes</w:t>
      </w:r>
    </w:p>
    <w:p w14:paraId="7ADB87B9" w14:textId="77777777" w:rsidR="00CF0A62" w:rsidRDefault="001E748A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17</w:t>
      </w:r>
      <w:r w:rsidR="006D6396" w:rsidRPr="006D6396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52F2ADDB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430488E5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544475B3" w14:textId="5DBD618E" w:rsidR="006218C3" w:rsidRDefault="006218C3" w:rsidP="006218C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42 present </w:t>
      </w:r>
    </w:p>
    <w:p w14:paraId="2ED1AD6D" w14:textId="45545CB4" w:rsidR="006218C3" w:rsidRDefault="006218C3" w:rsidP="006218C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3 proxy </w:t>
      </w:r>
    </w:p>
    <w:p w14:paraId="68EC664F" w14:textId="1685AD57" w:rsidR="006218C3" w:rsidRPr="006218C3" w:rsidRDefault="006218C3" w:rsidP="006218C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c.</w:t>
      </w:r>
      <w:r w:rsidR="0082214B">
        <w:rPr>
          <w:rFonts w:cs="Georgia"/>
          <w:bCs/>
          <w:sz w:val="24"/>
          <w:szCs w:val="24"/>
        </w:rPr>
        <w:t xml:space="preserve"> </w:t>
      </w:r>
      <w:r>
        <w:rPr>
          <w:rFonts w:cs="Georgia"/>
          <w:bCs/>
          <w:sz w:val="24"/>
          <w:szCs w:val="24"/>
        </w:rPr>
        <w:t xml:space="preserve">5 absent </w:t>
      </w:r>
    </w:p>
    <w:p w14:paraId="200486F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8BAA066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5AA84DC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5BBEA1D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5111DD3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63E6FA8" w14:textId="6B3C4A9F" w:rsidR="001566BB" w:rsidRDefault="006869E9" w:rsidP="001566BB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0307B572" w14:textId="1B8A9CE7" w:rsidR="001566BB" w:rsidRPr="001566BB" w:rsidRDefault="001566BB" w:rsidP="001566BB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Cabinet </w:t>
      </w:r>
      <w:r w:rsidR="004D46C7">
        <w:rPr>
          <w:rFonts w:cs="Georgia"/>
          <w:sz w:val="24"/>
          <w:szCs w:val="24"/>
        </w:rPr>
        <w:t>Positions</w:t>
      </w:r>
      <w:r>
        <w:rPr>
          <w:rFonts w:cs="Georgia"/>
          <w:sz w:val="24"/>
          <w:szCs w:val="24"/>
        </w:rPr>
        <w:t xml:space="preserve"> are open and close on Thursday of this week. </w:t>
      </w:r>
    </w:p>
    <w:p w14:paraId="5ED70B28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>Joshua Saraping and Sage McCoy</w:t>
      </w:r>
    </w:p>
    <w:p w14:paraId="637CBE57" w14:textId="47312B3B" w:rsidR="00536DD2" w:rsidRDefault="006869E9" w:rsidP="00536DD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>Andrew Counce</w:t>
      </w:r>
      <w:r w:rsidR="006218C3">
        <w:rPr>
          <w:rFonts w:ascii="Georgia" w:hAnsi="Georgia" w:cs="Georgia"/>
          <w:sz w:val="24"/>
          <w:szCs w:val="24"/>
        </w:rPr>
        <w:t xml:space="preserve"> </w:t>
      </w:r>
      <w:r w:rsidR="006218C3" w:rsidRPr="006218C3">
        <w:rPr>
          <w:rFonts w:ascii="Georgia" w:hAnsi="Georgia" w:cs="Georgia"/>
          <w:i/>
          <w:sz w:val="24"/>
          <w:szCs w:val="24"/>
        </w:rPr>
        <w:t>(speakers time extended by 2o minutes)</w:t>
      </w:r>
      <w:r w:rsidR="006218C3">
        <w:rPr>
          <w:rFonts w:ascii="Georgia" w:hAnsi="Georgia" w:cs="Georgia"/>
          <w:sz w:val="24"/>
          <w:szCs w:val="24"/>
        </w:rPr>
        <w:t xml:space="preserve"> </w:t>
      </w:r>
    </w:p>
    <w:p w14:paraId="6747F420" w14:textId="5A13A035" w:rsidR="00A11DF2" w:rsidRPr="00FC2F91" w:rsidRDefault="00A11DF2" w:rsidP="006218C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FC2F91">
        <w:rPr>
          <w:rFonts w:ascii="Georgia" w:hAnsi="Georgia" w:cs="Georgia"/>
          <w:sz w:val="24"/>
          <w:szCs w:val="24"/>
        </w:rPr>
        <w:t xml:space="preserve">Presented a </w:t>
      </w:r>
      <w:r w:rsidR="004D46C7" w:rsidRPr="00FC2F91">
        <w:rPr>
          <w:rFonts w:ascii="Georgia" w:hAnsi="Georgia" w:cs="Georgia"/>
          <w:sz w:val="24"/>
          <w:szCs w:val="24"/>
        </w:rPr>
        <w:t>PowerPoint</w:t>
      </w:r>
      <w:r w:rsidRPr="00FC2F91">
        <w:rPr>
          <w:rFonts w:ascii="Georgia" w:hAnsi="Georgia" w:cs="Georgia"/>
          <w:sz w:val="24"/>
          <w:szCs w:val="24"/>
        </w:rPr>
        <w:t xml:space="preserve"> of the ASG Code changes that will be voted on next week. </w:t>
      </w:r>
    </w:p>
    <w:p w14:paraId="3E940711" w14:textId="4E6D6F27" w:rsidR="006218C3" w:rsidRDefault="001E748A" w:rsidP="006218C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Constitution Vote</w:t>
      </w:r>
    </w:p>
    <w:p w14:paraId="1E1B1959" w14:textId="2E030C14" w:rsidR="006218C3" w:rsidRDefault="006218C3" w:rsidP="006218C3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Discussion was had over the budget changes regarding all branches of ASG. </w:t>
      </w:r>
    </w:p>
    <w:p w14:paraId="36E944D9" w14:textId="4FAE282C" w:rsidR="006218C3" w:rsidRDefault="006218C3" w:rsidP="006218C3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Asked for senator</w:t>
      </w:r>
      <w:r w:rsidR="00A11DF2">
        <w:rPr>
          <w:rFonts w:cs="Georgia"/>
          <w:sz w:val="24"/>
          <w:szCs w:val="24"/>
        </w:rPr>
        <w:t>’</w:t>
      </w:r>
      <w:r>
        <w:rPr>
          <w:rFonts w:cs="Georgia"/>
          <w:sz w:val="24"/>
          <w:szCs w:val="24"/>
        </w:rPr>
        <w:t xml:space="preserve">s questions on the constitution, none were asked. </w:t>
      </w:r>
    </w:p>
    <w:p w14:paraId="7318CCE6" w14:textId="169EC1C7" w:rsidR="00536DD2" w:rsidRPr="00536DD2" w:rsidRDefault="006218C3" w:rsidP="00536DD2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Vote by acclimation, pass.</w:t>
      </w:r>
    </w:p>
    <w:p w14:paraId="59C34731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>Natalie Counce</w:t>
      </w:r>
    </w:p>
    <w:p w14:paraId="3FA6728F" w14:textId="6E6A7F44" w:rsidR="001566BB" w:rsidRDefault="001566BB" w:rsidP="001566BB">
      <w:pPr>
        <w:pStyle w:val="ListParagraph"/>
        <w:numPr>
          <w:ilvl w:val="0"/>
          <w:numId w:val="1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ASG End of the Year P</w:t>
      </w:r>
      <w:r w:rsidR="00DB558C">
        <w:rPr>
          <w:rFonts w:cs="Georgia"/>
          <w:sz w:val="24"/>
          <w:szCs w:val="24"/>
        </w:rPr>
        <w:t xml:space="preserve">arty is next week at Powerhouse starting at 7:30 following Senate. </w:t>
      </w:r>
    </w:p>
    <w:p w14:paraId="54FFA504" w14:textId="06A1345D" w:rsidR="00DB558C" w:rsidRPr="001566BB" w:rsidRDefault="00DB558C" w:rsidP="001566BB">
      <w:pPr>
        <w:pStyle w:val="ListParagraph"/>
        <w:numPr>
          <w:ilvl w:val="0"/>
          <w:numId w:val="1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Encouraged senators to fill out the google document she sent out in the ASG Newsletter to request songs for the end of the year party. </w:t>
      </w:r>
    </w:p>
    <w:p w14:paraId="338EF6D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43AA5DA4" w14:textId="2B8FAA0C" w:rsidR="002543E7" w:rsidRDefault="002543E7" w:rsidP="002543E7">
      <w:pPr>
        <w:pStyle w:val="ListParagraph"/>
        <w:numPr>
          <w:ilvl w:val="0"/>
          <w:numId w:val="1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Presented the Office of Financial Affairs updated standing rules. </w:t>
      </w:r>
    </w:p>
    <w:p w14:paraId="7D03EDED" w14:textId="1ACBA41F" w:rsidR="00F223C9" w:rsidRPr="002543E7" w:rsidRDefault="00F223C9" w:rsidP="002543E7">
      <w:pPr>
        <w:pStyle w:val="ListParagraph"/>
        <w:numPr>
          <w:ilvl w:val="0"/>
          <w:numId w:val="1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Vote by acclimation, pass. </w:t>
      </w:r>
    </w:p>
    <w:p w14:paraId="0EA19B3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74529883" w14:textId="7424D1A6" w:rsidR="002F56BE" w:rsidRPr="002F56BE" w:rsidRDefault="002F56BE" w:rsidP="002F56BE">
      <w:pPr>
        <w:pStyle w:val="ListParagraph"/>
        <w:numPr>
          <w:ilvl w:val="0"/>
          <w:numId w:val="18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Thanked senators for allowing her to serve as secretary and encouraged senators to continue within ASG. </w:t>
      </w:r>
    </w:p>
    <w:p w14:paraId="68CC240E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7A902B30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07D5C52E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2EFA2930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4E0AE81C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13775390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27D1C52" w14:textId="6D07D587" w:rsidR="00190B2E" w:rsidRDefault="00190B2E" w:rsidP="00190B2E">
      <w:pPr>
        <w:pStyle w:val="ListParagraph"/>
        <w:numPr>
          <w:ilvl w:val="0"/>
          <w:numId w:val="1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Requested senators to bring flash drives back. </w:t>
      </w:r>
    </w:p>
    <w:p w14:paraId="33230157" w14:textId="2EC46283" w:rsidR="005D30D2" w:rsidRPr="005D30D2" w:rsidRDefault="00190B2E" w:rsidP="00190B2E">
      <w:pPr>
        <w:pStyle w:val="ListParagraph"/>
        <w:numPr>
          <w:ilvl w:val="0"/>
          <w:numId w:val="1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Thanked senators for attending the Officer of the Year award and for allowing it to be a success. </w:t>
      </w:r>
    </w:p>
    <w:p w14:paraId="63CD8989" w14:textId="77777777" w:rsidR="00562A57" w:rsidRDefault="003B7C29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>Nominations</w:t>
      </w:r>
      <w:r w:rsidRPr="00562A57">
        <w:rPr>
          <w:rFonts w:ascii="Georgia" w:hAnsi="Georgia" w:cs="Georgia"/>
          <w:b/>
          <w:bCs/>
          <w:sz w:val="24"/>
          <w:szCs w:val="24"/>
        </w:rPr>
        <w:t>,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562A57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F223EE2" w14:textId="77777777" w:rsidR="0081236D" w:rsidRPr="00562A57" w:rsidRDefault="00CF0A62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FD35671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29A80DEF" w14:textId="77777777" w:rsidR="001E748A" w:rsidRPr="006D6396" w:rsidRDefault="001E748A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12 - </w:t>
      </w:r>
      <w:r w:rsidRPr="006D6396">
        <w:rPr>
          <w:rFonts w:ascii="Georgia" w:hAnsi="Georgia" w:cs="Georgia"/>
          <w:bCs/>
          <w:sz w:val="24"/>
          <w:szCs w:val="24"/>
        </w:rPr>
        <w:t>A Bill to Sponsor an Additional Student to Attend the 2018 SEC Exchange</w:t>
      </w:r>
    </w:p>
    <w:p w14:paraId="54C9A7B5" w14:textId="0AF96DF2" w:rsidR="00F023D5" w:rsidRPr="00F023D5" w:rsidRDefault="001E748A" w:rsidP="00F023D5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>Senator Jared Pinkerton, Senator Caroline Dallas</w:t>
      </w:r>
    </w:p>
    <w:p w14:paraId="1DFBA393" w14:textId="70524CF6" w:rsidR="00F023D5" w:rsidRDefault="009F735D" w:rsidP="00F023D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Internal Affairs Committee Report: pass it. </w:t>
      </w:r>
    </w:p>
    <w:p w14:paraId="495F83DB" w14:textId="19042E4C" w:rsidR="009F735D" w:rsidRDefault="00C510D0" w:rsidP="00F023D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Allocations Committee </w:t>
      </w:r>
      <w:r w:rsidR="004D1376">
        <w:rPr>
          <w:sz w:val="24"/>
          <w:szCs w:val="24"/>
        </w:rPr>
        <w:t>Report: pass it so we can ensure we use all of the funds we have been given</w:t>
      </w:r>
      <w:r>
        <w:rPr>
          <w:sz w:val="24"/>
          <w:szCs w:val="24"/>
        </w:rPr>
        <w:t xml:space="preserve">. </w:t>
      </w:r>
    </w:p>
    <w:p w14:paraId="223710BE" w14:textId="77777777" w:rsidR="00832E4E" w:rsidRDefault="00D46DBB" w:rsidP="00F023D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It was confirmed that the $1600 will for sure help us take one more </w:t>
      </w:r>
      <w:r w:rsidR="003A7EBE">
        <w:rPr>
          <w:sz w:val="24"/>
          <w:szCs w:val="24"/>
        </w:rPr>
        <w:t>student and it will be</w:t>
      </w:r>
      <w:r w:rsidR="00A84A8A">
        <w:rPr>
          <w:sz w:val="24"/>
          <w:szCs w:val="24"/>
        </w:rPr>
        <w:t xml:space="preserve"> through an application process that will be available once the travel plans are finalized. </w:t>
      </w:r>
    </w:p>
    <w:p w14:paraId="413B4F05" w14:textId="31FE5D23" w:rsidR="00F94290" w:rsidRPr="00F023D5" w:rsidRDefault="00B00955" w:rsidP="00F023D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Vote by acclimation, pass. </w:t>
      </w:r>
      <w:r w:rsidR="003A7EBE">
        <w:rPr>
          <w:sz w:val="24"/>
          <w:szCs w:val="24"/>
        </w:rPr>
        <w:t xml:space="preserve"> </w:t>
      </w:r>
    </w:p>
    <w:p w14:paraId="2DCF2B9D" w14:textId="77777777" w:rsidR="001E748A" w:rsidRPr="004B4686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Sponsored by Senator Strohmann Breeding, Senator Emma Cleaver, Senator Brandon Davis, Senator Karsen Sims, Senator Josie DuBois, Senator Blaine Fielder, Senator Christopher Pardun, Senator Allison Barnett, Senator Christine Carroll</w:t>
      </w:r>
    </w:p>
    <w:p w14:paraId="7FC8F11C" w14:textId="77777777" w:rsidR="001E748A" w:rsidRDefault="001E748A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20 - </w:t>
      </w:r>
      <w:r w:rsidRPr="004B4686">
        <w:rPr>
          <w:rFonts w:ascii="Georgia" w:hAnsi="Georgia"/>
          <w:sz w:val="24"/>
          <w:szCs w:val="24"/>
        </w:rPr>
        <w:t>A Resolution to Support the Re-drafting of University Absence Policy</w:t>
      </w:r>
    </w:p>
    <w:p w14:paraId="428CDEAA" w14:textId="0D413E50" w:rsidR="004E54C8" w:rsidRDefault="001E748A" w:rsidP="004E54C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Authored by Senator Cassidy Cook, Senator Kianna Sarvestani</w:t>
      </w:r>
    </w:p>
    <w:p w14:paraId="28515420" w14:textId="07E65F47" w:rsidR="00A86032" w:rsidRDefault="00A86032" w:rsidP="00A8603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Campus Life Committee Report: </w:t>
      </w:r>
      <w:r w:rsidR="00A453F7">
        <w:rPr>
          <w:sz w:val="24"/>
          <w:szCs w:val="24"/>
        </w:rPr>
        <w:t xml:space="preserve">they are in favor it and they support it. </w:t>
      </w:r>
    </w:p>
    <w:p w14:paraId="4579C74C" w14:textId="6BDF76C3" w:rsidR="000928F7" w:rsidRDefault="000928F7" w:rsidP="00A8603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Recapped that if the resolution it will be sent to the Chair of Faculty Senate to start the process of re-creating a policy. </w:t>
      </w:r>
    </w:p>
    <w:p w14:paraId="757AED16" w14:textId="0265B6B0" w:rsidR="00A453F7" w:rsidRPr="00A86032" w:rsidRDefault="006529C1" w:rsidP="00A8603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Vote: </w:t>
      </w:r>
    </w:p>
    <w:p w14:paraId="7B7E575C" w14:textId="77777777" w:rsidR="001E748A" w:rsidRPr="001E748A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Jacob Boone, Senator Katelyn Collison, Senator Caroline Dallas, Senator Jared Pinkerton</w:t>
      </w:r>
    </w:p>
    <w:p w14:paraId="38EA62E7" w14:textId="77777777" w:rsidR="00597AF1" w:rsidRPr="00F05085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2E102C6" w14:textId="77777777" w:rsidR="004B4686" w:rsidRPr="001E748A" w:rsidRDefault="00F05085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</w:t>
      </w:r>
      <w:r w:rsidR="001E748A">
        <w:rPr>
          <w:rFonts w:ascii="Georgia" w:hAnsi="Georgia" w:cs="Georgia"/>
          <w:bCs/>
          <w:sz w:val="24"/>
          <w:szCs w:val="24"/>
        </w:rPr>
        <w:t xml:space="preserve">Senate Resolution No. 21 - </w:t>
      </w:r>
      <w:r w:rsidR="001E748A" w:rsidRPr="001E748A">
        <w:rPr>
          <w:rFonts w:ascii="Georgia" w:hAnsi="Georgia" w:cs="Georgia"/>
          <w:bCs/>
          <w:sz w:val="24"/>
          <w:szCs w:val="24"/>
        </w:rPr>
        <w:t>A Resolution Supporting the Evaluation of Campus Lighting</w:t>
      </w:r>
    </w:p>
    <w:p w14:paraId="574DC536" w14:textId="6A40C1D4" w:rsidR="009871E1" w:rsidRPr="00282CA5" w:rsidRDefault="001E748A" w:rsidP="009871E1">
      <w:pPr>
        <w:pStyle w:val="ListParagraph"/>
        <w:numPr>
          <w:ilvl w:val="2"/>
          <w:numId w:val="1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1E748A">
        <w:rPr>
          <w:rFonts w:ascii="Georgia" w:hAnsi="Georgia" w:cs="Georgia"/>
          <w:bCs/>
          <w:sz w:val="24"/>
          <w:szCs w:val="24"/>
        </w:rPr>
        <w:t xml:space="preserve">Director of Campus Safety J.P. Gairhan, Senator Caroline Dallas, Senator Jared Pinkerton, Senator Christine Carroll, Senator </w:t>
      </w:r>
      <w:r w:rsidRPr="001E748A">
        <w:rPr>
          <w:rFonts w:ascii="Georgia" w:hAnsi="Georgia" w:cs="Georgia"/>
          <w:bCs/>
          <w:sz w:val="24"/>
          <w:szCs w:val="24"/>
        </w:rPr>
        <w:lastRenderedPageBreak/>
        <w:t>Chase Arnold, Senator Strohmann Breeding</w:t>
      </w:r>
      <w:r w:rsidR="00282CA5">
        <w:rPr>
          <w:rFonts w:ascii="Georgia" w:hAnsi="Georgia" w:cs="Georgia"/>
          <w:bCs/>
          <w:sz w:val="24"/>
          <w:szCs w:val="24"/>
        </w:rPr>
        <w:t xml:space="preserve"> </w:t>
      </w:r>
      <w:r w:rsidR="00282CA5" w:rsidRPr="00282CA5">
        <w:rPr>
          <w:rFonts w:ascii="Georgia" w:hAnsi="Georgia" w:cs="Georgia"/>
          <w:bCs/>
          <w:i/>
          <w:sz w:val="24"/>
          <w:szCs w:val="24"/>
        </w:rPr>
        <w:t xml:space="preserve">(speakers time extended by 5 minutes) </w:t>
      </w:r>
    </w:p>
    <w:p w14:paraId="7D343DF5" w14:textId="54E7E738" w:rsidR="009871E1" w:rsidRDefault="00F5166C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Last year Senate funded a bill to add lighting to the scooter lot by Walton. </w:t>
      </w:r>
    </w:p>
    <w:p w14:paraId="5879D4DC" w14:textId="1CE34563" w:rsidR="00F5166C" w:rsidRDefault="00F5166C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current executive team is supporting campus safety and if this passes this will help </w:t>
      </w:r>
      <w:r w:rsidR="004D46C7">
        <w:rPr>
          <w:sz w:val="24"/>
          <w:szCs w:val="24"/>
        </w:rPr>
        <w:t>kick start</w:t>
      </w:r>
      <w:r>
        <w:rPr>
          <w:sz w:val="24"/>
          <w:szCs w:val="24"/>
        </w:rPr>
        <w:t xml:space="preserve"> their </w:t>
      </w:r>
      <w:r w:rsidR="004D46C7">
        <w:rPr>
          <w:sz w:val="24"/>
          <w:szCs w:val="24"/>
        </w:rPr>
        <w:t>initiatives</w:t>
      </w:r>
      <w:r>
        <w:rPr>
          <w:sz w:val="24"/>
          <w:szCs w:val="24"/>
        </w:rPr>
        <w:t xml:space="preserve">. </w:t>
      </w:r>
    </w:p>
    <w:p w14:paraId="22DF4CE0" w14:textId="5F7164FE" w:rsidR="00F5166C" w:rsidRDefault="00F5166C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evaluation </w:t>
      </w:r>
      <w:r w:rsidR="00AE2584">
        <w:rPr>
          <w:sz w:val="24"/>
          <w:szCs w:val="24"/>
        </w:rPr>
        <w:t xml:space="preserve">and testing </w:t>
      </w:r>
      <w:r>
        <w:rPr>
          <w:sz w:val="24"/>
          <w:szCs w:val="24"/>
        </w:rPr>
        <w:t xml:space="preserve">will happen before the summer so that Facilities Management can get an idea of how to improve things before students leave for the summer. </w:t>
      </w:r>
    </w:p>
    <w:p w14:paraId="5158D481" w14:textId="57DD47AE" w:rsidR="00282CA5" w:rsidRDefault="00282CA5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was had to answer senator questions of how the safety aspect would be measured. </w:t>
      </w:r>
    </w:p>
    <w:p w14:paraId="1047A366" w14:textId="21E78C08" w:rsidR="004673F3" w:rsidRPr="004673F3" w:rsidRDefault="00EF2BBC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Specific locations that will be observed </w:t>
      </w:r>
      <w:r w:rsidR="004D46C7">
        <w:rPr>
          <w:sz w:val="24"/>
          <w:szCs w:val="24"/>
        </w:rPr>
        <w:t>are Maple</w:t>
      </w:r>
      <w:r>
        <w:rPr>
          <w:sz w:val="24"/>
          <w:szCs w:val="24"/>
        </w:rPr>
        <w:t xml:space="preserve"> Street and Science/Engineering but not limited to other locations. </w:t>
      </w:r>
    </w:p>
    <w:p w14:paraId="62FEF332" w14:textId="0B0768C2" w:rsidR="007744BE" w:rsidRPr="009871E1" w:rsidRDefault="00D73008" w:rsidP="009871E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Referred to </w:t>
      </w:r>
      <w:r w:rsidR="00FC6DAD">
        <w:rPr>
          <w:sz w:val="24"/>
          <w:szCs w:val="24"/>
        </w:rPr>
        <w:t>Infrastructure Committee Report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3562FE10" w14:textId="77777777" w:rsidR="001E748A" w:rsidRPr="004B4686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>Senator Luke Turner, Senator Chris Pardun, Senator Blaine Fielder, Senator Brandon Davis, Senator Drake Moudy, Senator Karsen Sims</w:t>
      </w:r>
    </w:p>
    <w:p w14:paraId="31B97BD6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33D09A48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CC1"/>
    <w:multiLevelType w:val="hybridMultilevel"/>
    <w:tmpl w:val="4192E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CC7C17"/>
    <w:multiLevelType w:val="hybridMultilevel"/>
    <w:tmpl w:val="C25E29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4B0E1D"/>
    <w:multiLevelType w:val="hybridMultilevel"/>
    <w:tmpl w:val="5D9EE67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D895020"/>
    <w:multiLevelType w:val="hybridMultilevel"/>
    <w:tmpl w:val="22D6F8D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5143A0A"/>
    <w:multiLevelType w:val="hybridMultilevel"/>
    <w:tmpl w:val="AACE4BF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ADE34A8"/>
    <w:multiLevelType w:val="hybridMultilevel"/>
    <w:tmpl w:val="803E705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2622699"/>
    <w:multiLevelType w:val="hybridMultilevel"/>
    <w:tmpl w:val="CD28260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A3D7727"/>
    <w:multiLevelType w:val="hybridMultilevel"/>
    <w:tmpl w:val="ECD8D7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3E7BE4"/>
    <w:multiLevelType w:val="hybridMultilevel"/>
    <w:tmpl w:val="52E823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81749B"/>
    <w:multiLevelType w:val="hybridMultilevel"/>
    <w:tmpl w:val="3E42D7A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F6C1FCA"/>
    <w:multiLevelType w:val="hybridMultilevel"/>
    <w:tmpl w:val="7B96961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3301418"/>
    <w:multiLevelType w:val="hybridMultilevel"/>
    <w:tmpl w:val="ECD8D7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54A03E4"/>
    <w:multiLevelType w:val="hybridMultilevel"/>
    <w:tmpl w:val="52E823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6493981"/>
    <w:multiLevelType w:val="hybridMultilevel"/>
    <w:tmpl w:val="9D16DF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DB74756"/>
    <w:multiLevelType w:val="hybridMultilevel"/>
    <w:tmpl w:val="CFA4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70507E30"/>
    <w:multiLevelType w:val="hybridMultilevel"/>
    <w:tmpl w:val="92065C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8995138"/>
    <w:multiLevelType w:val="hybridMultilevel"/>
    <w:tmpl w:val="44E8CB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D2372B2"/>
    <w:multiLevelType w:val="hybridMultilevel"/>
    <w:tmpl w:val="5E36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1F9B"/>
    <w:rsid w:val="00017A9E"/>
    <w:rsid w:val="00033F57"/>
    <w:rsid w:val="00035EE1"/>
    <w:rsid w:val="00072700"/>
    <w:rsid w:val="000928F7"/>
    <w:rsid w:val="000A0124"/>
    <w:rsid w:val="000E2505"/>
    <w:rsid w:val="0014372F"/>
    <w:rsid w:val="001566BB"/>
    <w:rsid w:val="00167F78"/>
    <w:rsid w:val="00181DEF"/>
    <w:rsid w:val="00182EA0"/>
    <w:rsid w:val="00190B2E"/>
    <w:rsid w:val="001A5203"/>
    <w:rsid w:val="001E2C97"/>
    <w:rsid w:val="001E3285"/>
    <w:rsid w:val="001E7468"/>
    <w:rsid w:val="001E748A"/>
    <w:rsid w:val="001E7F84"/>
    <w:rsid w:val="001F447B"/>
    <w:rsid w:val="00213478"/>
    <w:rsid w:val="00215869"/>
    <w:rsid w:val="002313DA"/>
    <w:rsid w:val="002543E7"/>
    <w:rsid w:val="00256530"/>
    <w:rsid w:val="00277661"/>
    <w:rsid w:val="00282CA5"/>
    <w:rsid w:val="002A3582"/>
    <w:rsid w:val="002A7F6B"/>
    <w:rsid w:val="002B63F4"/>
    <w:rsid w:val="002B72A1"/>
    <w:rsid w:val="002B72A4"/>
    <w:rsid w:val="002C2117"/>
    <w:rsid w:val="002F1296"/>
    <w:rsid w:val="002F56BE"/>
    <w:rsid w:val="00345A68"/>
    <w:rsid w:val="00373952"/>
    <w:rsid w:val="003A7EBE"/>
    <w:rsid w:val="003B304E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673F3"/>
    <w:rsid w:val="004A3460"/>
    <w:rsid w:val="004A3CAC"/>
    <w:rsid w:val="004B0850"/>
    <w:rsid w:val="004B4686"/>
    <w:rsid w:val="004B5B78"/>
    <w:rsid w:val="004B6587"/>
    <w:rsid w:val="004D1376"/>
    <w:rsid w:val="004D46C7"/>
    <w:rsid w:val="004E54C8"/>
    <w:rsid w:val="004F4A75"/>
    <w:rsid w:val="00501A5E"/>
    <w:rsid w:val="005072E7"/>
    <w:rsid w:val="00514B9B"/>
    <w:rsid w:val="00530F2F"/>
    <w:rsid w:val="00536DD2"/>
    <w:rsid w:val="00541039"/>
    <w:rsid w:val="00542F00"/>
    <w:rsid w:val="005552CC"/>
    <w:rsid w:val="00562A57"/>
    <w:rsid w:val="00580F90"/>
    <w:rsid w:val="00586803"/>
    <w:rsid w:val="00597AF1"/>
    <w:rsid w:val="005C303C"/>
    <w:rsid w:val="005D30D2"/>
    <w:rsid w:val="005E3C35"/>
    <w:rsid w:val="00603A7C"/>
    <w:rsid w:val="006076AB"/>
    <w:rsid w:val="006218C3"/>
    <w:rsid w:val="00631F4D"/>
    <w:rsid w:val="0064336B"/>
    <w:rsid w:val="006529C1"/>
    <w:rsid w:val="006869E9"/>
    <w:rsid w:val="006D6396"/>
    <w:rsid w:val="00714B1C"/>
    <w:rsid w:val="0073138F"/>
    <w:rsid w:val="00744CCA"/>
    <w:rsid w:val="007744BE"/>
    <w:rsid w:val="007878D3"/>
    <w:rsid w:val="00787B8C"/>
    <w:rsid w:val="00791742"/>
    <w:rsid w:val="007C75EE"/>
    <w:rsid w:val="007E60CB"/>
    <w:rsid w:val="0081236D"/>
    <w:rsid w:val="00817FA1"/>
    <w:rsid w:val="0082214B"/>
    <w:rsid w:val="00832E4E"/>
    <w:rsid w:val="0085544D"/>
    <w:rsid w:val="00857B3E"/>
    <w:rsid w:val="00877147"/>
    <w:rsid w:val="008815D9"/>
    <w:rsid w:val="008E16BD"/>
    <w:rsid w:val="008E37E0"/>
    <w:rsid w:val="0092155B"/>
    <w:rsid w:val="009317BD"/>
    <w:rsid w:val="0096217B"/>
    <w:rsid w:val="009842CC"/>
    <w:rsid w:val="00986D1C"/>
    <w:rsid w:val="009871E1"/>
    <w:rsid w:val="009B7FB9"/>
    <w:rsid w:val="009F0A99"/>
    <w:rsid w:val="009F361C"/>
    <w:rsid w:val="009F5CE5"/>
    <w:rsid w:val="009F735D"/>
    <w:rsid w:val="00A11DF2"/>
    <w:rsid w:val="00A42DB3"/>
    <w:rsid w:val="00A453F7"/>
    <w:rsid w:val="00A84A8A"/>
    <w:rsid w:val="00A86032"/>
    <w:rsid w:val="00AB6934"/>
    <w:rsid w:val="00AE2584"/>
    <w:rsid w:val="00B00955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510D0"/>
    <w:rsid w:val="00C70FDE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46DBB"/>
    <w:rsid w:val="00D62E79"/>
    <w:rsid w:val="00D73008"/>
    <w:rsid w:val="00D9789B"/>
    <w:rsid w:val="00DB558C"/>
    <w:rsid w:val="00DC09DB"/>
    <w:rsid w:val="00DF2D9A"/>
    <w:rsid w:val="00E063D2"/>
    <w:rsid w:val="00E12869"/>
    <w:rsid w:val="00E16C35"/>
    <w:rsid w:val="00E37A21"/>
    <w:rsid w:val="00E55AF6"/>
    <w:rsid w:val="00E81E9A"/>
    <w:rsid w:val="00E876F8"/>
    <w:rsid w:val="00E904F5"/>
    <w:rsid w:val="00EB3C1A"/>
    <w:rsid w:val="00ED2C35"/>
    <w:rsid w:val="00EE3F07"/>
    <w:rsid w:val="00EF2BBC"/>
    <w:rsid w:val="00F023D5"/>
    <w:rsid w:val="00F05085"/>
    <w:rsid w:val="00F223C9"/>
    <w:rsid w:val="00F3156A"/>
    <w:rsid w:val="00F5166C"/>
    <w:rsid w:val="00F86940"/>
    <w:rsid w:val="00F9036C"/>
    <w:rsid w:val="00F94290"/>
    <w:rsid w:val="00FC2F91"/>
    <w:rsid w:val="00FC351F"/>
    <w:rsid w:val="00FC6DAD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7DE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46</cp:revision>
  <dcterms:created xsi:type="dcterms:W3CDTF">2018-04-17T18:03:00Z</dcterms:created>
  <dcterms:modified xsi:type="dcterms:W3CDTF">2018-04-17T23:58:00Z</dcterms:modified>
</cp:coreProperties>
</file>