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67E1C" w14:textId="77777777" w:rsidR="005D18BB" w:rsidRDefault="005D18BB" w:rsidP="005D18BB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4C9080" wp14:editId="65503EC9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47C09D54" w14:textId="77777777" w:rsidR="005D18BB" w:rsidRDefault="005D18BB" w:rsidP="005D18BB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43606DB2" w14:textId="2E5602AD" w:rsidR="005D18BB" w:rsidRDefault="00AF13A6" w:rsidP="005D18BB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October</w:t>
      </w:r>
      <w:r w:rsidR="005D18BB">
        <w:rPr>
          <w:rFonts w:ascii="Georgia" w:eastAsia="Calibri" w:hAnsi="Georgia" w:cs="Times New Roman"/>
          <w:b/>
          <w:noProof/>
          <w:sz w:val="24"/>
        </w:rPr>
        <w:t xml:space="preserve"> </w:t>
      </w:r>
      <w:r w:rsidR="00D176C0">
        <w:rPr>
          <w:rFonts w:ascii="Georgia" w:eastAsia="Calibri" w:hAnsi="Georgia" w:cs="Times New Roman"/>
          <w:b/>
          <w:noProof/>
          <w:sz w:val="24"/>
        </w:rPr>
        <w:t>11</w:t>
      </w:r>
      <w:r>
        <w:rPr>
          <w:rFonts w:ascii="Georgia" w:eastAsia="Calibri" w:hAnsi="Georgia" w:cs="Times New Roman"/>
          <w:b/>
          <w:noProof/>
          <w:sz w:val="24"/>
        </w:rPr>
        <w:t>th</w:t>
      </w:r>
      <w:r w:rsidR="005D18BB">
        <w:rPr>
          <w:rFonts w:ascii="Georgia" w:eastAsia="Calibri" w:hAnsi="Georgia" w:cs="Times New Roman"/>
          <w:b/>
          <w:noProof/>
          <w:sz w:val="24"/>
        </w:rPr>
        <w:t>, 2018</w:t>
      </w:r>
    </w:p>
    <w:p w14:paraId="655D11DD" w14:textId="77777777" w:rsidR="005D18BB" w:rsidRDefault="005D18BB" w:rsidP="005D18BB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3E834113" w14:textId="77777777" w:rsidR="005D18BB" w:rsidRDefault="005D18BB" w:rsidP="005D18BB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4C643E0F" w14:textId="77777777" w:rsidR="005D18BB" w:rsidRDefault="005D18BB" w:rsidP="005D18B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3CAD9C37" w14:textId="77777777" w:rsidR="005D18BB" w:rsidRDefault="005D18BB" w:rsidP="005D18B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6B4ED0DB" w14:textId="77777777" w:rsidR="005D18BB" w:rsidRDefault="005D18BB" w:rsidP="005D18B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49AF4A75" w14:textId="77777777" w:rsidR="005D18BB" w:rsidRDefault="005D18BB" w:rsidP="005D18B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64C84FBB" w14:textId="77777777" w:rsidR="005D18BB" w:rsidRDefault="005D18BB" w:rsidP="005D18B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73A7A1FB" w14:textId="77777777" w:rsidR="005D18BB" w:rsidRDefault="005D18BB" w:rsidP="005D18B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00FE0D5A" w14:textId="77777777" w:rsidR="005D18BB" w:rsidRDefault="005D18BB" w:rsidP="005D18B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2D52F037" w14:textId="77777777" w:rsidR="005D18BB" w:rsidRDefault="005D18BB" w:rsidP="005D18B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61D64280" w14:textId="77777777" w:rsidR="005D18BB" w:rsidRDefault="005D18BB" w:rsidP="005D18B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73C209A4" w14:textId="77777777" w:rsidR="005D18BB" w:rsidRDefault="005D18BB" w:rsidP="005D18B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75F8D8B4" w14:textId="77777777" w:rsidR="005D18BB" w:rsidRDefault="005D18BB" w:rsidP="005D18B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669E629B" w14:textId="77777777" w:rsidR="005D18BB" w:rsidRDefault="005D18BB" w:rsidP="005D18BB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6539BFD4" w14:textId="77777777" w:rsidR="005D18BB" w:rsidRDefault="005D18BB" w:rsidP="005D18BB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73811AF4" w14:textId="77777777" w:rsidR="005D18BB" w:rsidRDefault="005D18BB" w:rsidP="005D18BB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3AF3F4E8" w14:textId="77777777" w:rsidR="005D18BB" w:rsidRDefault="005D18BB" w:rsidP="005D18BB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3C074245" w14:textId="77777777" w:rsidR="005D18BB" w:rsidRDefault="005D18BB" w:rsidP="005D18BB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7D8630AC" w14:textId="77777777" w:rsidR="005D18BB" w:rsidRDefault="005D18BB" w:rsidP="005D18B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20062DFF" w14:textId="2BA39EED" w:rsidR="005D18BB" w:rsidRDefault="005D18BB" w:rsidP="005D18B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3F14C729" w14:textId="67BE05AE" w:rsidR="00347FBD" w:rsidRDefault="00347FBD" w:rsidP="00347FB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347FBD">
        <w:rPr>
          <w:rFonts w:ascii="Georgia" w:eastAsia="Calibri" w:hAnsi="Georgia" w:cs="Times New Roman"/>
          <w:b/>
        </w:rPr>
        <w:t>Saudi Students Club</w:t>
      </w:r>
    </w:p>
    <w:p w14:paraId="281F5EB0" w14:textId="77777777" w:rsidR="005D18BB" w:rsidRDefault="005D18BB" w:rsidP="005D18BB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5680519D" w14:textId="3C4A99E7" w:rsidR="005D18BB" w:rsidRDefault="005D18BB" w:rsidP="005D18B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0914BEF6" w14:textId="3E6BDED9" w:rsidR="00AF13A6" w:rsidRDefault="00AF13A6" w:rsidP="00C05FE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Alpha Kappa Delta</w:t>
      </w:r>
    </w:p>
    <w:p w14:paraId="4B50FB75" w14:textId="51F2F26E" w:rsidR="00AF13A6" w:rsidRDefault="00AF13A6" w:rsidP="00C05FE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Higher Education Organization</w:t>
      </w:r>
    </w:p>
    <w:p w14:paraId="274AC868" w14:textId="7C349A1A" w:rsidR="00AF13A6" w:rsidRDefault="00AF13A6" w:rsidP="00C05FE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Russian-Eurasian Student Organiz</w:t>
      </w:r>
      <w:bookmarkStart w:id="0" w:name="_GoBack"/>
      <w:bookmarkEnd w:id="0"/>
      <w:r>
        <w:rPr>
          <w:rFonts w:ascii="Georgia" w:eastAsia="Calibri" w:hAnsi="Georgia" w:cs="Times New Roman"/>
          <w:b/>
        </w:rPr>
        <w:t>ation</w:t>
      </w:r>
    </w:p>
    <w:p w14:paraId="0908D986" w14:textId="5DFB4200" w:rsidR="00AF13A6" w:rsidRDefault="00AF13A6" w:rsidP="00C05FE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African Students Organization </w:t>
      </w:r>
    </w:p>
    <w:p w14:paraId="502F2B18" w14:textId="77777777" w:rsidR="005D18BB" w:rsidRDefault="005D18BB" w:rsidP="005D18B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6B401777" w14:textId="3C951049" w:rsidR="005D18BB" w:rsidRDefault="005D18BB" w:rsidP="005D18B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D18BB">
        <w:rPr>
          <w:rFonts w:ascii="Georgia" w:eastAsia="Calibri" w:hAnsi="Georgia" w:cs="Times New Roman"/>
          <w:b/>
        </w:rPr>
        <w:t>Panamanian Student Organization</w:t>
      </w:r>
    </w:p>
    <w:p w14:paraId="3D9E8ED2" w14:textId="67BE7715" w:rsidR="005D18BB" w:rsidRDefault="005D18BB" w:rsidP="005D18B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D18BB">
        <w:rPr>
          <w:rFonts w:ascii="Georgia" w:eastAsia="Calibri" w:hAnsi="Georgia" w:cs="Times New Roman"/>
          <w:b/>
        </w:rPr>
        <w:t>Chi Alpha</w:t>
      </w:r>
    </w:p>
    <w:p w14:paraId="10EB49FB" w14:textId="06F784F5" w:rsidR="005D18BB" w:rsidRDefault="005D18BB" w:rsidP="005D18B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 w:rsidRPr="005D18BB">
        <w:rPr>
          <w:rFonts w:ascii="Georgia" w:eastAsia="Calibri" w:hAnsi="Georgia" w:cs="Times New Roman"/>
          <w:b/>
        </w:rPr>
        <w:t>oSTEM</w:t>
      </w:r>
      <w:proofErr w:type="spellEnd"/>
      <w:r w:rsidRPr="005D18BB">
        <w:rPr>
          <w:rFonts w:ascii="Georgia" w:eastAsia="Calibri" w:hAnsi="Georgia" w:cs="Times New Roman"/>
          <w:b/>
        </w:rPr>
        <w:t xml:space="preserve"> at University of Arkansas</w:t>
      </w:r>
    </w:p>
    <w:p w14:paraId="60B45EB4" w14:textId="21CA8EB9" w:rsidR="005D18BB" w:rsidRDefault="005D18BB" w:rsidP="005D18B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D18BB">
        <w:rPr>
          <w:rFonts w:ascii="Georgia" w:eastAsia="Calibri" w:hAnsi="Georgia" w:cs="Times New Roman"/>
          <w:b/>
        </w:rPr>
        <w:t>Students for a Free Tibet</w:t>
      </w:r>
    </w:p>
    <w:p w14:paraId="72D21663" w14:textId="11A55325" w:rsidR="005D18BB" w:rsidRDefault="005D18BB" w:rsidP="005D18B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D18BB">
        <w:rPr>
          <w:rFonts w:ascii="Georgia" w:eastAsia="Calibri" w:hAnsi="Georgia" w:cs="Times New Roman"/>
          <w:b/>
        </w:rPr>
        <w:t>International Students Organization</w:t>
      </w:r>
    </w:p>
    <w:p w14:paraId="0E735AFB" w14:textId="19A307C6" w:rsidR="005D18BB" w:rsidRDefault="005D18BB" w:rsidP="005D18B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D18BB">
        <w:rPr>
          <w:rFonts w:ascii="Georgia" w:eastAsia="Calibri" w:hAnsi="Georgia" w:cs="Times New Roman"/>
          <w:b/>
        </w:rPr>
        <w:t>Stand Up for Reproductive Rights and Gender Equity</w:t>
      </w:r>
    </w:p>
    <w:p w14:paraId="1E6DF6FF" w14:textId="6D51CF5B" w:rsidR="00C05FEF" w:rsidRDefault="00C05FEF" w:rsidP="005D18B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05FEF">
        <w:rPr>
          <w:rFonts w:ascii="Georgia" w:eastAsia="Calibri" w:hAnsi="Georgia" w:cs="Times New Roman"/>
          <w:b/>
        </w:rPr>
        <w:t>Vietnamese Student Association</w:t>
      </w:r>
    </w:p>
    <w:p w14:paraId="768CC852" w14:textId="27F58C80" w:rsidR="00E0439A" w:rsidRDefault="00E0439A" w:rsidP="005D18B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0439A">
        <w:rPr>
          <w:rFonts w:ascii="Georgia" w:eastAsia="Calibri" w:hAnsi="Georgia" w:cs="Times New Roman"/>
          <w:b/>
        </w:rPr>
        <w:t>UARK Music Performers Producers &amp; Professionals</w:t>
      </w:r>
    </w:p>
    <w:p w14:paraId="121BE47E" w14:textId="5A913A19" w:rsidR="00347FBD" w:rsidRDefault="00347FBD" w:rsidP="005D18B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347FBD">
        <w:rPr>
          <w:rFonts w:ascii="Georgia" w:eastAsia="Calibri" w:hAnsi="Georgia" w:cs="Times New Roman"/>
          <w:b/>
        </w:rPr>
        <w:t>Alpha Iota Rho</w:t>
      </w:r>
    </w:p>
    <w:p w14:paraId="106EB989" w14:textId="7080326F" w:rsidR="00C25298" w:rsidRDefault="00C25298" w:rsidP="005D18B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5298">
        <w:rPr>
          <w:rFonts w:ascii="Georgia" w:eastAsia="Calibri" w:hAnsi="Georgia" w:cs="Times New Roman"/>
          <w:b/>
        </w:rPr>
        <w:t>Board of Advocates</w:t>
      </w:r>
    </w:p>
    <w:p w14:paraId="011BC470" w14:textId="786A5838" w:rsidR="00655684" w:rsidRPr="005D18BB" w:rsidRDefault="00655684" w:rsidP="005D18B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55684">
        <w:rPr>
          <w:rFonts w:ascii="Georgia" w:eastAsia="Calibri" w:hAnsi="Georgia" w:cs="Times New Roman"/>
          <w:b/>
        </w:rPr>
        <w:t>Biology Graduate Student Association</w:t>
      </w:r>
    </w:p>
    <w:p w14:paraId="75D27DC8" w14:textId="77777777" w:rsidR="005D18BB" w:rsidRDefault="005D18BB" w:rsidP="005D18B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7305C2A" w14:textId="77777777" w:rsidR="005D18BB" w:rsidRDefault="005D18BB" w:rsidP="005D18B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6D46DE6C" w14:textId="77777777" w:rsidR="007A4095" w:rsidRDefault="00FD2883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BB"/>
    <w:rsid w:val="000C7C57"/>
    <w:rsid w:val="00347FBD"/>
    <w:rsid w:val="005D18BB"/>
    <w:rsid w:val="00655684"/>
    <w:rsid w:val="009361B1"/>
    <w:rsid w:val="00AF13A6"/>
    <w:rsid w:val="00BB0C9D"/>
    <w:rsid w:val="00C05FEF"/>
    <w:rsid w:val="00C25298"/>
    <w:rsid w:val="00C7465B"/>
    <w:rsid w:val="00D176C0"/>
    <w:rsid w:val="00E0439A"/>
    <w:rsid w:val="00FD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2D3B"/>
  <w15:chartTrackingRefBased/>
  <w15:docId w15:val="{BBD3D7E9-CC83-483B-8F3E-35307253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8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5</cp:revision>
  <dcterms:created xsi:type="dcterms:W3CDTF">2018-10-08T17:00:00Z</dcterms:created>
  <dcterms:modified xsi:type="dcterms:W3CDTF">2018-10-10T22:04:00Z</dcterms:modified>
</cp:coreProperties>
</file>