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D784" w14:textId="77777777" w:rsidR="00D94AE6" w:rsidRDefault="00D94AE6" w:rsidP="00D94AE6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D6C5CD" wp14:editId="3D6F05A4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655BC64E" w14:textId="77777777" w:rsidR="00D94AE6" w:rsidRDefault="00D94AE6" w:rsidP="00D94AE6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CD398FF" w14:textId="330DDF3B" w:rsidR="00D94AE6" w:rsidRDefault="00E66169" w:rsidP="00D94AE6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 17th</w:t>
      </w:r>
      <w:r w:rsidR="00D94AE6">
        <w:rPr>
          <w:rFonts w:ascii="Georgia" w:eastAsia="Calibri" w:hAnsi="Georgia" w:cs="Times New Roman"/>
          <w:b/>
          <w:noProof/>
          <w:sz w:val="24"/>
        </w:rPr>
        <w:t>, 2018</w:t>
      </w:r>
    </w:p>
    <w:p w14:paraId="2CA12F60" w14:textId="77777777" w:rsidR="00D94AE6" w:rsidRDefault="00D94AE6" w:rsidP="00D94AE6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EA34D51" w14:textId="77777777" w:rsidR="00D94AE6" w:rsidRDefault="00D94AE6" w:rsidP="00D94AE6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9D9F54B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59A4020E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3EFBBB1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1F00184B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61B0C86A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56057C2C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2B7992E1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720494FB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34D459D2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518691D9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32961364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4272A9D6" w14:textId="77777777" w:rsidR="00D94AE6" w:rsidRDefault="00D94AE6" w:rsidP="00D94AE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43EA4DA9" w14:textId="77777777" w:rsidR="00D94AE6" w:rsidRDefault="00D94AE6" w:rsidP="00D94AE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0EB21AD9" w14:textId="77777777" w:rsidR="00D94AE6" w:rsidRDefault="00D94AE6" w:rsidP="00D94AE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61BCB120" w14:textId="77777777" w:rsidR="00D94AE6" w:rsidRDefault="00D94AE6" w:rsidP="00D94AE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1EE3FE9B" w14:textId="77777777" w:rsidR="00D94AE6" w:rsidRDefault="00D94AE6" w:rsidP="00D94AE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2BAB3BF4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6327C998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086DB0C7" w14:textId="724A8433" w:rsidR="00D94AE6" w:rsidRDefault="00D94AE6" w:rsidP="00D94AE6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2FBE968F" w14:textId="37D53630" w:rsidR="002019EE" w:rsidRDefault="00400DA2" w:rsidP="002019E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Nick Foster – Chinese Students and Scholars Association</w:t>
      </w:r>
    </w:p>
    <w:p w14:paraId="41D7360D" w14:textId="65550AE4" w:rsidR="00400DA2" w:rsidRDefault="00400DA2" w:rsidP="002019E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Colin Gonzalez – Chinese Students and Scholars Association </w:t>
      </w:r>
    </w:p>
    <w:p w14:paraId="2F4E9ADA" w14:textId="12BAB5EA" w:rsidR="00400DA2" w:rsidRDefault="00400DA2" w:rsidP="002019E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 – Razorback Booster Club</w:t>
      </w:r>
    </w:p>
    <w:p w14:paraId="73236CA0" w14:textId="5F31E6B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86CE7A7" w14:textId="1D0EEBA0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Students Organization</w:t>
      </w:r>
    </w:p>
    <w:p w14:paraId="607215AA" w14:textId="7CA28FDF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14:paraId="037661AA" w14:textId="5DF53F20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oSTEM</w:t>
      </w:r>
      <w:proofErr w:type="spellEnd"/>
      <w:r>
        <w:rPr>
          <w:rFonts w:ascii="Georgia" w:eastAsia="Calibri" w:hAnsi="Georgia" w:cs="Times New Roman"/>
          <w:b/>
        </w:rPr>
        <w:t xml:space="preserve"> at the University of Arkansas</w:t>
      </w:r>
    </w:p>
    <w:p w14:paraId="24838625" w14:textId="252B6369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Students for a Free Tibet </w:t>
      </w:r>
    </w:p>
    <w:p w14:paraId="0C9184AC" w14:textId="43D46415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Students Organization</w:t>
      </w:r>
    </w:p>
    <w:p w14:paraId="46105318" w14:textId="00666E7D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 Up for Reproductive Rights</w:t>
      </w:r>
      <w:r w:rsidR="00955302">
        <w:rPr>
          <w:rFonts w:ascii="Georgia" w:eastAsia="Calibri" w:hAnsi="Georgia" w:cs="Times New Roman"/>
          <w:b/>
        </w:rPr>
        <w:t xml:space="preserve"> and Gender Equity</w:t>
      </w:r>
    </w:p>
    <w:p w14:paraId="77C46120" w14:textId="03D67916" w:rsidR="00CA016D" w:rsidRDefault="00955302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Music Performers Producers and Professionals</w:t>
      </w:r>
    </w:p>
    <w:p w14:paraId="55EFE818" w14:textId="402EB0E7" w:rsidR="00BB32EA" w:rsidRDefault="00BB32EA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241E2B78" w14:textId="03AF6E40" w:rsidR="00955302" w:rsidRDefault="00955302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Millicent </w:t>
      </w:r>
      <w:proofErr w:type="spellStart"/>
      <w:r>
        <w:rPr>
          <w:rFonts w:ascii="Georgia" w:eastAsia="Calibri" w:hAnsi="Georgia" w:cs="Times New Roman"/>
          <w:b/>
        </w:rPr>
        <w:t>Nkirote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Gikunda</w:t>
      </w:r>
      <w:proofErr w:type="spellEnd"/>
      <w:r>
        <w:rPr>
          <w:rFonts w:ascii="Georgia" w:eastAsia="Calibri" w:hAnsi="Georgia" w:cs="Times New Roman"/>
          <w:b/>
        </w:rPr>
        <w:t xml:space="preserve"> – Individual Conference </w:t>
      </w:r>
    </w:p>
    <w:p w14:paraId="310B2804" w14:textId="698BF3FC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91C0654" w14:textId="61A8BD11" w:rsidR="000504CD" w:rsidRDefault="000504C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216A21D3" w14:textId="061C2438" w:rsidR="000504CD" w:rsidRDefault="000504C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Biology Club</w:t>
      </w:r>
      <w:bookmarkStart w:id="0" w:name="_GoBack"/>
      <w:bookmarkEnd w:id="0"/>
    </w:p>
    <w:p w14:paraId="00A6236F" w14:textId="4D7C6A64" w:rsidR="000504CD" w:rsidRDefault="000504C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Japanese Student Association</w:t>
      </w:r>
    </w:p>
    <w:p w14:paraId="390A5851" w14:textId="5432E47F" w:rsidR="000504CD" w:rsidRDefault="000504C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Vietnamese Student Association</w:t>
      </w:r>
    </w:p>
    <w:p w14:paraId="3F74ADE3" w14:textId="45DC53DA" w:rsidR="00CA016D" w:rsidRDefault="00CA016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Inspirational Chorale</w:t>
      </w:r>
    </w:p>
    <w:p w14:paraId="3089B600" w14:textId="5C8E9147" w:rsidR="00CA016D" w:rsidRDefault="00CA016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64682D8D" w14:textId="242AED13" w:rsidR="00CA016D" w:rsidRDefault="00CA016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Black Law Students Association</w:t>
      </w:r>
    </w:p>
    <w:p w14:paraId="1DD5B7E3" w14:textId="0D9318FA" w:rsidR="00CA016D" w:rsidRDefault="00CA016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Walton College Finance Association</w:t>
      </w:r>
    </w:p>
    <w:p w14:paraId="140AFEE4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04E137B7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4F231483" w14:textId="77777777" w:rsidR="007A4095" w:rsidRDefault="00BB32EA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6"/>
    <w:rsid w:val="000504CD"/>
    <w:rsid w:val="000C7C57"/>
    <w:rsid w:val="002019EE"/>
    <w:rsid w:val="00400DA2"/>
    <w:rsid w:val="00680452"/>
    <w:rsid w:val="009361B1"/>
    <w:rsid w:val="00955302"/>
    <w:rsid w:val="00BB32EA"/>
    <w:rsid w:val="00CA016D"/>
    <w:rsid w:val="00D94AE6"/>
    <w:rsid w:val="00DE3E77"/>
    <w:rsid w:val="00E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95BA"/>
  <w15:chartTrackingRefBased/>
  <w15:docId w15:val="{FABE4437-D43C-4C63-95B2-6B84BA1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A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4</cp:revision>
  <dcterms:created xsi:type="dcterms:W3CDTF">2018-10-17T16:23:00Z</dcterms:created>
  <dcterms:modified xsi:type="dcterms:W3CDTF">2018-10-18T19:15:00Z</dcterms:modified>
</cp:coreProperties>
</file>