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2483D" w14:textId="77777777" w:rsidR="00EA68EC" w:rsidRDefault="00EA68EC" w:rsidP="00EA68EC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4BE3FC" wp14:editId="3F75DE70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747A173C" w14:textId="77777777" w:rsidR="00EA68EC" w:rsidRDefault="00EA68EC" w:rsidP="00EA68EC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>
        <w:rPr>
          <w:rFonts w:ascii="Georgia" w:eastAsia="Calibri" w:hAnsi="Georgia" w:cs="Times New Roman"/>
          <w:b/>
          <w:noProof/>
          <w:sz w:val="24"/>
          <w:szCs w:val="28"/>
        </w:rPr>
        <w:t>Office of Financial Affairs Meeting Agenda</w:t>
      </w:r>
    </w:p>
    <w:p w14:paraId="0ADA5927" w14:textId="06B444BE" w:rsidR="00EA68EC" w:rsidRDefault="00EA68EC" w:rsidP="00EA68EC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October 4th, 2018</w:t>
      </w:r>
    </w:p>
    <w:p w14:paraId="759AE67C" w14:textId="77777777" w:rsidR="00EA68EC" w:rsidRDefault="00EA68EC" w:rsidP="00EA68EC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52892186" w14:textId="77777777" w:rsidR="00EA68EC" w:rsidRDefault="00EA68EC" w:rsidP="00EA68EC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71D802E5" w14:textId="77777777" w:rsidR="00EA68EC" w:rsidRDefault="00EA68EC" w:rsidP="00EA68E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</w:t>
      </w:r>
      <w:proofErr w:type="gramStart"/>
      <w:r>
        <w:rPr>
          <w:rFonts w:ascii="Georgia" w:eastAsia="Calibri" w:hAnsi="Georgia" w:cs="Times New Roman"/>
          <w:b/>
        </w:rPr>
        <w:t>To</w:t>
      </w:r>
      <w:proofErr w:type="gramEnd"/>
      <w:r>
        <w:rPr>
          <w:rFonts w:ascii="Georgia" w:eastAsia="Calibri" w:hAnsi="Georgia" w:cs="Times New Roman"/>
          <w:b/>
        </w:rPr>
        <w:t xml:space="preserve"> Order </w:t>
      </w:r>
    </w:p>
    <w:p w14:paraId="06F3F6A4" w14:textId="77777777" w:rsidR="00EA68EC" w:rsidRDefault="00EA68EC" w:rsidP="00EA68E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5849B756" w14:textId="77777777" w:rsidR="00EA68EC" w:rsidRDefault="00EA68EC" w:rsidP="00EA68E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Adam Corral</w:t>
      </w:r>
    </w:p>
    <w:p w14:paraId="1F0B3C34" w14:textId="77777777" w:rsidR="00EA68EC" w:rsidRDefault="00EA68EC" w:rsidP="00EA68E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Colin Gonzalez</w:t>
      </w:r>
    </w:p>
    <w:p w14:paraId="0D116831" w14:textId="77777777" w:rsidR="00EA68EC" w:rsidRDefault="00EA68EC" w:rsidP="00EA68E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Emily Richey</w:t>
      </w:r>
    </w:p>
    <w:p w14:paraId="6FD6D659" w14:textId="77777777" w:rsidR="00EA68EC" w:rsidRDefault="00EA68EC" w:rsidP="00EA68E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Kirsten James</w:t>
      </w:r>
    </w:p>
    <w:p w14:paraId="1FE9F72A" w14:textId="77777777" w:rsidR="00EA68EC" w:rsidRDefault="00EA68EC" w:rsidP="00EA68E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Madeline Brown</w:t>
      </w:r>
    </w:p>
    <w:p w14:paraId="6DBBD036" w14:textId="77777777" w:rsidR="00EA68EC" w:rsidRDefault="00EA68EC" w:rsidP="00EA68E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Ploy Pleetissamuth</w:t>
      </w:r>
    </w:p>
    <w:p w14:paraId="592F8C2B" w14:textId="77777777" w:rsidR="00EA68EC" w:rsidRDefault="00EA68EC" w:rsidP="00EA68E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Sofia Hadley</w:t>
      </w:r>
    </w:p>
    <w:p w14:paraId="102144D6" w14:textId="77777777" w:rsidR="00EA68EC" w:rsidRDefault="00EA68EC" w:rsidP="00EA68E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William Neely</w:t>
      </w:r>
    </w:p>
    <w:p w14:paraId="675A78D7" w14:textId="77777777" w:rsidR="00EA68EC" w:rsidRDefault="00EA68EC" w:rsidP="00EA68E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Zachary Keating</w:t>
      </w:r>
    </w:p>
    <w:p w14:paraId="14DACBAA" w14:textId="77777777" w:rsidR="00EA68EC" w:rsidRDefault="00EA68EC" w:rsidP="00EA68EC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28C40064" w14:textId="77777777" w:rsidR="00EA68EC" w:rsidRDefault="00EA68EC" w:rsidP="00EA68EC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Alexis Valdes</w:t>
      </w:r>
    </w:p>
    <w:p w14:paraId="024FC8AF" w14:textId="77777777" w:rsidR="00EA68EC" w:rsidRDefault="00EA68EC" w:rsidP="00EA68EC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Brittany Fulmer</w:t>
      </w:r>
    </w:p>
    <w:p w14:paraId="49D29892" w14:textId="77777777" w:rsidR="00EA68EC" w:rsidRDefault="00EA68EC" w:rsidP="00EA68EC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Nicholas Foster</w:t>
      </w:r>
    </w:p>
    <w:p w14:paraId="2F33FF52" w14:textId="77777777" w:rsidR="00EA68EC" w:rsidRDefault="00EA68EC" w:rsidP="00EA68EC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Sally </w:t>
      </w:r>
      <w:proofErr w:type="spellStart"/>
      <w:r>
        <w:rPr>
          <w:rFonts w:ascii="Georgia" w:eastAsia="Calibri" w:hAnsi="Georgia" w:cs="Times New Roman"/>
          <w:b/>
        </w:rPr>
        <w:t>Gairhan</w:t>
      </w:r>
      <w:proofErr w:type="spellEnd"/>
    </w:p>
    <w:p w14:paraId="78D6B4F1" w14:textId="77777777" w:rsidR="00EA68EC" w:rsidRDefault="00EA68EC" w:rsidP="00EA68E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5FE87EAE" w14:textId="77777777" w:rsidR="00EA68EC" w:rsidRDefault="00EA68EC" w:rsidP="00EA68E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7550C03C" w14:textId="77777777" w:rsidR="00EA68EC" w:rsidRDefault="00EA68EC" w:rsidP="00EA68EC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14:paraId="35EBB4A2" w14:textId="4CBDD6E8" w:rsidR="00EA68EC" w:rsidRDefault="00EA68EC" w:rsidP="00EA68E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29EA70BA" w14:textId="64D649F5" w:rsidR="00EA68EC" w:rsidRDefault="00EA68EC" w:rsidP="00EA68E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SPACE Hogs</w:t>
      </w:r>
    </w:p>
    <w:p w14:paraId="6A306F1A" w14:textId="3A4911B5" w:rsidR="00EA68EC" w:rsidRDefault="00EA68EC" w:rsidP="00EA68E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Graduate Society of Women Engineers at the University of Arkansas</w:t>
      </w:r>
    </w:p>
    <w:p w14:paraId="20391D3B" w14:textId="6E55E3DA" w:rsidR="00EA68EC" w:rsidRDefault="00EA68EC" w:rsidP="00EA68E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Indian Cultural Association </w:t>
      </w:r>
    </w:p>
    <w:p w14:paraId="70130FD0" w14:textId="6276E549" w:rsidR="00EA68EC" w:rsidRDefault="00EA68EC" w:rsidP="00EA68E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Il </w:t>
      </w:r>
      <w:proofErr w:type="spellStart"/>
      <w:r>
        <w:rPr>
          <w:rFonts w:ascii="Georgia" w:eastAsia="Calibri" w:hAnsi="Georgia" w:cs="Times New Roman"/>
          <w:b/>
        </w:rPr>
        <w:t>Circolo</w:t>
      </w:r>
      <w:proofErr w:type="spellEnd"/>
      <w:r>
        <w:rPr>
          <w:rFonts w:ascii="Georgia" w:eastAsia="Calibri" w:hAnsi="Georgia" w:cs="Times New Roman"/>
          <w:b/>
        </w:rPr>
        <w:t xml:space="preserve"> </w:t>
      </w:r>
      <w:proofErr w:type="spellStart"/>
      <w:r>
        <w:rPr>
          <w:rFonts w:ascii="Georgia" w:eastAsia="Calibri" w:hAnsi="Georgia" w:cs="Times New Roman"/>
          <w:b/>
        </w:rPr>
        <w:t>Italiano</w:t>
      </w:r>
      <w:proofErr w:type="spellEnd"/>
      <w:r>
        <w:rPr>
          <w:rFonts w:ascii="Georgia" w:eastAsia="Calibri" w:hAnsi="Georgia" w:cs="Times New Roman"/>
          <w:b/>
        </w:rPr>
        <w:t xml:space="preserve"> </w:t>
      </w:r>
    </w:p>
    <w:p w14:paraId="06471BA8" w14:textId="7DE1F55E" w:rsidR="00EA68EC" w:rsidRPr="00EA68EC" w:rsidRDefault="00EA68EC" w:rsidP="00EA68E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Saudi Students Club</w:t>
      </w:r>
    </w:p>
    <w:p w14:paraId="2E7D87FD" w14:textId="608F036B" w:rsidR="00EA68EC" w:rsidRDefault="00EA68EC" w:rsidP="00EA68E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69830BD7" w14:textId="3D4D1492" w:rsidR="00EA68EC" w:rsidRDefault="00EA68EC" w:rsidP="00EA68E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A68EC">
        <w:rPr>
          <w:rFonts w:ascii="Georgia" w:eastAsia="Calibri" w:hAnsi="Georgia" w:cs="Times New Roman"/>
          <w:b/>
        </w:rPr>
        <w:tab/>
        <w:t>Alpha Kappa Delta</w:t>
      </w:r>
    </w:p>
    <w:p w14:paraId="511B0911" w14:textId="4E58C386" w:rsidR="00EA68EC" w:rsidRDefault="00D01DFD" w:rsidP="00EA68E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01DFD">
        <w:rPr>
          <w:rFonts w:ascii="Georgia" w:eastAsia="Calibri" w:hAnsi="Georgia" w:cs="Times New Roman"/>
          <w:b/>
        </w:rPr>
        <w:tab/>
        <w:t>Chi Alpha</w:t>
      </w:r>
    </w:p>
    <w:p w14:paraId="3E51C7EB" w14:textId="33D12A1F" w:rsidR="00D01DFD" w:rsidRDefault="00D01DFD" w:rsidP="00EA68E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01DFD">
        <w:rPr>
          <w:rFonts w:ascii="Georgia" w:eastAsia="Calibri" w:hAnsi="Georgia" w:cs="Times New Roman"/>
          <w:b/>
        </w:rPr>
        <w:tab/>
        <w:t>UARK Gaming</w:t>
      </w:r>
      <w:bookmarkStart w:id="0" w:name="_GoBack"/>
      <w:bookmarkEnd w:id="0"/>
    </w:p>
    <w:p w14:paraId="7A49BD6D" w14:textId="459A8F53" w:rsidR="00D01DFD" w:rsidRDefault="00D01DFD" w:rsidP="00EA68E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01DFD">
        <w:rPr>
          <w:rFonts w:ascii="Georgia" w:eastAsia="Calibri" w:hAnsi="Georgia" w:cs="Times New Roman"/>
          <w:b/>
        </w:rPr>
        <w:tab/>
        <w:t>The Higher Education Organization</w:t>
      </w:r>
    </w:p>
    <w:p w14:paraId="55792B4F" w14:textId="679D722A" w:rsidR="005E7CCA" w:rsidRDefault="005E7CCA" w:rsidP="00EA68E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5E7CCA">
        <w:rPr>
          <w:rFonts w:ascii="Georgia" w:eastAsia="Calibri" w:hAnsi="Georgia" w:cs="Times New Roman"/>
          <w:b/>
        </w:rPr>
        <w:tab/>
        <w:t>Russian-Eurasian Student Organization</w:t>
      </w:r>
    </w:p>
    <w:p w14:paraId="1E31A98D" w14:textId="14F9CCDF" w:rsidR="00F742FA" w:rsidRDefault="00F742FA" w:rsidP="00EA68E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F742FA">
        <w:rPr>
          <w:rFonts w:ascii="Georgia" w:eastAsia="Calibri" w:hAnsi="Georgia" w:cs="Times New Roman"/>
          <w:b/>
        </w:rPr>
        <w:t>African Students Organization</w:t>
      </w:r>
    </w:p>
    <w:p w14:paraId="20D6C649" w14:textId="77777777" w:rsidR="00EA68EC" w:rsidRDefault="00EA68EC" w:rsidP="00EA68E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6A819C09" w14:textId="77777777" w:rsidR="00EA68EC" w:rsidRDefault="00EA68EC" w:rsidP="00EA68E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0000A219" w14:textId="77777777" w:rsidR="007A4095" w:rsidRDefault="00F742FA"/>
    <w:sectPr w:rsidR="007A4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EC"/>
    <w:rsid w:val="000C7C57"/>
    <w:rsid w:val="005E7CCA"/>
    <w:rsid w:val="009361B1"/>
    <w:rsid w:val="00D01DFD"/>
    <w:rsid w:val="00D965D3"/>
    <w:rsid w:val="00EA68EC"/>
    <w:rsid w:val="00F7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16A7"/>
  <w15:chartTrackingRefBased/>
  <w15:docId w15:val="{F292010B-6D20-4773-B90D-DEEA9F0E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8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Isamar Garcia</dc:creator>
  <cp:keywords/>
  <dc:description/>
  <cp:lastModifiedBy>ASG Treasurer, Isamar Garcia</cp:lastModifiedBy>
  <cp:revision>2</cp:revision>
  <dcterms:created xsi:type="dcterms:W3CDTF">2018-10-03T16:51:00Z</dcterms:created>
  <dcterms:modified xsi:type="dcterms:W3CDTF">2018-10-04T19:21:00Z</dcterms:modified>
</cp:coreProperties>
</file>