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30FE" w14:textId="77777777" w:rsidR="00574ACC" w:rsidRDefault="00574ACC" w:rsidP="00574ACC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211BDC" wp14:editId="27367AC6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B9C5625" w14:textId="77777777" w:rsidR="00574ACC" w:rsidRDefault="00574ACC" w:rsidP="00574ACC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27A18310" w14:textId="06D5621B" w:rsidR="00574ACC" w:rsidRDefault="006D7AB7" w:rsidP="001E298D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November 1</w:t>
      </w:r>
      <w:r w:rsidRPr="00565B34">
        <w:rPr>
          <w:rFonts w:ascii="Georgia" w:eastAsia="Calibri" w:hAnsi="Georgia" w:cs="Times New Roman"/>
          <w:b/>
          <w:noProof/>
          <w:sz w:val="24"/>
          <w:vertAlign w:val="superscript"/>
        </w:rPr>
        <w:t>st</w:t>
      </w:r>
      <w:bookmarkStart w:id="0" w:name="_GoBack"/>
      <w:bookmarkEnd w:id="0"/>
      <w:r w:rsidR="00574AC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A2DCA6F" w14:textId="77777777" w:rsidR="00574ACC" w:rsidRDefault="00574ACC" w:rsidP="00574ACC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9BC0B6B" w14:textId="77777777" w:rsidR="00574ACC" w:rsidRDefault="00574ACC" w:rsidP="00574ACC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4E0EF4E4" w14:textId="77777777" w:rsidR="00574ACC" w:rsidRDefault="00574ACC" w:rsidP="00574AC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2ED5B3AF" w14:textId="77777777" w:rsidR="00574ACC" w:rsidRDefault="00574ACC" w:rsidP="00574AC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575B06C8" w14:textId="77777777" w:rsidR="00574ACC" w:rsidRDefault="00574ACC" w:rsidP="00574A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5A200810" w14:textId="77777777" w:rsidR="00574ACC" w:rsidRDefault="00574ACC" w:rsidP="00574A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19E22CC0" w14:textId="77777777" w:rsidR="00574ACC" w:rsidRDefault="00574ACC" w:rsidP="00574A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14DB7A8C" w14:textId="77777777" w:rsidR="00574ACC" w:rsidRDefault="00574ACC" w:rsidP="00574A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42F91A8F" w14:textId="77777777" w:rsidR="00574ACC" w:rsidRDefault="00574ACC" w:rsidP="00574A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697CC7A6" w14:textId="77777777" w:rsidR="00574ACC" w:rsidRDefault="00574ACC" w:rsidP="00574A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73041420" w14:textId="77777777" w:rsidR="00574ACC" w:rsidRDefault="00574ACC" w:rsidP="00574A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7E85143F" w14:textId="77777777" w:rsidR="00574ACC" w:rsidRDefault="00574ACC" w:rsidP="00574A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5266A235" w14:textId="77777777" w:rsidR="00574ACC" w:rsidRDefault="00574ACC" w:rsidP="00574A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4669A5B1" w14:textId="77777777" w:rsidR="00574ACC" w:rsidRDefault="00574ACC" w:rsidP="00574ACC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E065A5B" w14:textId="77777777" w:rsidR="00574ACC" w:rsidRDefault="00574ACC" w:rsidP="00574AC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34C533D8" w14:textId="77777777" w:rsidR="00574ACC" w:rsidRDefault="00574ACC" w:rsidP="00574AC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0C62B6B2" w14:textId="77777777" w:rsidR="00574ACC" w:rsidRDefault="00574ACC" w:rsidP="00574AC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42077A3E" w14:textId="77777777" w:rsidR="00574ACC" w:rsidRDefault="00574ACC" w:rsidP="00574AC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33E9837A" w14:textId="77777777" w:rsidR="00574ACC" w:rsidRDefault="00574ACC" w:rsidP="00574AC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2065A8D4" w14:textId="278EC3D4" w:rsidR="00574ACC" w:rsidRDefault="00574ACC" w:rsidP="00574AC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2AFB5FAD" w14:textId="14CB763D" w:rsidR="00FB3681" w:rsidRDefault="00FB3681" w:rsidP="00FB368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Vietnamese Students Association</w:t>
      </w:r>
    </w:p>
    <w:p w14:paraId="7110FBE6" w14:textId="1E0E5991" w:rsidR="00FB3681" w:rsidRDefault="00FB3681" w:rsidP="00FB368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Biology Club – tabled </w:t>
      </w:r>
    </w:p>
    <w:p w14:paraId="770A87C2" w14:textId="7259A1D0" w:rsidR="00574ACC" w:rsidRDefault="00574ACC" w:rsidP="00574ACC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73A1907C" w14:textId="77777777" w:rsidR="00927A73" w:rsidRDefault="00927A73" w:rsidP="00927A73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</w:p>
    <w:p w14:paraId="6A0706E6" w14:textId="7010CC14" w:rsidR="00574ACC" w:rsidRDefault="00574ACC" w:rsidP="00574AC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021FAEB0" w14:textId="404E852A" w:rsidR="00574ACC" w:rsidRDefault="00574ACC" w:rsidP="00574A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Fulbright Scholars at the University of Arkansas</w:t>
      </w:r>
    </w:p>
    <w:p w14:paraId="28105D5D" w14:textId="0EF1A23E" w:rsidR="00574ACC" w:rsidRPr="009E60A8" w:rsidRDefault="00574ACC" w:rsidP="009E60A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Greek Life Budget Portal</w:t>
      </w:r>
    </w:p>
    <w:p w14:paraId="2AA09546" w14:textId="1594937F" w:rsidR="00574ACC" w:rsidRDefault="00574ACC" w:rsidP="00574AC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7FEB266E" w14:textId="23CD3A30" w:rsidR="00043A26" w:rsidRDefault="00043A26" w:rsidP="00043A2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3A26">
        <w:rPr>
          <w:rFonts w:ascii="Georgia" w:eastAsia="Calibri" w:hAnsi="Georgia" w:cs="Times New Roman"/>
          <w:b/>
        </w:rPr>
        <w:t>Christian Graduate Student Fellowship</w:t>
      </w:r>
    </w:p>
    <w:p w14:paraId="133E029B" w14:textId="56A7EBC5" w:rsidR="00043A26" w:rsidRDefault="00043A26" w:rsidP="00043A2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3A26">
        <w:rPr>
          <w:rFonts w:ascii="Georgia" w:eastAsia="Calibri" w:hAnsi="Georgia" w:cs="Times New Roman"/>
          <w:b/>
        </w:rPr>
        <w:t>American Society of Civil Engineers</w:t>
      </w:r>
    </w:p>
    <w:p w14:paraId="030CCEAB" w14:textId="28ABD088" w:rsidR="00043A26" w:rsidRDefault="00043A26" w:rsidP="00043A2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3A26">
        <w:rPr>
          <w:rFonts w:ascii="Georgia" w:eastAsia="Calibri" w:hAnsi="Georgia" w:cs="Times New Roman"/>
          <w:b/>
        </w:rPr>
        <w:t>Muslim Students Association</w:t>
      </w:r>
    </w:p>
    <w:p w14:paraId="626BC10E" w14:textId="6FE72BD7" w:rsidR="00043A26" w:rsidRDefault="00043A26" w:rsidP="00043A2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3A26">
        <w:rPr>
          <w:rFonts w:ascii="Georgia" w:eastAsia="Calibri" w:hAnsi="Georgia" w:cs="Times New Roman"/>
          <w:b/>
        </w:rPr>
        <w:t>Students of Retailing Excellence</w:t>
      </w:r>
    </w:p>
    <w:p w14:paraId="1289BD50" w14:textId="22FA1898" w:rsidR="00043A26" w:rsidRDefault="00043A26" w:rsidP="00043A2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3A26">
        <w:rPr>
          <w:rFonts w:ascii="Georgia" w:eastAsia="Calibri" w:hAnsi="Georgia" w:cs="Times New Roman"/>
          <w:b/>
        </w:rPr>
        <w:t>CRU</w:t>
      </w:r>
    </w:p>
    <w:p w14:paraId="6F8E42A7" w14:textId="60E2F596" w:rsidR="001206B9" w:rsidRDefault="001206B9" w:rsidP="00043A2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 w:rsidRPr="001206B9">
        <w:rPr>
          <w:rFonts w:ascii="Georgia" w:eastAsia="Calibri" w:hAnsi="Georgia" w:cs="Times New Roman"/>
          <w:b/>
        </w:rPr>
        <w:t>Eta</w:t>
      </w:r>
      <w:proofErr w:type="spellEnd"/>
      <w:r w:rsidRPr="001206B9">
        <w:rPr>
          <w:rFonts w:ascii="Georgia" w:eastAsia="Calibri" w:hAnsi="Georgia" w:cs="Times New Roman"/>
          <w:b/>
        </w:rPr>
        <w:t xml:space="preserve"> Sigma Gamma</w:t>
      </w:r>
    </w:p>
    <w:p w14:paraId="7DF45D32" w14:textId="06618704" w:rsidR="001206B9" w:rsidRDefault="00FB3681" w:rsidP="00043A2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B3681">
        <w:rPr>
          <w:rFonts w:ascii="Georgia" w:eastAsia="Calibri" w:hAnsi="Georgia" w:cs="Times New Roman"/>
          <w:b/>
        </w:rPr>
        <w:t>Undergraduate Mock Trial</w:t>
      </w:r>
    </w:p>
    <w:p w14:paraId="66854BA3" w14:textId="216E87C7" w:rsidR="00565B34" w:rsidRDefault="00565B34" w:rsidP="00565B3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of Standing Rules</w:t>
      </w:r>
    </w:p>
    <w:p w14:paraId="6D8B7199" w14:textId="77777777" w:rsidR="00574ACC" w:rsidRDefault="00574ACC" w:rsidP="00574AC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1991EC40" w14:textId="77777777" w:rsidR="00574ACC" w:rsidRDefault="00574ACC" w:rsidP="00574AC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4649BC44" w14:textId="77777777" w:rsidR="00043A26" w:rsidRDefault="00043A26"/>
    <w:sectPr w:rsidR="0004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CC"/>
    <w:rsid w:val="00043A26"/>
    <w:rsid w:val="000C7C57"/>
    <w:rsid w:val="001206B9"/>
    <w:rsid w:val="001E298D"/>
    <w:rsid w:val="00565B34"/>
    <w:rsid w:val="00574ACC"/>
    <w:rsid w:val="006D7AB7"/>
    <w:rsid w:val="00927A73"/>
    <w:rsid w:val="009361B1"/>
    <w:rsid w:val="009E60A8"/>
    <w:rsid w:val="00BF3DD7"/>
    <w:rsid w:val="00F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BFE6"/>
  <w15:chartTrackingRefBased/>
  <w15:docId w15:val="{45DBB478-DD57-4B8A-9FBA-B35E76C3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2</cp:revision>
  <dcterms:created xsi:type="dcterms:W3CDTF">2018-11-01T20:18:00Z</dcterms:created>
  <dcterms:modified xsi:type="dcterms:W3CDTF">2018-11-01T20:18:00Z</dcterms:modified>
</cp:coreProperties>
</file>