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836EE" w14:textId="77777777" w:rsidR="00793C04" w:rsidRDefault="00793C04" w:rsidP="00793C04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4E9C77D" wp14:editId="0796E69F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14:paraId="1A903988" w14:textId="77777777" w:rsidR="00793C04" w:rsidRDefault="00793C04" w:rsidP="00793C04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>
        <w:rPr>
          <w:rFonts w:ascii="Georgia" w:eastAsia="Calibri" w:hAnsi="Georgia" w:cs="Times New Roman"/>
          <w:b/>
          <w:noProof/>
          <w:sz w:val="24"/>
          <w:szCs w:val="28"/>
        </w:rPr>
        <w:t>Office of Financial Affairs Meeting Agenda</w:t>
      </w:r>
    </w:p>
    <w:p w14:paraId="29FBCD8E" w14:textId="275534B7" w:rsidR="00793C04" w:rsidRDefault="00793C04" w:rsidP="00793C04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>November 15</w:t>
      </w:r>
      <w:r>
        <w:rPr>
          <w:rFonts w:ascii="Georgia" w:eastAsia="Calibri" w:hAnsi="Georgia" w:cs="Times New Roman"/>
          <w:b/>
          <w:noProof/>
          <w:sz w:val="24"/>
        </w:rPr>
        <w:t>, 2018</w:t>
      </w:r>
    </w:p>
    <w:p w14:paraId="3C098E70" w14:textId="77777777" w:rsidR="00793C04" w:rsidRDefault="00793C04" w:rsidP="00793C04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55AA2DF6" w14:textId="77777777" w:rsidR="00793C04" w:rsidRDefault="00793C04" w:rsidP="00793C04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7CB216F2" w14:textId="7CC96802" w:rsidR="00793C04" w:rsidRDefault="00793C04" w:rsidP="00793C04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</w:t>
      </w:r>
      <w:proofErr w:type="gramStart"/>
      <w:r>
        <w:rPr>
          <w:rFonts w:ascii="Georgia" w:eastAsia="Calibri" w:hAnsi="Georgia" w:cs="Times New Roman"/>
          <w:b/>
        </w:rPr>
        <w:t>T</w:t>
      </w:r>
      <w:r>
        <w:rPr>
          <w:rFonts w:ascii="Georgia" w:eastAsia="Calibri" w:hAnsi="Georgia" w:cs="Times New Roman"/>
          <w:b/>
        </w:rPr>
        <w:t>o</w:t>
      </w:r>
      <w:proofErr w:type="gramEnd"/>
      <w:r>
        <w:rPr>
          <w:rFonts w:ascii="Georgia" w:eastAsia="Calibri" w:hAnsi="Georgia" w:cs="Times New Roman"/>
          <w:b/>
        </w:rPr>
        <w:t xml:space="preserve"> Order </w:t>
      </w:r>
    </w:p>
    <w:p w14:paraId="57274749" w14:textId="77777777" w:rsidR="00793C04" w:rsidRDefault="00793C04" w:rsidP="00793C04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14:paraId="18E6A1A6" w14:textId="77777777" w:rsidR="00793C04" w:rsidRDefault="00793C04" w:rsidP="00793C0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Adam Corral</w:t>
      </w:r>
    </w:p>
    <w:p w14:paraId="62D426E2" w14:textId="77777777" w:rsidR="00793C04" w:rsidRDefault="00793C04" w:rsidP="00793C0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Colin Gonzalez</w:t>
      </w:r>
    </w:p>
    <w:p w14:paraId="7FE4942C" w14:textId="77777777" w:rsidR="00793C04" w:rsidRDefault="00793C04" w:rsidP="00793C0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Emily Richey</w:t>
      </w:r>
    </w:p>
    <w:p w14:paraId="7F1567A6" w14:textId="77777777" w:rsidR="00793C04" w:rsidRDefault="00793C04" w:rsidP="00793C0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Kirsten James</w:t>
      </w:r>
    </w:p>
    <w:p w14:paraId="73363B52" w14:textId="77777777" w:rsidR="00793C04" w:rsidRDefault="00793C04" w:rsidP="00793C0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Madeline Brown</w:t>
      </w:r>
    </w:p>
    <w:p w14:paraId="028EA7E9" w14:textId="77777777" w:rsidR="00793C04" w:rsidRDefault="00793C04" w:rsidP="00793C0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Ploy Pleetissamuth</w:t>
      </w:r>
    </w:p>
    <w:p w14:paraId="35CC5782" w14:textId="77777777" w:rsidR="00793C04" w:rsidRDefault="00793C04" w:rsidP="00793C0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Sofia Hadley</w:t>
      </w:r>
    </w:p>
    <w:p w14:paraId="7B45E31A" w14:textId="77777777" w:rsidR="00793C04" w:rsidRDefault="00793C04" w:rsidP="00793C0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William Neely</w:t>
      </w:r>
    </w:p>
    <w:p w14:paraId="43265B39" w14:textId="77777777" w:rsidR="00793C04" w:rsidRDefault="00793C04" w:rsidP="00793C0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Zachary Keating</w:t>
      </w:r>
    </w:p>
    <w:p w14:paraId="3186806F" w14:textId="77777777" w:rsidR="00793C04" w:rsidRDefault="00793C04" w:rsidP="00793C04">
      <w:pPr>
        <w:spacing w:after="0" w:line="240" w:lineRule="auto"/>
        <w:ind w:left="720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Proxies</w:t>
      </w:r>
    </w:p>
    <w:p w14:paraId="0FF9FD4A" w14:textId="77777777" w:rsidR="00793C04" w:rsidRDefault="00793C04" w:rsidP="00793C04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Alexis Valdes</w:t>
      </w:r>
    </w:p>
    <w:p w14:paraId="0476C6FE" w14:textId="77777777" w:rsidR="00793C04" w:rsidRDefault="00793C04" w:rsidP="00793C04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Brittany Fulmer</w:t>
      </w:r>
    </w:p>
    <w:p w14:paraId="5BBCC035" w14:textId="77777777" w:rsidR="00793C04" w:rsidRDefault="00793C04" w:rsidP="00793C04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Nicholas Foster</w:t>
      </w:r>
    </w:p>
    <w:p w14:paraId="7326AB76" w14:textId="77777777" w:rsidR="00793C04" w:rsidRDefault="00793C04" w:rsidP="00793C04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Sally </w:t>
      </w:r>
      <w:proofErr w:type="spellStart"/>
      <w:r>
        <w:rPr>
          <w:rFonts w:ascii="Georgia" w:eastAsia="Calibri" w:hAnsi="Georgia" w:cs="Times New Roman"/>
          <w:b/>
        </w:rPr>
        <w:t>Gairhan</w:t>
      </w:r>
      <w:proofErr w:type="spellEnd"/>
    </w:p>
    <w:p w14:paraId="2D8CB186" w14:textId="77777777" w:rsidR="00793C04" w:rsidRDefault="00793C04" w:rsidP="00793C04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09832BA3" w14:textId="77777777" w:rsidR="00793C04" w:rsidRDefault="00793C04" w:rsidP="00793C04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Appeals</w:t>
      </w:r>
    </w:p>
    <w:p w14:paraId="082DCA69" w14:textId="77777777" w:rsidR="00793C04" w:rsidRDefault="00793C04" w:rsidP="00793C04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 Reports</w:t>
      </w:r>
    </w:p>
    <w:p w14:paraId="5FBAC87A" w14:textId="55A81920" w:rsidR="00793C04" w:rsidRDefault="00793C04" w:rsidP="00793C04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2CD8B8F8" w14:textId="6F7A87FC" w:rsidR="00793C04" w:rsidRDefault="00793C04" w:rsidP="00793C0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Association of Ceramic Enthusiasts</w:t>
      </w:r>
    </w:p>
    <w:p w14:paraId="2B030508" w14:textId="3B375FE4" w:rsidR="00793C04" w:rsidRDefault="00793C04" w:rsidP="00793C0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Horticulture Club</w:t>
      </w:r>
    </w:p>
    <w:p w14:paraId="1BA9E237" w14:textId="5666809F" w:rsidR="00793C04" w:rsidRDefault="00793C04" w:rsidP="00793C04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14:paraId="356148F3" w14:textId="2144F5C3" w:rsidR="00793C04" w:rsidRDefault="00793C04" w:rsidP="00793C0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UARK Gaming</w:t>
      </w:r>
    </w:p>
    <w:p w14:paraId="0B35333A" w14:textId="3A21957A" w:rsidR="00793C04" w:rsidRDefault="00793C04" w:rsidP="00793C0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Association of Ceramic Enthusiasts</w:t>
      </w:r>
    </w:p>
    <w:p w14:paraId="35703DFE" w14:textId="65A5B860" w:rsidR="001766A3" w:rsidRDefault="001766A3" w:rsidP="001766A3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FRIENDSGIVING</w:t>
      </w:r>
    </w:p>
    <w:p w14:paraId="5F580F0D" w14:textId="77777777" w:rsidR="00793C04" w:rsidRDefault="00793C04" w:rsidP="00793C04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14:paraId="504652F8" w14:textId="77777777" w:rsidR="00793C04" w:rsidRDefault="00793C04" w:rsidP="00793C04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</w:p>
    <w:p w14:paraId="13BBD562" w14:textId="77777777" w:rsidR="007A4095" w:rsidRDefault="001766A3">
      <w:bookmarkStart w:id="0" w:name="_GoBack"/>
      <w:bookmarkEnd w:id="0"/>
    </w:p>
    <w:sectPr w:rsidR="007A4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04"/>
    <w:rsid w:val="000C7C57"/>
    <w:rsid w:val="001766A3"/>
    <w:rsid w:val="00793C04"/>
    <w:rsid w:val="0093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78AB0"/>
  <w15:chartTrackingRefBased/>
  <w15:docId w15:val="{5A6C3585-0B20-48A2-B6B0-DA29DF3B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C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Isamar Garcia</dc:creator>
  <cp:keywords/>
  <dc:description/>
  <cp:lastModifiedBy>ASG Treasurer, Isamar Garcia</cp:lastModifiedBy>
  <cp:revision>2</cp:revision>
  <dcterms:created xsi:type="dcterms:W3CDTF">2018-11-15T00:15:00Z</dcterms:created>
  <dcterms:modified xsi:type="dcterms:W3CDTF">2018-11-15T00:22:00Z</dcterms:modified>
</cp:coreProperties>
</file>