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26FB16C6" w:rsidR="00A53A8A" w:rsidRPr="00061603" w:rsidRDefault="00EB6F2B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August</w:t>
      </w:r>
      <w:r w:rsidR="00FC74EC">
        <w:rPr>
          <w:rFonts w:ascii="Georgia" w:eastAsia="Calibri" w:hAnsi="Georgia" w:cs="Times New Roman"/>
          <w:b/>
          <w:noProof/>
          <w:sz w:val="24"/>
        </w:rPr>
        <w:t xml:space="preserve"> </w:t>
      </w:r>
      <w:r>
        <w:rPr>
          <w:rFonts w:ascii="Georgia" w:eastAsia="Calibri" w:hAnsi="Georgia" w:cs="Times New Roman"/>
          <w:b/>
          <w:noProof/>
          <w:sz w:val="24"/>
        </w:rPr>
        <w:t>22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4D06D47" w14:textId="180C9A94" w:rsidR="00EB6F2B" w:rsidRDefault="00A53A8A" w:rsidP="00EB6F2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7060CCDA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4C9FCB12" w14:textId="3AD3C82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</w:t>
      </w:r>
      <w:r w:rsidR="00490355">
        <w:rPr>
          <w:rFonts w:ascii="Georgia" w:eastAsia="Calibri" w:hAnsi="Georgia" w:cs="Times New Roman"/>
          <w:b/>
        </w:rPr>
        <w:t>z</w:t>
      </w:r>
    </w:p>
    <w:p w14:paraId="293E3F64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5412AE9A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6BC12A87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6C895C0D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C9D44D9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686728D9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5896FBF3" w14:textId="77777777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E2FED11" w14:textId="5EDACD5A" w:rsidR="00EB6F2B" w:rsidRDefault="00EB6F2B" w:rsidP="00EB6F2B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3132786" w14:textId="77777777" w:rsidR="00EB6F2B" w:rsidRP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30E00B35" w14:textId="77777777"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1E1ACDB1" w14:textId="77777777"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0551C630" w14:textId="77777777"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1D2ACAB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3A3706F9" w14:textId="66588DBF"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49AD2572" w14:textId="6E42C328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45CF85" w14:textId="52959B79"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1228D2D1" w14:textId="06FB36F7" w:rsidR="00AA700E" w:rsidRDefault="00AA700E" w:rsidP="00AA700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Introductions</w:t>
      </w:r>
    </w:p>
    <w:p w14:paraId="773CF28A" w14:textId="77777777" w:rsidR="00490355" w:rsidRDefault="003F15B2" w:rsidP="00AA700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Office of Financial Affairs Overview</w:t>
      </w:r>
    </w:p>
    <w:p w14:paraId="7B5783F1" w14:textId="04B162B2" w:rsidR="003F15B2" w:rsidRDefault="003F15B2" w:rsidP="00AA700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Viewpoint Neutrality Training </w:t>
      </w:r>
    </w:p>
    <w:p w14:paraId="6FD82643" w14:textId="7857E4D9" w:rsidR="00E25FA7" w:rsidRDefault="00E25FA7" w:rsidP="00E25FA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 xml:space="preserve"> Expectations/Process</w:t>
      </w:r>
    </w:p>
    <w:p w14:paraId="00E95111" w14:textId="47ABE711" w:rsidR="003F15B2" w:rsidRDefault="003F15B2" w:rsidP="003F15B2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Expectations/Roles</w:t>
      </w:r>
    </w:p>
    <w:p w14:paraId="68E563EB" w14:textId="4073C71C" w:rsidR="003F15B2" w:rsidRDefault="003F15B2" w:rsidP="003F15B2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Peer to Peer – Returners Experiences</w:t>
      </w:r>
    </w:p>
    <w:p w14:paraId="34AA4853" w14:textId="408CD758" w:rsidR="003F15B2" w:rsidRPr="00AA700E" w:rsidRDefault="003F15B2" w:rsidP="003F15B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Returning OFA Board Members</w:t>
      </w:r>
    </w:p>
    <w:p w14:paraId="253F5AC9" w14:textId="2F1BB08D" w:rsidR="00EB6F2B" w:rsidRDefault="00A53A8A" w:rsidP="00AA700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450EBCF" w14:textId="31401074" w:rsidR="00E25FA7" w:rsidRDefault="00E25FA7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39CDD2E1" w14:textId="01C3EFE3" w:rsidR="00E25FA7" w:rsidRDefault="00E25FA7" w:rsidP="00AA700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4D67E5A" w14:textId="20387494" w:rsidR="00E25FA7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Residents Interhall Congress</w:t>
      </w:r>
    </w:p>
    <w:p w14:paraId="019FE3D0" w14:textId="4376CBCD" w:rsidR="00E25FA7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Association</w:t>
      </w:r>
    </w:p>
    <w:p w14:paraId="546D14B6" w14:textId="06A04A45" w:rsidR="00E25FA7" w:rsidRDefault="00E25FA7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Society of Hispanic </w:t>
      </w:r>
      <w:r w:rsidR="0018139D">
        <w:rPr>
          <w:rFonts w:ascii="Georgia" w:eastAsia="Calibri" w:hAnsi="Georgia" w:cs="Times New Roman"/>
          <w:b/>
        </w:rPr>
        <w:t xml:space="preserve">Professional </w:t>
      </w:r>
      <w:r>
        <w:rPr>
          <w:rFonts w:ascii="Georgia" w:eastAsia="Calibri" w:hAnsi="Georgia" w:cs="Times New Roman"/>
          <w:b/>
        </w:rPr>
        <w:t>Engineers</w:t>
      </w:r>
    </w:p>
    <w:p w14:paraId="0EECE95F" w14:textId="2113442B" w:rsidR="00E25FA7" w:rsidRDefault="00E25FA7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Phi Delta Theta </w:t>
      </w:r>
      <w:r w:rsidR="0018139D">
        <w:rPr>
          <w:rFonts w:ascii="Georgia" w:eastAsia="Calibri" w:hAnsi="Georgia" w:cs="Times New Roman"/>
          <w:b/>
        </w:rPr>
        <w:t xml:space="preserve">- </w:t>
      </w:r>
      <w:r>
        <w:rPr>
          <w:rFonts w:ascii="Georgia" w:eastAsia="Calibri" w:hAnsi="Georgia" w:cs="Times New Roman"/>
          <w:b/>
        </w:rPr>
        <w:t>Admin Supplies</w:t>
      </w:r>
    </w:p>
    <w:p w14:paraId="3639215C" w14:textId="231DA2F7" w:rsidR="0018139D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14:paraId="6AB239B5" w14:textId="0D92B51B" w:rsidR="00E25FA7" w:rsidRPr="00AA700E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  <w:bookmarkStart w:id="0" w:name="_GoBack"/>
      <w:bookmarkEnd w:id="0"/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7639B"/>
    <w:rsid w:val="00082692"/>
    <w:rsid w:val="00092E25"/>
    <w:rsid w:val="000A5473"/>
    <w:rsid w:val="000B367B"/>
    <w:rsid w:val="000C2795"/>
    <w:rsid w:val="000D442B"/>
    <w:rsid w:val="000E1C4B"/>
    <w:rsid w:val="000E7B62"/>
    <w:rsid w:val="000F10C2"/>
    <w:rsid w:val="000F2667"/>
    <w:rsid w:val="000F734C"/>
    <w:rsid w:val="00113CCB"/>
    <w:rsid w:val="00123728"/>
    <w:rsid w:val="001353F8"/>
    <w:rsid w:val="00136E18"/>
    <w:rsid w:val="001564D2"/>
    <w:rsid w:val="00165CE5"/>
    <w:rsid w:val="00175122"/>
    <w:rsid w:val="0017588F"/>
    <w:rsid w:val="0018139D"/>
    <w:rsid w:val="001A1C1C"/>
    <w:rsid w:val="001C68A3"/>
    <w:rsid w:val="001D09B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30A2"/>
    <w:rsid w:val="00284AE6"/>
    <w:rsid w:val="002C7B4E"/>
    <w:rsid w:val="002E4918"/>
    <w:rsid w:val="0030302D"/>
    <w:rsid w:val="00315728"/>
    <w:rsid w:val="00370257"/>
    <w:rsid w:val="00371667"/>
    <w:rsid w:val="0039451C"/>
    <w:rsid w:val="003A12C7"/>
    <w:rsid w:val="003C1CEE"/>
    <w:rsid w:val="003F15B2"/>
    <w:rsid w:val="003F405D"/>
    <w:rsid w:val="00411B41"/>
    <w:rsid w:val="00414887"/>
    <w:rsid w:val="00432EC7"/>
    <w:rsid w:val="00435C19"/>
    <w:rsid w:val="00436C63"/>
    <w:rsid w:val="00490355"/>
    <w:rsid w:val="00495CBD"/>
    <w:rsid w:val="004A1283"/>
    <w:rsid w:val="004A4D2A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547C1"/>
    <w:rsid w:val="00693AD8"/>
    <w:rsid w:val="006A06C9"/>
    <w:rsid w:val="006B4B31"/>
    <w:rsid w:val="006C1D0E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D39D5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16BFC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A700E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60C"/>
    <w:rsid w:val="00C34861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86C0B"/>
    <w:rsid w:val="00DA6194"/>
    <w:rsid w:val="00DC6584"/>
    <w:rsid w:val="00DD02BF"/>
    <w:rsid w:val="00DD3568"/>
    <w:rsid w:val="00DE73D5"/>
    <w:rsid w:val="00DF17C2"/>
    <w:rsid w:val="00DF19F2"/>
    <w:rsid w:val="00DF3F1A"/>
    <w:rsid w:val="00E070BB"/>
    <w:rsid w:val="00E25FA7"/>
    <w:rsid w:val="00E65BE5"/>
    <w:rsid w:val="00E856BF"/>
    <w:rsid w:val="00E94F00"/>
    <w:rsid w:val="00E961C6"/>
    <w:rsid w:val="00EA26DA"/>
    <w:rsid w:val="00EA3427"/>
    <w:rsid w:val="00EB18E8"/>
    <w:rsid w:val="00EB23FD"/>
    <w:rsid w:val="00EB6F2B"/>
    <w:rsid w:val="00ED0E63"/>
    <w:rsid w:val="00ED5263"/>
    <w:rsid w:val="00EE3A19"/>
    <w:rsid w:val="00EE49E8"/>
    <w:rsid w:val="00EE5E6B"/>
    <w:rsid w:val="00EF5CE8"/>
    <w:rsid w:val="00F00A84"/>
    <w:rsid w:val="00F04514"/>
    <w:rsid w:val="00F04C32"/>
    <w:rsid w:val="00F05ECF"/>
    <w:rsid w:val="00F12CD9"/>
    <w:rsid w:val="00F151F5"/>
    <w:rsid w:val="00F15B0A"/>
    <w:rsid w:val="00F54632"/>
    <w:rsid w:val="00F804BA"/>
    <w:rsid w:val="00F8552D"/>
    <w:rsid w:val="00F97E87"/>
    <w:rsid w:val="00FA0EFB"/>
    <w:rsid w:val="00FA3658"/>
    <w:rsid w:val="00FC3E5E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E0442131-C77F-4065-AA7B-969B885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61A9-107B-43AA-8013-A199F326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Isamar Garcia</cp:lastModifiedBy>
  <cp:revision>5</cp:revision>
  <cp:lastPrinted>2018-03-07T22:03:00Z</cp:lastPrinted>
  <dcterms:created xsi:type="dcterms:W3CDTF">2018-08-22T21:18:00Z</dcterms:created>
  <dcterms:modified xsi:type="dcterms:W3CDTF">2018-08-23T19:58:00Z</dcterms:modified>
</cp:coreProperties>
</file>