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99DD" w14:textId="77777777" w:rsidR="00AA1351" w:rsidRDefault="00AA1351" w:rsidP="00AA135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876CD" wp14:editId="782259AE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3B4B13E" w14:textId="77777777" w:rsidR="00AA1351" w:rsidRDefault="00AA1351" w:rsidP="00AA135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1600580A" w14:textId="5033FFCA" w:rsidR="00AA1351" w:rsidRDefault="00AA1351" w:rsidP="00AA1351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20</w:t>
      </w:r>
      <w:r w:rsidRPr="00AA1351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4"/>
        </w:rPr>
        <w:t>, 2018</w:t>
      </w:r>
    </w:p>
    <w:p w14:paraId="263E3A2C" w14:textId="77777777" w:rsidR="00AA1351" w:rsidRDefault="00AA1351" w:rsidP="00AA135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C4A68DA" w14:textId="77777777" w:rsidR="00AA1351" w:rsidRDefault="00AA1351" w:rsidP="00AA135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DA535E3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610EBE8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236DDBA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2DE4F61F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43C2DD07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25A62040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12FEE65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56D98CE7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2FF6FA1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4C6A5B0A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73369AC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7A69B98E" w14:textId="77777777" w:rsidR="00AA1351" w:rsidRDefault="00AA1351" w:rsidP="00AA135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45008721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404CD148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E059E42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1895216C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2C2FDEBD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4380BC78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3CCB3032" w14:textId="77777777" w:rsidR="00AA1351" w:rsidRDefault="00AA1351" w:rsidP="00AA135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A04B785" w14:textId="75E8D4A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032F692" w14:textId="41558E1C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0A39B007" w14:textId="472E9C6E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Caribbean Student Association</w:t>
      </w:r>
    </w:p>
    <w:p w14:paraId="62340D30" w14:textId="6358170F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Food Science Club</w:t>
      </w:r>
    </w:p>
    <w:p w14:paraId="45797842" w14:textId="60E7AFB3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334C4869" w14:textId="62B7FBE9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</w:t>
      </w:r>
    </w:p>
    <w:p w14:paraId="02013C7E" w14:textId="474808C3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18508FE" w14:textId="3A08BC02" w:rsidR="00AA1351" w:rsidRDefault="00F77D80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77D80">
        <w:rPr>
          <w:rFonts w:ascii="Georgia" w:eastAsia="Calibri" w:hAnsi="Georgia" w:cs="Times New Roman"/>
          <w:b/>
        </w:rPr>
        <w:t>National Society of Black Engineers</w:t>
      </w:r>
    </w:p>
    <w:p w14:paraId="1D1349FA" w14:textId="123F9EE2" w:rsidR="00F77D80" w:rsidRDefault="00F77D80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77D80">
        <w:rPr>
          <w:rFonts w:ascii="Georgia" w:eastAsia="Calibri" w:hAnsi="Georgia" w:cs="Times New Roman"/>
          <w:b/>
        </w:rPr>
        <w:t>Iranian Students Association</w:t>
      </w:r>
    </w:p>
    <w:p w14:paraId="2DBF055E" w14:textId="102034BA" w:rsidR="00F77D80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Molly Kinder</w:t>
      </w:r>
    </w:p>
    <w:p w14:paraId="3E937553" w14:textId="7F5946ED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- </w:t>
      </w:r>
      <w:r w:rsidRPr="00282EF3">
        <w:rPr>
          <w:rFonts w:ascii="Georgia" w:eastAsia="Calibri" w:hAnsi="Georgia" w:cs="Times New Roman"/>
          <w:b/>
        </w:rPr>
        <w:t xml:space="preserve">Carly </w:t>
      </w:r>
      <w:proofErr w:type="spellStart"/>
      <w:r w:rsidRPr="00282EF3">
        <w:rPr>
          <w:rFonts w:ascii="Georgia" w:eastAsia="Calibri" w:hAnsi="Georgia" w:cs="Times New Roman"/>
          <w:b/>
        </w:rPr>
        <w:t>Waschka</w:t>
      </w:r>
      <w:proofErr w:type="spellEnd"/>
    </w:p>
    <w:p w14:paraId="1F02F5E6" w14:textId="470C4030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International Bolivian Organization</w:t>
      </w:r>
    </w:p>
    <w:p w14:paraId="3C0757B7" w14:textId="36B28F8A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Lauren Hughes</w:t>
      </w:r>
    </w:p>
    <w:p w14:paraId="7B3965FD" w14:textId="43879736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Angelique Price</w:t>
      </w:r>
    </w:p>
    <w:p w14:paraId="43C0BA06" w14:textId="753824DA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InterVarsity Christian Fellowship</w:t>
      </w:r>
    </w:p>
    <w:p w14:paraId="05EAAE51" w14:textId="3E581512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Lambda Alpha Epsilon</w:t>
      </w:r>
    </w:p>
    <w:p w14:paraId="542D26A2" w14:textId="49150059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40519">
        <w:rPr>
          <w:rFonts w:ascii="Georgia" w:eastAsia="Calibri" w:hAnsi="Georgia" w:cs="Times New Roman"/>
          <w:b/>
        </w:rPr>
        <w:t>Federalist Society</w:t>
      </w:r>
    </w:p>
    <w:p w14:paraId="45BB260F" w14:textId="2C81B9FD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40519">
        <w:rPr>
          <w:rFonts w:ascii="Georgia" w:eastAsia="Calibri" w:hAnsi="Georgia" w:cs="Times New Roman"/>
          <w:b/>
        </w:rPr>
        <w:t>ALPFA</w:t>
      </w:r>
    </w:p>
    <w:p w14:paraId="07C8F6F4" w14:textId="175F3971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140519">
        <w:rPr>
          <w:rFonts w:ascii="Georgia" w:eastAsia="Calibri" w:hAnsi="Georgia" w:cs="Times New Roman"/>
          <w:b/>
        </w:rPr>
        <w:t>oSTEM</w:t>
      </w:r>
      <w:proofErr w:type="spellEnd"/>
      <w:r w:rsidRPr="00140519">
        <w:rPr>
          <w:rFonts w:ascii="Georgia" w:eastAsia="Calibri" w:hAnsi="Georgia" w:cs="Times New Roman"/>
          <w:b/>
        </w:rPr>
        <w:t xml:space="preserve"> at University of Arkansas</w:t>
      </w:r>
    </w:p>
    <w:p w14:paraId="3B2B6790" w14:textId="3F0A2755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40519">
        <w:rPr>
          <w:rFonts w:ascii="Georgia" w:eastAsia="Calibri" w:hAnsi="Georgia" w:cs="Times New Roman"/>
          <w:b/>
        </w:rPr>
        <w:t>Alpha Chi Sigma</w:t>
      </w:r>
    </w:p>
    <w:p w14:paraId="0393BD87" w14:textId="77F1EBE3" w:rsidR="00140519" w:rsidRDefault="005D5EB6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5EB6">
        <w:rPr>
          <w:rFonts w:ascii="Georgia" w:eastAsia="Calibri" w:hAnsi="Georgia" w:cs="Times New Roman"/>
          <w:b/>
        </w:rPr>
        <w:t>Friends of India</w:t>
      </w:r>
    </w:p>
    <w:p w14:paraId="16F36013" w14:textId="3D72C9E1" w:rsidR="005D5EB6" w:rsidRDefault="005D5EB6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 w:rsidRPr="005D5EB6">
        <w:rPr>
          <w:rFonts w:ascii="Georgia" w:eastAsia="Calibri" w:hAnsi="Georgia" w:cs="Times New Roman"/>
          <w:b/>
        </w:rPr>
        <w:t>Bangladesh Student Organization</w:t>
      </w:r>
    </w:p>
    <w:p w14:paraId="047A52B8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3C3FF03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11B0053" w14:textId="77777777" w:rsidR="007A4095" w:rsidRDefault="005D5EB6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51"/>
    <w:rsid w:val="000C7C57"/>
    <w:rsid w:val="00140519"/>
    <w:rsid w:val="00282EF3"/>
    <w:rsid w:val="005D5EB6"/>
    <w:rsid w:val="009361B1"/>
    <w:rsid w:val="00AA1351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0D73AC"/>
  <w15:chartTrackingRefBased/>
  <w15:docId w15:val="{839814D1-A820-44D4-9C77-1F553543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1</cp:revision>
  <dcterms:created xsi:type="dcterms:W3CDTF">2018-09-20T01:54:00Z</dcterms:created>
  <dcterms:modified xsi:type="dcterms:W3CDTF">2018-09-20T02:50:00Z</dcterms:modified>
</cp:coreProperties>
</file>