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8E406" w14:textId="77777777" w:rsidR="00B16C6F" w:rsidRDefault="00B16C6F" w:rsidP="00B16C6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C61C75" wp14:editId="1A3E81E8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49207A8B" w14:textId="77777777" w:rsidR="00B16C6F" w:rsidRDefault="00B16C6F" w:rsidP="00B16C6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7E0A0175" w14:textId="3F918BAF" w:rsidR="00B16C6F" w:rsidRDefault="00533265" w:rsidP="00B16C6F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27, 2018</w:t>
      </w:r>
    </w:p>
    <w:p w14:paraId="165E6D3D" w14:textId="77777777" w:rsidR="00533265" w:rsidRDefault="00533265" w:rsidP="00B16C6F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bookmarkStart w:id="0" w:name="_GoBack"/>
      <w:bookmarkEnd w:id="0"/>
    </w:p>
    <w:p w14:paraId="60E6D2F9" w14:textId="77777777" w:rsidR="00B16C6F" w:rsidRDefault="00B16C6F" w:rsidP="00B16C6F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123882D6" w14:textId="77777777" w:rsidR="00B16C6F" w:rsidRDefault="00B16C6F" w:rsidP="00B16C6F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D000032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24143756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369BA86C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0C990A55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662E2336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1309C1A3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785636B8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E7E2D01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69913216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023B7513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3E070FC7" w14:textId="77777777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2FF50FC6" w14:textId="77777777" w:rsidR="00B16C6F" w:rsidRDefault="00B16C6F" w:rsidP="00B16C6F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676AFE89" w14:textId="77777777" w:rsidR="00B16C6F" w:rsidRDefault="00B16C6F" w:rsidP="00B16C6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0EB3C549" w14:textId="77777777" w:rsidR="00B16C6F" w:rsidRDefault="00B16C6F" w:rsidP="00B16C6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21A42A22" w14:textId="77777777" w:rsidR="00B16C6F" w:rsidRDefault="00B16C6F" w:rsidP="00B16C6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31F11F10" w14:textId="77777777" w:rsidR="00B16C6F" w:rsidRDefault="00B16C6F" w:rsidP="00B16C6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Gairhan</w:t>
      </w:r>
    </w:p>
    <w:p w14:paraId="0A4171F2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BBD0F2F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EFC2F60" w14:textId="77777777" w:rsidR="00B16C6F" w:rsidRDefault="00B16C6F" w:rsidP="00B16C6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5BB263A5" w14:textId="2D9563E5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7262567" w14:textId="4BA26162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Society of Black Engineers</w:t>
      </w:r>
    </w:p>
    <w:p w14:paraId="2F7EC099" w14:textId="1496C4AB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Iranian Students Association</w:t>
      </w:r>
    </w:p>
    <w:p w14:paraId="77038CB0" w14:textId="30FC0029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 – Molly Kinder</w:t>
      </w:r>
    </w:p>
    <w:p w14:paraId="4E9EEA34" w14:textId="36DC8E03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 – Carly Waschka</w:t>
      </w:r>
    </w:p>
    <w:p w14:paraId="188AC9FA" w14:textId="40729861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International Bolivian Organization </w:t>
      </w:r>
    </w:p>
    <w:p w14:paraId="074C90AB" w14:textId="268FA465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 – Lauren Hughes</w:t>
      </w:r>
    </w:p>
    <w:p w14:paraId="6FA28597" w14:textId="06A128B8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 – Angelique Price</w:t>
      </w:r>
    </w:p>
    <w:p w14:paraId="6FA3E026" w14:textId="0223E4DE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InterVarsity Christian Fellowship </w:t>
      </w:r>
    </w:p>
    <w:p w14:paraId="360FC7B4" w14:textId="4145DF70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Lambda Alpha Epsilon</w:t>
      </w:r>
    </w:p>
    <w:p w14:paraId="4504E480" w14:textId="1B4BCFF6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Federalist Society</w:t>
      </w:r>
    </w:p>
    <w:p w14:paraId="4675C378" w14:textId="3442E791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ALPFA</w:t>
      </w:r>
    </w:p>
    <w:p w14:paraId="05BA8583" w14:textId="20200B70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Chi Sigma</w:t>
      </w:r>
    </w:p>
    <w:p w14:paraId="08639C5C" w14:textId="0B1FE6CE" w:rsidR="00B16C6F" w:rsidRDefault="00B16C6F" w:rsidP="00B16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Friends of India</w:t>
      </w:r>
    </w:p>
    <w:p w14:paraId="166B472F" w14:textId="22FA9904" w:rsidR="000B6BBB" w:rsidRPr="005A7E83" w:rsidRDefault="00B16C6F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Bangladesh </w:t>
      </w:r>
      <w:r w:rsidR="000B6BBB">
        <w:rPr>
          <w:rFonts w:ascii="Georgia" w:eastAsia="Calibri" w:hAnsi="Georgia" w:cs="Times New Roman"/>
          <w:b/>
        </w:rPr>
        <w:t>Student Organization</w:t>
      </w:r>
    </w:p>
    <w:p w14:paraId="65A58ED3" w14:textId="71F8ABE2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BE6FE0D" w14:textId="5BC9F787" w:rsidR="005A7E83" w:rsidRDefault="00227C6D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7C6D">
        <w:rPr>
          <w:rFonts w:ascii="Georgia" w:eastAsia="Calibri" w:hAnsi="Georgia" w:cs="Times New Roman"/>
          <w:b/>
        </w:rPr>
        <w:t>SPACE Hogs</w:t>
      </w:r>
    </w:p>
    <w:p w14:paraId="6E29E010" w14:textId="00E93474" w:rsidR="00227C6D" w:rsidRDefault="00227C6D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7C6D">
        <w:rPr>
          <w:rFonts w:ascii="Georgia" w:eastAsia="Calibri" w:hAnsi="Georgia" w:cs="Times New Roman"/>
          <w:b/>
        </w:rPr>
        <w:t>UA Swing Kids</w:t>
      </w:r>
    </w:p>
    <w:p w14:paraId="0D8E0336" w14:textId="7BF8D5BB" w:rsidR="00227C6D" w:rsidRDefault="00227C6D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7C6D"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142C6484" w14:textId="55DF6AE1" w:rsidR="00227C6D" w:rsidRDefault="00227C6D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7C6D">
        <w:rPr>
          <w:rFonts w:ascii="Georgia" w:eastAsia="Calibri" w:hAnsi="Georgia" w:cs="Times New Roman"/>
          <w:b/>
        </w:rPr>
        <w:t>Biomedical Engineering Society</w:t>
      </w:r>
    </w:p>
    <w:p w14:paraId="77140BB5" w14:textId="19B57D85" w:rsidR="00A66901" w:rsidRDefault="00A66901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A66901">
        <w:rPr>
          <w:rFonts w:ascii="Georgia" w:eastAsia="Calibri" w:hAnsi="Georgia" w:cs="Times New Roman"/>
          <w:b/>
        </w:rPr>
        <w:t>oSTEM</w:t>
      </w:r>
      <w:proofErr w:type="spellEnd"/>
      <w:r w:rsidRPr="00A66901">
        <w:rPr>
          <w:rFonts w:ascii="Georgia" w:eastAsia="Calibri" w:hAnsi="Georgia" w:cs="Times New Roman"/>
          <w:b/>
        </w:rPr>
        <w:t xml:space="preserve"> at University of Arkansas</w:t>
      </w:r>
    </w:p>
    <w:p w14:paraId="629D27F0" w14:textId="74549DF8" w:rsidR="001864E2" w:rsidRDefault="001864E2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864E2">
        <w:rPr>
          <w:rFonts w:ascii="Georgia" w:eastAsia="Calibri" w:hAnsi="Georgia" w:cs="Times New Roman"/>
          <w:b/>
        </w:rPr>
        <w:t>Indian Cultural Association</w:t>
      </w:r>
    </w:p>
    <w:p w14:paraId="6D3D2223" w14:textId="00BF2D0B" w:rsidR="000F317C" w:rsidRDefault="000F317C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317C">
        <w:rPr>
          <w:rFonts w:ascii="Georgia" w:eastAsia="Calibri" w:hAnsi="Georgia" w:cs="Times New Roman"/>
          <w:b/>
        </w:rPr>
        <w:t>Alpha Kappa Delta</w:t>
      </w:r>
    </w:p>
    <w:p w14:paraId="412FBD1D" w14:textId="4C77F97A" w:rsidR="004E686E" w:rsidRDefault="004E686E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E686E">
        <w:rPr>
          <w:rFonts w:ascii="Georgia" w:eastAsia="Calibri" w:hAnsi="Georgia" w:cs="Times New Roman"/>
          <w:b/>
        </w:rPr>
        <w:t>Il Circolo Italiano</w:t>
      </w:r>
    </w:p>
    <w:p w14:paraId="31AA9C55" w14:textId="706AEB38" w:rsidR="000A6040" w:rsidRDefault="000A6040" w:rsidP="005A7E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A6040">
        <w:rPr>
          <w:rFonts w:ascii="Georgia" w:eastAsia="Calibri" w:hAnsi="Georgia" w:cs="Times New Roman"/>
          <w:b/>
        </w:rPr>
        <w:t>Saudi Students Club</w:t>
      </w:r>
    </w:p>
    <w:p w14:paraId="1B652559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12568201" w14:textId="77777777" w:rsidR="00B16C6F" w:rsidRDefault="00B16C6F" w:rsidP="00B16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1B69A3C9" w14:textId="360D180B" w:rsidR="00A66901" w:rsidRDefault="00A66901"/>
    <w:sectPr w:rsidR="00A66901" w:rsidSect="005332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6F"/>
    <w:rsid w:val="000A6040"/>
    <w:rsid w:val="000B6BBB"/>
    <w:rsid w:val="000C7C57"/>
    <w:rsid w:val="000F317C"/>
    <w:rsid w:val="001864E2"/>
    <w:rsid w:val="00227C6D"/>
    <w:rsid w:val="004E686E"/>
    <w:rsid w:val="00533265"/>
    <w:rsid w:val="005A7E83"/>
    <w:rsid w:val="009361B1"/>
    <w:rsid w:val="00A66901"/>
    <w:rsid w:val="00B1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A7B6"/>
  <w15:chartTrackingRefBased/>
  <w15:docId w15:val="{49F75334-ED68-4F64-90C3-441FAB3F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Jody Preece</cp:lastModifiedBy>
  <cp:revision>3</cp:revision>
  <dcterms:created xsi:type="dcterms:W3CDTF">2018-09-24T17:21:00Z</dcterms:created>
  <dcterms:modified xsi:type="dcterms:W3CDTF">2018-10-05T21:09:00Z</dcterms:modified>
</cp:coreProperties>
</file>