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014E1" w14:textId="77777777" w:rsidR="00D94AE6" w:rsidRDefault="00D94AE6" w:rsidP="00D94AE6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42C467" wp14:editId="02755A92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478DFE1D" w14:textId="15B7C018" w:rsidR="00D94AE6" w:rsidRDefault="00D94AE6" w:rsidP="00D94AE6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>
        <w:rPr>
          <w:rFonts w:ascii="Georgia" w:eastAsia="Calibri" w:hAnsi="Georgia" w:cs="Times New Roman"/>
          <w:b/>
          <w:noProof/>
          <w:sz w:val="24"/>
          <w:szCs w:val="28"/>
        </w:rPr>
        <w:t xml:space="preserve">Office of Financial Affairs Meeting </w:t>
      </w:r>
      <w:r w:rsidR="006B0F66">
        <w:rPr>
          <w:rFonts w:ascii="Georgia" w:eastAsia="Calibri" w:hAnsi="Georgia" w:cs="Times New Roman"/>
          <w:b/>
          <w:noProof/>
          <w:sz w:val="24"/>
          <w:szCs w:val="28"/>
        </w:rPr>
        <w:t>Minutes</w:t>
      </w:r>
    </w:p>
    <w:p w14:paraId="2D5A7A79" w14:textId="77777777" w:rsidR="00D94AE6" w:rsidRDefault="00E66169" w:rsidP="00D94AE6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>October 17th</w:t>
      </w:r>
      <w:r w:rsidR="00D94AE6">
        <w:rPr>
          <w:rFonts w:ascii="Georgia" w:eastAsia="Calibri" w:hAnsi="Georgia" w:cs="Times New Roman"/>
          <w:b/>
          <w:noProof/>
          <w:sz w:val="24"/>
        </w:rPr>
        <w:t>, 2018</w:t>
      </w:r>
    </w:p>
    <w:p w14:paraId="031948EE" w14:textId="77777777" w:rsidR="00D94AE6" w:rsidRDefault="00D94AE6" w:rsidP="00D94AE6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7C0F852F" w14:textId="77777777" w:rsidR="00D94AE6" w:rsidRDefault="00D94AE6" w:rsidP="00D94AE6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7A755B27" w14:textId="77777777" w:rsidR="00D94AE6" w:rsidRDefault="00D94AE6" w:rsidP="00D94AE6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</w:t>
      </w:r>
      <w:proofErr w:type="gramStart"/>
      <w:r>
        <w:rPr>
          <w:rFonts w:ascii="Georgia" w:eastAsia="Calibri" w:hAnsi="Georgia" w:cs="Times New Roman"/>
          <w:b/>
        </w:rPr>
        <w:t>To</w:t>
      </w:r>
      <w:proofErr w:type="gramEnd"/>
      <w:r>
        <w:rPr>
          <w:rFonts w:ascii="Georgia" w:eastAsia="Calibri" w:hAnsi="Georgia" w:cs="Times New Roman"/>
          <w:b/>
        </w:rPr>
        <w:t xml:space="preserve"> Order </w:t>
      </w:r>
    </w:p>
    <w:p w14:paraId="0336DA7D" w14:textId="77777777" w:rsidR="00D94AE6" w:rsidRDefault="00D94AE6" w:rsidP="00D94AE6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6A688F80" w14:textId="77777777" w:rsidR="00D94AE6" w:rsidRDefault="00D94AE6" w:rsidP="00D94AE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Adam Corral</w:t>
      </w:r>
    </w:p>
    <w:p w14:paraId="48561424" w14:textId="77777777" w:rsidR="00D94AE6" w:rsidRDefault="00D94AE6" w:rsidP="00D94AE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Colin Gonzalez</w:t>
      </w:r>
    </w:p>
    <w:p w14:paraId="294F967A" w14:textId="77777777" w:rsidR="00D94AE6" w:rsidRDefault="00D94AE6" w:rsidP="00D94AE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Emily Richey</w:t>
      </w:r>
    </w:p>
    <w:p w14:paraId="6D4C8149" w14:textId="77777777" w:rsidR="007812B8" w:rsidRDefault="007812B8" w:rsidP="007812B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Nick</w:t>
      </w:r>
    </w:p>
    <w:p w14:paraId="2B08CBDA" w14:textId="77777777" w:rsidR="00D94AE6" w:rsidRDefault="00D94AE6" w:rsidP="00D94AE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Kirsten James</w:t>
      </w:r>
    </w:p>
    <w:p w14:paraId="0B812744" w14:textId="77777777" w:rsidR="007812B8" w:rsidRDefault="007812B8" w:rsidP="007812B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Alexis</w:t>
      </w:r>
    </w:p>
    <w:p w14:paraId="74CC1099" w14:textId="77777777" w:rsidR="007812B8" w:rsidRPr="007812B8" w:rsidRDefault="00D94AE6" w:rsidP="007812B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Madeline Brown</w:t>
      </w:r>
    </w:p>
    <w:p w14:paraId="53A5C6ED" w14:textId="77777777" w:rsidR="00D94AE6" w:rsidRDefault="00D94AE6" w:rsidP="00D94AE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Ploy Pleetissamuth</w:t>
      </w:r>
    </w:p>
    <w:p w14:paraId="19CD49FE" w14:textId="77777777" w:rsidR="00D94AE6" w:rsidRDefault="00D94AE6" w:rsidP="00D94AE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Sofia Hadley</w:t>
      </w:r>
    </w:p>
    <w:p w14:paraId="739C4B38" w14:textId="77777777" w:rsidR="00D94AE6" w:rsidRDefault="00D94AE6" w:rsidP="00D94AE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William Neely</w:t>
      </w:r>
    </w:p>
    <w:p w14:paraId="4DFE9B27" w14:textId="77777777" w:rsidR="007812B8" w:rsidRDefault="007812B8" w:rsidP="007812B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Sally</w:t>
      </w:r>
    </w:p>
    <w:p w14:paraId="3B931217" w14:textId="77777777" w:rsidR="00D94AE6" w:rsidRDefault="00D94AE6" w:rsidP="00D94AE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Zachary Keating</w:t>
      </w:r>
    </w:p>
    <w:p w14:paraId="1429DDEA" w14:textId="77777777" w:rsidR="00D94AE6" w:rsidRDefault="00D94AE6" w:rsidP="00D94AE6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Proxies</w:t>
      </w:r>
    </w:p>
    <w:p w14:paraId="25332084" w14:textId="77777777" w:rsidR="00D94AE6" w:rsidRDefault="00D94AE6" w:rsidP="00D94AE6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Alexis Valdes</w:t>
      </w:r>
    </w:p>
    <w:p w14:paraId="35733EDF" w14:textId="77777777" w:rsidR="00D94AE6" w:rsidRDefault="00D94AE6" w:rsidP="00D94AE6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Brittany Fulmer</w:t>
      </w:r>
    </w:p>
    <w:p w14:paraId="213FBF77" w14:textId="77777777" w:rsidR="007812B8" w:rsidRDefault="007812B8" w:rsidP="007812B8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Not here</w:t>
      </w:r>
    </w:p>
    <w:p w14:paraId="25A0F287" w14:textId="77777777" w:rsidR="00D94AE6" w:rsidRDefault="00D94AE6" w:rsidP="00D94AE6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Nicholas Foster</w:t>
      </w:r>
    </w:p>
    <w:p w14:paraId="2A84E4A9" w14:textId="77777777" w:rsidR="00D94AE6" w:rsidRDefault="00D94AE6" w:rsidP="00D94AE6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Sally Gairhan</w:t>
      </w:r>
    </w:p>
    <w:p w14:paraId="4744E30A" w14:textId="77777777" w:rsidR="00D94AE6" w:rsidRDefault="00D94AE6" w:rsidP="00D94AE6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38C6C096" w14:textId="77777777" w:rsidR="00D94AE6" w:rsidRDefault="00D94AE6" w:rsidP="00D94AE6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3BD71F0C" w14:textId="77777777" w:rsidR="00D94AE6" w:rsidRDefault="00D94AE6" w:rsidP="00D94AE6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</w:p>
    <w:p w14:paraId="46CEE00F" w14:textId="77777777" w:rsidR="002019EE" w:rsidRDefault="00400DA2" w:rsidP="002019EE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Nick Foster – Chinese Students and Scholars Association</w:t>
      </w:r>
    </w:p>
    <w:p w14:paraId="09766AFB" w14:textId="77777777" w:rsidR="00400DA2" w:rsidRDefault="00400DA2" w:rsidP="002019EE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Colin Gonzalez – Chinese Students and Scholars Association </w:t>
      </w:r>
    </w:p>
    <w:p w14:paraId="1EF2D642" w14:textId="77777777" w:rsidR="00400DA2" w:rsidRDefault="00400DA2" w:rsidP="002019EE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Kirsten James – Razorback Booster Club</w:t>
      </w:r>
    </w:p>
    <w:p w14:paraId="651268DB" w14:textId="77777777" w:rsidR="00D94AE6" w:rsidRDefault="00D94AE6" w:rsidP="00D94AE6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0E4D9352" w14:textId="77777777" w:rsidR="00CA016D" w:rsidRDefault="00CA016D" w:rsidP="00CA016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Panamanian Students Organization</w:t>
      </w:r>
    </w:p>
    <w:p w14:paraId="51196AA2" w14:textId="77777777" w:rsidR="007812B8" w:rsidRDefault="007812B8" w:rsidP="007812B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Where will the </w:t>
      </w:r>
      <w:proofErr w:type="spellStart"/>
      <w:r>
        <w:rPr>
          <w:rFonts w:ascii="Georgia" w:eastAsia="Calibri" w:hAnsi="Georgia" w:cs="Times New Roman"/>
          <w:b/>
        </w:rPr>
        <w:t>uplighting</w:t>
      </w:r>
      <w:proofErr w:type="spellEnd"/>
      <w:r>
        <w:rPr>
          <w:rFonts w:ascii="Georgia" w:eastAsia="Calibri" w:hAnsi="Georgia" w:cs="Times New Roman"/>
          <w:b/>
        </w:rPr>
        <w:t xml:space="preserve"> be? Are you relying solely on the </w:t>
      </w:r>
      <w:proofErr w:type="spellStart"/>
      <w:r>
        <w:rPr>
          <w:rFonts w:ascii="Georgia" w:eastAsia="Calibri" w:hAnsi="Georgia" w:cs="Times New Roman"/>
          <w:b/>
        </w:rPr>
        <w:t>uplighting</w:t>
      </w:r>
      <w:proofErr w:type="spellEnd"/>
      <w:r>
        <w:rPr>
          <w:rFonts w:ascii="Georgia" w:eastAsia="Calibri" w:hAnsi="Georgia" w:cs="Times New Roman"/>
          <w:b/>
        </w:rPr>
        <w:t xml:space="preserve"> to light the performance?</w:t>
      </w:r>
    </w:p>
    <w:p w14:paraId="571CAB62" w14:textId="77777777" w:rsidR="007812B8" w:rsidRDefault="007812B8" w:rsidP="007812B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What is the significance of the flowers?</w:t>
      </w:r>
    </w:p>
    <w:p w14:paraId="01E7A2FA" w14:textId="77777777" w:rsidR="007812B8" w:rsidRDefault="007812B8" w:rsidP="007812B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Motion to cut flowers—minus $240</w:t>
      </w:r>
    </w:p>
    <w:p w14:paraId="2E63F22A" w14:textId="77777777" w:rsidR="007812B8" w:rsidRDefault="007812B8" w:rsidP="007812B8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to cut (8-0)</w:t>
      </w:r>
    </w:p>
    <w:p w14:paraId="4B4E0894" w14:textId="77777777" w:rsidR="007812B8" w:rsidRDefault="007812B8" w:rsidP="007812B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14:paraId="0BAC0603" w14:textId="77777777" w:rsidR="00CA016D" w:rsidRDefault="00CA016D" w:rsidP="00CA016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Chi Alpha</w:t>
      </w:r>
    </w:p>
    <w:p w14:paraId="616F584F" w14:textId="77777777" w:rsidR="007812B8" w:rsidRDefault="007812B8" w:rsidP="007812B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Motion to decrease budget to $1600 ($50/30 students)</w:t>
      </w:r>
    </w:p>
    <w:p w14:paraId="079BC9E3" w14:textId="77777777" w:rsidR="007812B8" w:rsidRDefault="007812B8" w:rsidP="007812B8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to cut (9-0)</w:t>
      </w:r>
    </w:p>
    <w:p w14:paraId="7E9CAE40" w14:textId="77777777" w:rsidR="00CA016D" w:rsidRDefault="00CA016D" w:rsidP="00CA016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oSTEM at the University of Arkansas</w:t>
      </w:r>
    </w:p>
    <w:p w14:paraId="5BD5D492" w14:textId="77777777" w:rsidR="007812B8" w:rsidRDefault="007812B8" w:rsidP="007812B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3548C0AD" w14:textId="77777777" w:rsidR="007812B8" w:rsidRDefault="00CA016D" w:rsidP="007812B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Students for a Free Tibet </w:t>
      </w:r>
    </w:p>
    <w:p w14:paraId="43148C4E" w14:textId="77777777" w:rsidR="007812B8" w:rsidRPr="007812B8" w:rsidRDefault="007812B8" w:rsidP="007812B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065775EA" w14:textId="77777777" w:rsidR="00CA016D" w:rsidRDefault="00CA016D" w:rsidP="00CA016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International Students Organization</w:t>
      </w:r>
    </w:p>
    <w:p w14:paraId="645342DC" w14:textId="77777777" w:rsidR="007812B8" w:rsidRDefault="007812B8" w:rsidP="007812B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6938DC3E" w14:textId="77777777" w:rsidR="00CA016D" w:rsidRDefault="00CA016D" w:rsidP="00CA016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>Stand Up for Reproductive Rights</w:t>
      </w:r>
      <w:r w:rsidR="00955302">
        <w:rPr>
          <w:rFonts w:ascii="Georgia" w:eastAsia="Calibri" w:hAnsi="Georgia" w:cs="Times New Roman"/>
          <w:b/>
        </w:rPr>
        <w:t xml:space="preserve"> and Gender Equity</w:t>
      </w:r>
    </w:p>
    <w:p w14:paraId="45662D0F" w14:textId="77777777" w:rsidR="007812B8" w:rsidRDefault="007812B8" w:rsidP="007812B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7BDB7FEC" w14:textId="77777777" w:rsidR="00CA016D" w:rsidRDefault="00955302" w:rsidP="00CA016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UARK Music Performers Producers and Professionals</w:t>
      </w:r>
    </w:p>
    <w:p w14:paraId="2EC77B05" w14:textId="77777777" w:rsidR="007812B8" w:rsidRDefault="007812B8" w:rsidP="007812B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Motion to change the hotel rooms from one room for two days to two rooms from one night </w:t>
      </w:r>
    </w:p>
    <w:p w14:paraId="35C73314" w14:textId="77777777" w:rsidR="007812B8" w:rsidRDefault="007812B8" w:rsidP="007812B8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35FF4BF3" w14:textId="77777777" w:rsidR="007812B8" w:rsidRDefault="007812B8" w:rsidP="007812B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Motion to cut per diem to $46 (one day)</w:t>
      </w:r>
    </w:p>
    <w:p w14:paraId="1E118046" w14:textId="77777777" w:rsidR="007812B8" w:rsidRDefault="007812B8" w:rsidP="007812B8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2072AC7D" w14:textId="77777777" w:rsidR="007812B8" w:rsidRDefault="007812B8" w:rsidP="007812B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Motion to cut the equipment </w:t>
      </w:r>
    </w:p>
    <w:p w14:paraId="6A4FED95" w14:textId="77777777" w:rsidR="007812B8" w:rsidRDefault="007812B8" w:rsidP="007812B8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Motion denied (6-3)</w:t>
      </w:r>
    </w:p>
    <w:p w14:paraId="175A537C" w14:textId="77777777" w:rsidR="007812B8" w:rsidRDefault="007812B8" w:rsidP="007812B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7F41742A" w14:textId="77777777" w:rsidR="00BB32EA" w:rsidRDefault="00BB32EA" w:rsidP="00CA016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Biology Graduate Student Association</w:t>
      </w:r>
    </w:p>
    <w:p w14:paraId="0D127156" w14:textId="4CED31B4" w:rsidR="007812B8" w:rsidRDefault="008F7AF6" w:rsidP="007812B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</w:t>
      </w:r>
      <w:r w:rsidR="007812B8">
        <w:rPr>
          <w:rFonts w:ascii="Georgia" w:eastAsia="Calibri" w:hAnsi="Georgia" w:cs="Times New Roman"/>
          <w:b/>
        </w:rPr>
        <w:t xml:space="preserve"> (9-0)</w:t>
      </w:r>
      <w:bookmarkStart w:id="0" w:name="_GoBack"/>
      <w:bookmarkEnd w:id="0"/>
    </w:p>
    <w:p w14:paraId="1792B04F" w14:textId="77777777" w:rsidR="00955302" w:rsidRDefault="00955302" w:rsidP="00CA016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Millicent </w:t>
      </w:r>
      <w:proofErr w:type="spellStart"/>
      <w:r>
        <w:rPr>
          <w:rFonts w:ascii="Georgia" w:eastAsia="Calibri" w:hAnsi="Georgia" w:cs="Times New Roman"/>
          <w:b/>
        </w:rPr>
        <w:t>Nkirote</w:t>
      </w:r>
      <w:proofErr w:type="spellEnd"/>
      <w:r>
        <w:rPr>
          <w:rFonts w:ascii="Georgia" w:eastAsia="Calibri" w:hAnsi="Georgia" w:cs="Times New Roman"/>
          <w:b/>
        </w:rPr>
        <w:t xml:space="preserve"> </w:t>
      </w:r>
      <w:proofErr w:type="spellStart"/>
      <w:r>
        <w:rPr>
          <w:rFonts w:ascii="Georgia" w:eastAsia="Calibri" w:hAnsi="Georgia" w:cs="Times New Roman"/>
          <w:b/>
        </w:rPr>
        <w:t>Gikunda</w:t>
      </w:r>
      <w:proofErr w:type="spellEnd"/>
      <w:r>
        <w:rPr>
          <w:rFonts w:ascii="Georgia" w:eastAsia="Calibri" w:hAnsi="Georgia" w:cs="Times New Roman"/>
          <w:b/>
        </w:rPr>
        <w:t xml:space="preserve"> – Individual Conference </w:t>
      </w:r>
    </w:p>
    <w:p w14:paraId="718285C9" w14:textId="77777777" w:rsidR="007812B8" w:rsidRDefault="007812B8" w:rsidP="007812B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37536DFA" w14:textId="77777777" w:rsidR="00D94AE6" w:rsidRDefault="00D94AE6" w:rsidP="00D94AE6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16AED056" w14:textId="77777777" w:rsidR="000504CD" w:rsidRDefault="000504CD" w:rsidP="000504C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504CD">
        <w:rPr>
          <w:rFonts w:ascii="Georgia" w:eastAsia="Calibri" w:hAnsi="Georgia" w:cs="Times New Roman"/>
          <w:b/>
        </w:rPr>
        <w:t>Electrochemical Society - University of Arkansas student chapter</w:t>
      </w:r>
    </w:p>
    <w:p w14:paraId="4B7B35C7" w14:textId="77777777" w:rsidR="007812B8" w:rsidRDefault="007812B8" w:rsidP="007812B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Can you buy your sodas from Walmart?</w:t>
      </w:r>
    </w:p>
    <w:p w14:paraId="50CAF885" w14:textId="77777777" w:rsidR="007812B8" w:rsidRDefault="007812B8" w:rsidP="007812B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15ACEF5E" w14:textId="77777777" w:rsidR="000504CD" w:rsidRDefault="000504CD" w:rsidP="000504C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504CD">
        <w:rPr>
          <w:rFonts w:ascii="Georgia" w:eastAsia="Calibri" w:hAnsi="Georgia" w:cs="Times New Roman"/>
          <w:b/>
        </w:rPr>
        <w:t>Biology Club</w:t>
      </w:r>
    </w:p>
    <w:p w14:paraId="2667B5F4" w14:textId="77777777" w:rsidR="007812B8" w:rsidRDefault="007812B8" w:rsidP="007812B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 you have an educational discussion before/after the movie?</w:t>
      </w:r>
    </w:p>
    <w:p w14:paraId="73BC0C15" w14:textId="77777777" w:rsidR="007812B8" w:rsidRDefault="007812B8" w:rsidP="007812B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Can you provide a quote for the film rights?</w:t>
      </w:r>
    </w:p>
    <w:p w14:paraId="1028758C" w14:textId="77777777" w:rsidR="007812B8" w:rsidRDefault="007812B8" w:rsidP="007812B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7B322F55" w14:textId="77777777" w:rsidR="000504CD" w:rsidRDefault="000504CD" w:rsidP="000504C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504CD">
        <w:rPr>
          <w:rFonts w:ascii="Georgia" w:eastAsia="Calibri" w:hAnsi="Georgia" w:cs="Times New Roman"/>
          <w:b/>
        </w:rPr>
        <w:t>Japanese Student Association</w:t>
      </w:r>
    </w:p>
    <w:p w14:paraId="4F4EC7EA" w14:textId="77777777" w:rsidR="007812B8" w:rsidRDefault="007812B8" w:rsidP="007812B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Where are the miscellaneous purchases coming from?</w:t>
      </w:r>
    </w:p>
    <w:p w14:paraId="1C58358D" w14:textId="77777777" w:rsidR="007812B8" w:rsidRDefault="007812B8" w:rsidP="007812B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7F0B1805" w14:textId="77777777" w:rsidR="000504CD" w:rsidRDefault="000504CD" w:rsidP="000504C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504CD">
        <w:rPr>
          <w:rFonts w:ascii="Georgia" w:eastAsia="Calibri" w:hAnsi="Georgia" w:cs="Times New Roman"/>
          <w:b/>
        </w:rPr>
        <w:t>Vietnamese Student Association</w:t>
      </w:r>
    </w:p>
    <w:p w14:paraId="67A561B0" w14:textId="77777777" w:rsidR="007812B8" w:rsidRDefault="007812B8" w:rsidP="007812B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In what way is the painting culturally relevant? (brushes)</w:t>
      </w:r>
    </w:p>
    <w:p w14:paraId="4EA1901A" w14:textId="77777777" w:rsidR="007812B8" w:rsidRDefault="007812B8" w:rsidP="007812B8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Could leftover brushes be potentially donated to the RSO office space</w:t>
      </w:r>
    </w:p>
    <w:p w14:paraId="27221641" w14:textId="77777777" w:rsidR="007812B8" w:rsidRDefault="007812B8" w:rsidP="007812B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Motion to cut the “Dong Ho Painting”</w:t>
      </w:r>
    </w:p>
    <w:p w14:paraId="61BC892A" w14:textId="77777777" w:rsidR="007812B8" w:rsidRDefault="007812B8" w:rsidP="007812B8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Motion approved (9-0)</w:t>
      </w:r>
    </w:p>
    <w:p w14:paraId="18E6EA06" w14:textId="77777777" w:rsidR="007812B8" w:rsidRDefault="007812B8" w:rsidP="007812B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Lines 194 and 195 </w:t>
      </w:r>
    </w:p>
    <w:p w14:paraId="6DACB2E1" w14:textId="77777777" w:rsidR="007812B8" w:rsidRDefault="007812B8" w:rsidP="007812B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1557659D" w14:textId="77777777" w:rsidR="00CA016D" w:rsidRDefault="00CA016D" w:rsidP="000504C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016D">
        <w:rPr>
          <w:rFonts w:ascii="Georgia" w:eastAsia="Calibri" w:hAnsi="Georgia" w:cs="Times New Roman"/>
          <w:b/>
        </w:rPr>
        <w:t>Inspirational Chorale</w:t>
      </w:r>
    </w:p>
    <w:p w14:paraId="54E205E2" w14:textId="77777777" w:rsidR="007812B8" w:rsidRDefault="007812B8" w:rsidP="007812B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 the event be ticketed?</w:t>
      </w:r>
    </w:p>
    <w:p w14:paraId="7E08A4BC" w14:textId="77777777" w:rsidR="007812B8" w:rsidRDefault="007812B8" w:rsidP="007812B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How will this event be educational?</w:t>
      </w:r>
    </w:p>
    <w:p w14:paraId="2CA4C73F" w14:textId="77777777" w:rsidR="007812B8" w:rsidRDefault="007812B8" w:rsidP="007812B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How will you educate the audience on the music? Will you have an educational discussion?</w:t>
      </w:r>
    </w:p>
    <w:p w14:paraId="487C749B" w14:textId="77777777" w:rsidR="007812B8" w:rsidRPr="007812B8" w:rsidRDefault="007812B8" w:rsidP="007812B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69924B67" w14:textId="77777777" w:rsidR="00CA016D" w:rsidRDefault="00CA016D" w:rsidP="000504C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016D">
        <w:rPr>
          <w:rFonts w:ascii="Georgia" w:eastAsia="Calibri" w:hAnsi="Georgia" w:cs="Times New Roman"/>
          <w:b/>
        </w:rPr>
        <w:t>Graduate Society of Women Engineers at the University of Arkansas</w:t>
      </w:r>
    </w:p>
    <w:p w14:paraId="2C639A3E" w14:textId="77777777" w:rsidR="007812B8" w:rsidRDefault="007812B8" w:rsidP="007812B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Ineligible for funding because they have already requested during this round Line 33-40</w:t>
      </w:r>
    </w:p>
    <w:p w14:paraId="0420FE9D" w14:textId="77777777" w:rsidR="007812B8" w:rsidRPr="007812B8" w:rsidRDefault="007812B8" w:rsidP="007812B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(0-9)</w:t>
      </w:r>
    </w:p>
    <w:p w14:paraId="00D48875" w14:textId="77777777" w:rsidR="00CA016D" w:rsidRDefault="00CA016D" w:rsidP="000504C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016D">
        <w:rPr>
          <w:rFonts w:ascii="Georgia" w:eastAsia="Calibri" w:hAnsi="Georgia" w:cs="Times New Roman"/>
          <w:b/>
        </w:rPr>
        <w:t>Black Law Students Association</w:t>
      </w:r>
    </w:p>
    <w:p w14:paraId="7483A58D" w14:textId="77777777" w:rsidR="007812B8" w:rsidRDefault="007812B8" w:rsidP="007812B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Late for early bird </w:t>
      </w:r>
    </w:p>
    <w:p w14:paraId="79730323" w14:textId="77777777" w:rsidR="007812B8" w:rsidRDefault="007812B8" w:rsidP="007812B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(1-8)</w:t>
      </w:r>
    </w:p>
    <w:p w14:paraId="4C4C5744" w14:textId="77777777" w:rsidR="00CA016D" w:rsidRDefault="00CA016D" w:rsidP="000504C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016D">
        <w:rPr>
          <w:rFonts w:ascii="Georgia" w:eastAsia="Calibri" w:hAnsi="Georgia" w:cs="Times New Roman"/>
          <w:b/>
        </w:rPr>
        <w:t>Walton College Finance Association</w:t>
      </w:r>
    </w:p>
    <w:p w14:paraId="27BCA7CB" w14:textId="77777777" w:rsidR="007812B8" w:rsidRDefault="001A6F8C" w:rsidP="007812B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14:paraId="0B7DD34B" w14:textId="77777777" w:rsidR="007812B8" w:rsidRPr="007812B8" w:rsidRDefault="007812B8" w:rsidP="007812B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2 liters?</w:t>
      </w:r>
    </w:p>
    <w:p w14:paraId="751F8EBA" w14:textId="77777777" w:rsidR="007812B8" w:rsidRDefault="007812B8" w:rsidP="001A6F8C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>Denied (0-9)</w:t>
      </w:r>
    </w:p>
    <w:p w14:paraId="56B37566" w14:textId="77777777" w:rsidR="00D94AE6" w:rsidRDefault="00D94AE6" w:rsidP="00D94AE6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3DAB9F66" w14:textId="77777777" w:rsidR="007812B8" w:rsidRDefault="007812B8" w:rsidP="001A6F8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Do your audits!</w:t>
      </w:r>
    </w:p>
    <w:p w14:paraId="7C0EE19F" w14:textId="77777777" w:rsidR="007812B8" w:rsidRDefault="007812B8" w:rsidP="001A6F8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Standing rules meeting next week</w:t>
      </w:r>
    </w:p>
    <w:p w14:paraId="61F27B3C" w14:textId="77777777" w:rsidR="001A6F8C" w:rsidRDefault="001A6F8C" w:rsidP="001A6F8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Journalism in the Fake News Era—October 18</w:t>
      </w:r>
      <w:r w:rsidRPr="001A6F8C">
        <w:rPr>
          <w:rFonts w:ascii="Georgia" w:eastAsia="Calibri" w:hAnsi="Georgia" w:cs="Times New Roman"/>
          <w:b/>
          <w:vertAlign w:val="superscript"/>
        </w:rPr>
        <w:t>th</w:t>
      </w:r>
    </w:p>
    <w:p w14:paraId="2E6E8AFC" w14:textId="77777777" w:rsidR="001A6F8C" w:rsidRDefault="001A6F8C" w:rsidP="001A6F8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Homecoming Parade—October 19</w:t>
      </w:r>
      <w:r w:rsidRPr="001A6F8C">
        <w:rPr>
          <w:rFonts w:ascii="Georgia" w:eastAsia="Calibri" w:hAnsi="Georgia" w:cs="Times New Roman"/>
          <w:b/>
          <w:vertAlign w:val="superscript"/>
        </w:rPr>
        <w:t>th</w:t>
      </w:r>
    </w:p>
    <w:p w14:paraId="61D6A562" w14:textId="77777777" w:rsidR="001A6F8C" w:rsidRDefault="001A6F8C" w:rsidP="001A6F8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Debate for the Senate Race—October 23</w:t>
      </w:r>
      <w:r>
        <w:rPr>
          <w:rFonts w:ascii="Georgia" w:eastAsia="Calibri" w:hAnsi="Georgia" w:cs="Times New Roman"/>
          <w:b/>
          <w:vertAlign w:val="superscript"/>
        </w:rPr>
        <w:t xml:space="preserve">rd </w:t>
      </w:r>
      <w:r>
        <w:rPr>
          <w:rFonts w:ascii="Georgia" w:eastAsia="Calibri" w:hAnsi="Georgia" w:cs="Times New Roman"/>
          <w:b/>
        </w:rPr>
        <w:t>at 7:00</w:t>
      </w:r>
    </w:p>
    <w:p w14:paraId="02939784" w14:textId="77777777" w:rsidR="001A6F8C" w:rsidRDefault="001A6F8C" w:rsidP="001A6F8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ASG All Call—October 23</w:t>
      </w:r>
      <w:r>
        <w:rPr>
          <w:rFonts w:ascii="Georgia" w:eastAsia="Calibri" w:hAnsi="Georgia" w:cs="Times New Roman"/>
          <w:b/>
          <w:vertAlign w:val="superscript"/>
        </w:rPr>
        <w:t xml:space="preserve">rd </w:t>
      </w:r>
      <w:r>
        <w:rPr>
          <w:rFonts w:ascii="Georgia" w:eastAsia="Calibri" w:hAnsi="Georgia" w:cs="Times New Roman"/>
          <w:b/>
        </w:rPr>
        <w:t>at 5:00</w:t>
      </w:r>
    </w:p>
    <w:p w14:paraId="7328608B" w14:textId="77777777" w:rsidR="001A6F8C" w:rsidRDefault="001A6F8C" w:rsidP="001A6F8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Diversity Town Hall—October 24</w:t>
      </w:r>
      <w:r w:rsidRPr="001A6F8C">
        <w:rPr>
          <w:rFonts w:ascii="Georgia" w:eastAsia="Calibri" w:hAnsi="Georgia" w:cs="Times New Roman"/>
          <w:b/>
          <w:vertAlign w:val="superscript"/>
        </w:rPr>
        <w:t>th</w:t>
      </w:r>
    </w:p>
    <w:p w14:paraId="6F0C9A2C" w14:textId="77777777" w:rsidR="001A6F8C" w:rsidRDefault="001A6F8C" w:rsidP="001A6F8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Hotdogs with Head Hogs—October 25</w:t>
      </w:r>
      <w:r w:rsidRPr="001A6F8C">
        <w:rPr>
          <w:rFonts w:ascii="Georgia" w:eastAsia="Calibri" w:hAnsi="Georgia" w:cs="Times New Roman"/>
          <w:b/>
          <w:vertAlign w:val="superscript"/>
        </w:rPr>
        <w:t>th</w:t>
      </w:r>
    </w:p>
    <w:p w14:paraId="51838D7C" w14:textId="77777777" w:rsidR="001A6F8C" w:rsidRDefault="001A6F8C" w:rsidP="001A6F8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Lighting Survey—October 30</w:t>
      </w:r>
      <w:r w:rsidRPr="001A6F8C">
        <w:rPr>
          <w:rFonts w:ascii="Georgia" w:eastAsia="Calibri" w:hAnsi="Georgia" w:cs="Times New Roman"/>
          <w:b/>
          <w:vertAlign w:val="superscript"/>
        </w:rPr>
        <w:t>th</w:t>
      </w:r>
    </w:p>
    <w:p w14:paraId="3ED79F7F" w14:textId="77777777" w:rsidR="001A6F8C" w:rsidRDefault="001A6F8C" w:rsidP="001A6F8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Make a Difference Day—November 3</w:t>
      </w:r>
      <w:r w:rsidRPr="001A6F8C">
        <w:rPr>
          <w:rFonts w:ascii="Georgia" w:eastAsia="Calibri" w:hAnsi="Georgia" w:cs="Times New Roman"/>
          <w:b/>
          <w:vertAlign w:val="superscript"/>
        </w:rPr>
        <w:t>rd</w:t>
      </w:r>
      <w:r>
        <w:rPr>
          <w:rFonts w:ascii="Georgia" w:eastAsia="Calibri" w:hAnsi="Georgia" w:cs="Times New Roman"/>
          <w:b/>
        </w:rPr>
        <w:t xml:space="preserve"> </w:t>
      </w:r>
    </w:p>
    <w:p w14:paraId="710E8F9E" w14:textId="77777777" w:rsidR="00D94AE6" w:rsidRDefault="00D94AE6" w:rsidP="00D94AE6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14:paraId="56A8A159" w14:textId="77777777" w:rsidR="007A4095" w:rsidRDefault="008F7AF6"/>
    <w:sectPr w:rsidR="007A4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E6"/>
    <w:rsid w:val="000504CD"/>
    <w:rsid w:val="000C7C57"/>
    <w:rsid w:val="001A6F8C"/>
    <w:rsid w:val="002019EE"/>
    <w:rsid w:val="00400DA2"/>
    <w:rsid w:val="00680452"/>
    <w:rsid w:val="006B0F66"/>
    <w:rsid w:val="007812B8"/>
    <w:rsid w:val="008F7AF6"/>
    <w:rsid w:val="009361B1"/>
    <w:rsid w:val="00955302"/>
    <w:rsid w:val="00BB32EA"/>
    <w:rsid w:val="00CA016D"/>
    <w:rsid w:val="00D94AE6"/>
    <w:rsid w:val="00DE3E77"/>
    <w:rsid w:val="00E6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21C52"/>
  <w15:chartTrackingRefBased/>
  <w15:docId w15:val="{FABE4437-D43C-4C63-95B2-6B84BA1A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4A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9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Isamar Garcia</dc:creator>
  <cp:keywords/>
  <dc:description/>
  <cp:lastModifiedBy>ASG Treasurer, Isamar Garcia</cp:lastModifiedBy>
  <cp:revision>2</cp:revision>
  <dcterms:created xsi:type="dcterms:W3CDTF">2018-11-07T18:02:00Z</dcterms:created>
  <dcterms:modified xsi:type="dcterms:W3CDTF">2018-11-07T18:02:00Z</dcterms:modified>
</cp:coreProperties>
</file>