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483D" w14:textId="77777777" w:rsidR="00EA68EC" w:rsidRDefault="00EA68EC" w:rsidP="00EA68E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4BE3FC" wp14:editId="3F75DE70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747A173C" w14:textId="193EDAB0" w:rsidR="00EA68EC" w:rsidRDefault="00EA68EC" w:rsidP="00EA68E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507289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0ADA5927" w14:textId="06B444BE" w:rsidR="00EA68EC" w:rsidRDefault="00EA68EC" w:rsidP="00EA68EC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4th, 2018</w:t>
      </w:r>
    </w:p>
    <w:p w14:paraId="759AE67C" w14:textId="77777777" w:rsidR="00EA68EC" w:rsidRDefault="00EA68EC" w:rsidP="00EA68E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52892186" w14:textId="77777777" w:rsidR="00EA68EC" w:rsidRDefault="00EA68EC" w:rsidP="00EA68E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1D802E5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06F3F6A4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5849B756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1F0B3C34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0D116831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6FD6D659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1FE9F72A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6DBBD036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592F8C2B" w14:textId="11C31130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03772865" w14:textId="7A8EC939" w:rsidR="0089379A" w:rsidRDefault="0089379A" w:rsidP="008937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Proxy—Brittany </w:t>
      </w:r>
    </w:p>
    <w:p w14:paraId="5CF5A3A1" w14:textId="760C782F" w:rsidR="0089379A" w:rsidRPr="0089379A" w:rsidRDefault="00EA68EC" w:rsidP="008937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675A78D7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14DACBAA" w14:textId="77777777" w:rsidR="00EA68EC" w:rsidRDefault="00EA68EC" w:rsidP="00EA68E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4A64C18" w14:textId="5C4B6922" w:rsidR="0089379A" w:rsidRPr="00214B2F" w:rsidRDefault="00EA68EC" w:rsidP="00214B2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024FC8AF" w14:textId="77777777" w:rsidR="00EA68EC" w:rsidRDefault="00EA68EC" w:rsidP="00EA68E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49D29892" w14:textId="77777777" w:rsidR="00EA68EC" w:rsidRDefault="00EA68EC" w:rsidP="00EA68E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2F33FF52" w14:textId="5244B96D" w:rsidR="00EA68EC" w:rsidRDefault="00EA68EC" w:rsidP="00EA68E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14:paraId="318A7F43" w14:textId="4483DD06" w:rsidR="0089379A" w:rsidRDefault="0089379A" w:rsidP="00893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78D6B4F1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FE87EAE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550C03C" w14:textId="77777777" w:rsidR="00EA68EC" w:rsidRDefault="00EA68EC" w:rsidP="00EA68EC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35EBB4A2" w14:textId="4CBDD6E8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9EA70BA" w14:textId="52CA8AE3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Hogs</w:t>
      </w:r>
    </w:p>
    <w:p w14:paraId="3F3F17FB" w14:textId="6F6B8952" w:rsidR="0089379A" w:rsidRDefault="00214B2F" w:rsidP="008937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will fund packaged food</w:t>
      </w:r>
    </w:p>
    <w:p w14:paraId="0B80148A" w14:textId="3CBAEC24" w:rsidR="00214B2F" w:rsidRDefault="00214B2F" w:rsidP="008937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A01FA77" w14:textId="545ADBF9" w:rsidR="00214B2F" w:rsidRDefault="00214B2F" w:rsidP="00214B2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Nick Foster voted for Ploy</w:t>
      </w:r>
    </w:p>
    <w:p w14:paraId="6A306F1A" w14:textId="3CB5BEEB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7E0D0FD8" w14:textId="1C25FE01" w:rsidR="00214B2F" w:rsidRDefault="00214B2F" w:rsidP="00214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approved funding delivery</w:t>
      </w:r>
    </w:p>
    <w:p w14:paraId="236A0095" w14:textId="5315954A" w:rsidR="00214B2F" w:rsidRDefault="00214B2F" w:rsidP="00214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0391D3B" w14:textId="478D3D89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Indian Cultural Association </w:t>
      </w:r>
    </w:p>
    <w:p w14:paraId="107E7C73" w14:textId="78304988" w:rsidR="00214B2F" w:rsidRDefault="00214B2F" w:rsidP="00214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$1935 before tax $2138.18 after tax for catering</w:t>
      </w:r>
    </w:p>
    <w:p w14:paraId="6F81E46F" w14:textId="0EF0C471" w:rsidR="00214B2F" w:rsidRDefault="00A277BA" w:rsidP="00214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0130FD0" w14:textId="45ACCDE9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Circolo Italiano </w:t>
      </w:r>
    </w:p>
    <w:p w14:paraId="11643997" w14:textId="21D2D621" w:rsidR="00A277BA" w:rsidRDefault="00A277BA" w:rsidP="00A277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hotel and per diem to one night</w:t>
      </w:r>
    </w:p>
    <w:p w14:paraId="34D78691" w14:textId="6B7C713F" w:rsidR="00A277BA" w:rsidRDefault="00A277BA" w:rsidP="00A277BA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011813D" w14:textId="499C5927" w:rsidR="00A277BA" w:rsidRDefault="00A277BA" w:rsidP="00A277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6471BA8" w14:textId="0E14FEC5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Saudi Students Club</w:t>
      </w:r>
    </w:p>
    <w:p w14:paraId="567E77A0" w14:textId="6BCC6CFF" w:rsidR="00A277BA" w:rsidRDefault="00730164" w:rsidP="00A277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$3,721.95 for Chartwells catering </w:t>
      </w:r>
    </w:p>
    <w:p w14:paraId="7A90FF29" w14:textId="163EAB13" w:rsidR="00660ED8" w:rsidRDefault="00660ED8" w:rsidP="0073016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will the $120 be used for?</w:t>
      </w:r>
    </w:p>
    <w:p w14:paraId="7D35AD19" w14:textId="1A934DC4" w:rsidR="00660ED8" w:rsidRDefault="00660ED8" w:rsidP="0073016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Shipment of educational materials?</w:t>
      </w:r>
    </w:p>
    <w:p w14:paraId="201B169F" w14:textId="616F0324" w:rsidR="00660ED8" w:rsidRDefault="00660ED8" w:rsidP="0073016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would recommend hosting this event inside</w:t>
      </w:r>
    </w:p>
    <w:p w14:paraId="0A9E770C" w14:textId="7573E7D0" w:rsidR="00730164" w:rsidRPr="00730164" w:rsidRDefault="00660ED8" w:rsidP="0073016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7A20EA56" w14:textId="77777777" w:rsidR="00730164" w:rsidRPr="00EA68EC" w:rsidRDefault="00730164" w:rsidP="00730164">
      <w:pPr>
        <w:spacing w:after="0" w:line="240" w:lineRule="auto"/>
        <w:rPr>
          <w:rFonts w:ascii="Georgia" w:eastAsia="Calibri" w:hAnsi="Georgia" w:cs="Times New Roman"/>
          <w:b/>
        </w:rPr>
      </w:pPr>
    </w:p>
    <w:p w14:paraId="2E7D87FD" w14:textId="608F036B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New Business</w:t>
      </w:r>
    </w:p>
    <w:p w14:paraId="69830BD7" w14:textId="7AD868DF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68EC">
        <w:rPr>
          <w:rFonts w:ascii="Georgia" w:eastAsia="Calibri" w:hAnsi="Georgia" w:cs="Times New Roman"/>
          <w:b/>
        </w:rPr>
        <w:tab/>
        <w:t>Alpha Kappa Delta</w:t>
      </w:r>
    </w:p>
    <w:p w14:paraId="57391690" w14:textId="3411711A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speaker coming from?</w:t>
      </w:r>
    </w:p>
    <w:p w14:paraId="5B3C2952" w14:textId="5B4A94BE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985AC4A" w14:textId="15B2F5CA" w:rsidR="00660ED8" w:rsidRDefault="00D01DFD" w:rsidP="00660ED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01DFD">
        <w:rPr>
          <w:rFonts w:ascii="Georgia" w:eastAsia="Calibri" w:hAnsi="Georgia" w:cs="Times New Roman"/>
          <w:b/>
        </w:rPr>
        <w:tab/>
        <w:t>Chi Alpha</w:t>
      </w:r>
    </w:p>
    <w:p w14:paraId="0D8BF7FD" w14:textId="53C66ADE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7DFEAD5F" w14:textId="5BA81C17" w:rsidR="00660ED8" w:rsidRP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E51C7EB" w14:textId="1C2CBDD3" w:rsidR="00D01DFD" w:rsidRDefault="00D01DFD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01DFD">
        <w:rPr>
          <w:rFonts w:ascii="Georgia" w:eastAsia="Calibri" w:hAnsi="Georgia" w:cs="Times New Roman"/>
          <w:b/>
        </w:rPr>
        <w:tab/>
        <w:t>UARK Gaming</w:t>
      </w:r>
    </w:p>
    <w:p w14:paraId="7B7B1726" w14:textId="78710719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fund AV equipment like headphones</w:t>
      </w:r>
    </w:p>
    <w:p w14:paraId="232A45CA" w14:textId="3701A942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7A49BD6D" w14:textId="55C70C43" w:rsidR="00D01DFD" w:rsidRDefault="00D01DFD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01DFD">
        <w:rPr>
          <w:rFonts w:ascii="Georgia" w:eastAsia="Calibri" w:hAnsi="Georgia" w:cs="Times New Roman"/>
          <w:b/>
        </w:rPr>
        <w:tab/>
        <w:t>The Higher Education Organization</w:t>
      </w:r>
    </w:p>
    <w:p w14:paraId="502E4486" w14:textId="7689D862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have other organizations on campus that host mock interviews. What makes your event different than the events that these organizations host?</w:t>
      </w:r>
    </w:p>
    <w:p w14:paraId="213F1539" w14:textId="2628BEF0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55792B4F" w14:textId="0431C7F8" w:rsidR="005E7CCA" w:rsidRDefault="005E7CCA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E7CCA">
        <w:rPr>
          <w:rFonts w:ascii="Georgia" w:eastAsia="Calibri" w:hAnsi="Georgia" w:cs="Times New Roman"/>
          <w:b/>
        </w:rPr>
        <w:tab/>
        <w:t>Russian-Eurasian Student Organization</w:t>
      </w:r>
    </w:p>
    <w:p w14:paraId="04D13337" w14:textId="77B57E5F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C11F3F8" w14:textId="08BE0D6F" w:rsidR="00C47063" w:rsidRDefault="00C47063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African Students Organization</w:t>
      </w:r>
    </w:p>
    <w:p w14:paraId="7E1605CE" w14:textId="6A7D920E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from Chartwells?</w:t>
      </w:r>
    </w:p>
    <w:p w14:paraId="6E5909A9" w14:textId="75EA1891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is there a cleaning fee? Can you provide a quote from the Union?</w:t>
      </w:r>
    </w:p>
    <w:p w14:paraId="6FE8A528" w14:textId="22B94960" w:rsidR="00660ED8" w:rsidRDefault="00660ED8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itinerary?</w:t>
      </w:r>
    </w:p>
    <w:p w14:paraId="3940B2E1" w14:textId="0232BCAC" w:rsidR="00660ED8" w:rsidRDefault="00B31359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is another</w:t>
      </w:r>
      <w:r w:rsidR="00660ED8">
        <w:rPr>
          <w:rFonts w:ascii="Georgia" w:eastAsia="Calibri" w:hAnsi="Georgia" w:cs="Times New Roman"/>
          <w:b/>
        </w:rPr>
        <w:t xml:space="preserve"> stage necessary? </w:t>
      </w:r>
    </w:p>
    <w:p w14:paraId="43ECE69D" w14:textId="1D6B5BB5" w:rsidR="00660ED8" w:rsidRDefault="00B31359" w:rsidP="00660E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0D6C649" w14:textId="6542936A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424AE6A" w14:textId="7B95E3D6" w:rsidR="00B31359" w:rsidRDefault="00B31359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Standing Rules meeting proposal: October 25</w:t>
      </w:r>
      <w:r w:rsidRPr="00B31359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</w:t>
      </w:r>
    </w:p>
    <w:p w14:paraId="405282E0" w14:textId="3A77CF03" w:rsidR="00B31359" w:rsidRDefault="00B31359" w:rsidP="00B313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Continue to make notes to improve clarity of the Standing Rules</w:t>
      </w:r>
    </w:p>
    <w:p w14:paraId="5F614C6D" w14:textId="77777777" w:rsidR="00B31359" w:rsidRDefault="00B31359" w:rsidP="00B313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events! Check Shani’s email! Events funded by OFA will have asterisks</w:t>
      </w:r>
    </w:p>
    <w:p w14:paraId="214D7CB6" w14:textId="4EBF47D5" w:rsidR="00B31359" w:rsidRDefault="00B31359" w:rsidP="00B313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Mrs. Jody would like us to comment on budgets on </w:t>
      </w: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  <w:r>
        <w:rPr>
          <w:rFonts w:ascii="Georgia" w:eastAsia="Calibri" w:hAnsi="Georgia" w:cs="Times New Roman"/>
          <w:b/>
        </w:rPr>
        <w:t xml:space="preserve"> portal! </w:t>
      </w:r>
    </w:p>
    <w:p w14:paraId="4CE9304D" w14:textId="3AA9EE38" w:rsidR="003D1085" w:rsidRDefault="003D1085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Readership Week—October 7</w:t>
      </w:r>
      <w:r w:rsidRPr="007D4FC6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-13</w:t>
      </w:r>
      <w:r w:rsidRPr="007D4FC6">
        <w:rPr>
          <w:rFonts w:ascii="Georgia" w:eastAsia="Calibri" w:hAnsi="Georgia" w:cs="Times New Roman"/>
          <w:b/>
          <w:vertAlign w:val="superscript"/>
        </w:rPr>
        <w:t>th</w:t>
      </w:r>
    </w:p>
    <w:p w14:paraId="1F40EB49" w14:textId="0397B7B9" w:rsidR="00947A16" w:rsidRDefault="00947A16" w:rsidP="00947A1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Hog out the Vote Initiative—October 8</w:t>
      </w:r>
      <w:r w:rsidRPr="00947A16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</w:t>
      </w:r>
    </w:p>
    <w:p w14:paraId="56B3575F" w14:textId="65FC687A" w:rsidR="00947A16" w:rsidRPr="00947A16" w:rsidRDefault="003D1085" w:rsidP="00947A1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Crosswalk Safety Day—October 10</w:t>
      </w:r>
      <w:r w:rsidRPr="007D4FC6">
        <w:rPr>
          <w:rFonts w:ascii="Georgia" w:eastAsia="Calibri" w:hAnsi="Georgia" w:cs="Times New Roman"/>
          <w:b/>
          <w:vertAlign w:val="superscript"/>
        </w:rPr>
        <w:t>th</w:t>
      </w:r>
    </w:p>
    <w:p w14:paraId="6B7D5889" w14:textId="77777777" w:rsidR="003D1085" w:rsidRDefault="003D1085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Chancellors Ball—October 10</w:t>
      </w:r>
      <w:r w:rsidRPr="007D4FC6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</w:t>
      </w:r>
    </w:p>
    <w:p w14:paraId="42BA7A5A" w14:textId="77777777" w:rsidR="003D1085" w:rsidRDefault="003D1085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Global Ethics Day, “Journalism in the Fake News Era”—October 18</w:t>
      </w:r>
      <w:r w:rsidRPr="006908D9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</w:t>
      </w:r>
    </w:p>
    <w:p w14:paraId="06F4AED5" w14:textId="77777777" w:rsidR="003D1085" w:rsidRDefault="003D1085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Community Celebration Week—October 22</w:t>
      </w:r>
      <w:r w:rsidRPr="006908D9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>-26</w:t>
      </w:r>
      <w:r w:rsidRPr="006908D9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</w:t>
      </w:r>
    </w:p>
    <w:p w14:paraId="73E3D693" w14:textId="77777777" w:rsidR="003D1085" w:rsidRDefault="003D1085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Lighting the Way—Oct</w:t>
      </w:r>
      <w:r w:rsidRPr="006908D9">
        <w:rPr>
          <w:rFonts w:ascii="Georgia" w:eastAsia="Calibri" w:hAnsi="Georgia" w:cs="Times New Roman"/>
          <w:b/>
        </w:rPr>
        <w:t>ober 30</w:t>
      </w:r>
      <w:r w:rsidRPr="006908D9">
        <w:rPr>
          <w:rFonts w:ascii="Georgia" w:eastAsia="Calibri" w:hAnsi="Georgia" w:cs="Times New Roman"/>
          <w:b/>
          <w:vertAlign w:val="superscript"/>
        </w:rPr>
        <w:t>th</w:t>
      </w:r>
      <w:r w:rsidRPr="006908D9">
        <w:rPr>
          <w:rFonts w:ascii="Georgia" w:eastAsia="Calibri" w:hAnsi="Georgia" w:cs="Times New Roman"/>
          <w:b/>
        </w:rPr>
        <w:t xml:space="preserve"> </w:t>
      </w:r>
    </w:p>
    <w:p w14:paraId="06ABC443" w14:textId="77777777" w:rsidR="003D1085" w:rsidRDefault="003D1085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a Difference Day—November 3rd</w:t>
      </w:r>
    </w:p>
    <w:p w14:paraId="461E2F56" w14:textId="21CFF7E0" w:rsidR="003D1085" w:rsidRPr="003D1085" w:rsidRDefault="003D1085" w:rsidP="003D10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Scooter Safety Awareness Day—November </w:t>
      </w:r>
      <w:r w:rsidRPr="006908D9">
        <w:rPr>
          <w:rFonts w:ascii="Georgia" w:eastAsia="Calibri" w:hAnsi="Georgia" w:cs="Times New Roman"/>
          <w:b/>
        </w:rPr>
        <w:t>7th</w:t>
      </w:r>
    </w:p>
    <w:p w14:paraId="6A819C09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000A219" w14:textId="77777777" w:rsidR="007A4095" w:rsidRDefault="00507289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EC"/>
    <w:rsid w:val="000C7C57"/>
    <w:rsid w:val="00104423"/>
    <w:rsid w:val="00214B2F"/>
    <w:rsid w:val="003D1085"/>
    <w:rsid w:val="00507289"/>
    <w:rsid w:val="005E7CCA"/>
    <w:rsid w:val="00660ED8"/>
    <w:rsid w:val="00730164"/>
    <w:rsid w:val="0089379A"/>
    <w:rsid w:val="009122FD"/>
    <w:rsid w:val="009361B1"/>
    <w:rsid w:val="00947A16"/>
    <w:rsid w:val="00A277BA"/>
    <w:rsid w:val="00B31359"/>
    <w:rsid w:val="00BD2ABD"/>
    <w:rsid w:val="00C47063"/>
    <w:rsid w:val="00D01DFD"/>
    <w:rsid w:val="00D965D3"/>
    <w:rsid w:val="00E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16A7"/>
  <w15:chartTrackingRefBased/>
  <w15:docId w15:val="{F292010B-6D20-4773-B90D-DEEA9F0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3</cp:revision>
  <dcterms:created xsi:type="dcterms:W3CDTF">2018-10-04T23:22:00Z</dcterms:created>
  <dcterms:modified xsi:type="dcterms:W3CDTF">2018-11-07T17:50:00Z</dcterms:modified>
</cp:coreProperties>
</file>