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E1A2" w14:textId="77777777" w:rsidR="00574ACC" w:rsidRDefault="00574ACC" w:rsidP="00574AC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91BAA" wp14:editId="2BC71F74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68797C97" w14:textId="77777777" w:rsidR="004F3706" w:rsidRDefault="00574ACC" w:rsidP="004F3706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53BAB18F" w14:textId="17AD99E1" w:rsidR="00574ACC" w:rsidRPr="004F3706" w:rsidRDefault="006D7AB7" w:rsidP="004F3706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</w:rPr>
        <w:t>November 1</w:t>
      </w:r>
      <w:r w:rsidRPr="00565B34">
        <w:rPr>
          <w:rFonts w:ascii="Georgia" w:eastAsia="Calibri" w:hAnsi="Georgia" w:cs="Times New Roman"/>
          <w:b/>
          <w:noProof/>
          <w:sz w:val="24"/>
          <w:vertAlign w:val="superscript"/>
        </w:rPr>
        <w:t>st</w:t>
      </w:r>
      <w:bookmarkStart w:id="0" w:name="_GoBack"/>
      <w:bookmarkEnd w:id="0"/>
      <w:r w:rsidR="00574ACC">
        <w:rPr>
          <w:rFonts w:ascii="Georgia" w:eastAsia="Calibri" w:hAnsi="Georgia" w:cs="Times New Roman"/>
          <w:b/>
          <w:noProof/>
          <w:sz w:val="24"/>
        </w:rPr>
        <w:t>, 2018</w:t>
      </w:r>
    </w:p>
    <w:p w14:paraId="3C3A8E32" w14:textId="77777777" w:rsidR="00574ACC" w:rsidRDefault="00574ACC" w:rsidP="00574AC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2D6DE670" w14:textId="77777777" w:rsidR="00574ACC" w:rsidRDefault="00574ACC" w:rsidP="00574AC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C2E1B18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3FD261B4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4FB0525" w14:textId="77777777" w:rsidR="000B5D4F" w:rsidRPr="000B5D4F" w:rsidRDefault="00574ACC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2D010C3F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1C3FA262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504546BE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0CB7C942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Proxy--Nick</w:t>
      </w:r>
    </w:p>
    <w:p w14:paraId="01B0A17A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702F7725" w14:textId="77777777" w:rsidR="000B5D4F" w:rsidRDefault="00574ACC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7FABEA0" w14:textId="77777777" w:rsidR="000B5D4F" w:rsidRP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Proxy--Alexis</w:t>
      </w:r>
    </w:p>
    <w:p w14:paraId="196FFE88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78846B4A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Proxy--Brittany</w:t>
      </w:r>
    </w:p>
    <w:p w14:paraId="0B14E574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BB35873" w14:textId="77777777" w:rsidR="000B5D4F" w:rsidRPr="000B5D4F" w:rsidRDefault="00574ACC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6A550E4A" w14:textId="77777777" w:rsidR="00574ACC" w:rsidRDefault="00574ACC" w:rsidP="00574AC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C1216E8" w14:textId="77777777" w:rsidR="000B5D4F" w:rsidRPr="000B5D4F" w:rsidRDefault="00574ACC" w:rsidP="000B5D4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3D059CF2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1B62C183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6A69103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2F15F270" w14:textId="77777777" w:rsidR="000B5D4F" w:rsidRDefault="000B5D4F" w:rsidP="000B5D4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sick</w:t>
      </w:r>
    </w:p>
    <w:p w14:paraId="78027E10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12AB21AE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A37B90C" w14:textId="77777777" w:rsidR="00FB3681" w:rsidRDefault="00FB3681" w:rsidP="00FB368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Vietnamese Students Association</w:t>
      </w:r>
    </w:p>
    <w:p w14:paraId="56C2DAF9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Purpose: to present Vietnamese culture to University</w:t>
      </w:r>
    </w:p>
    <w:p w14:paraId="0C57659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Activities </w:t>
      </w:r>
    </w:p>
    <w:p w14:paraId="0FE11140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Presentation on culture</w:t>
      </w:r>
    </w:p>
    <w:p w14:paraId="485F6AFD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Calligraphy activities</w:t>
      </w:r>
    </w:p>
    <w:p w14:paraId="0F98423B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Food interaction </w:t>
      </w:r>
    </w:p>
    <w:p w14:paraId="5F318E80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Making food</w:t>
      </w:r>
    </w:p>
    <w:p w14:paraId="0B349FC4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Traditional games </w:t>
      </w:r>
    </w:p>
    <w:p w14:paraId="7CE1DED1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Vendor Answer:</w:t>
      </w:r>
    </w:p>
    <w:p w14:paraId="002DF61C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vendor because VSA members are going to be the ones to cook the food</w:t>
      </w:r>
    </w:p>
    <w:p w14:paraId="7E473F26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Cooking in Holcombe</w:t>
      </w:r>
    </w:p>
    <w:p w14:paraId="0E4E90BE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Coconut Milk—Fixed! $2</w:t>
      </w:r>
    </w:p>
    <w:p w14:paraId="7713752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Stores: Walmart, Asian Amigo, and Tang Market </w:t>
      </w:r>
    </w:p>
    <w:p w14:paraId="408258D9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They plan to bring the brushes back to RSO workspace </w:t>
      </w:r>
    </w:p>
    <w:p w14:paraId="63974416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(7-0-1)</w:t>
      </w:r>
    </w:p>
    <w:p w14:paraId="3D1BF63B" w14:textId="77777777" w:rsidR="00FB3681" w:rsidRDefault="00FB3681" w:rsidP="00FB368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Club – tabled </w:t>
      </w:r>
    </w:p>
    <w:p w14:paraId="74C20109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Population ecology and genetics </w:t>
      </w:r>
    </w:p>
    <w:p w14:paraId="51AE9AAC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Relate to members to use dinosaurs to incorporate genetics, evolutionary biology, etc</w:t>
      </w:r>
    </w:p>
    <w:p w14:paraId="3270A19C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Have questions prepared: atmosphere change over time, evolution, etc.</w:t>
      </w:r>
    </w:p>
    <w:p w14:paraId="25F4B172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Potential spark new passions </w:t>
      </w:r>
    </w:p>
    <w:p w14:paraId="374818BD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a presentation before the movie?</w:t>
      </w:r>
    </w:p>
    <w:p w14:paraId="63E9D895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Start with watching the movie and provide differences to the attendees. What could be a benefit to bring dinosaurs back? They will provide graphs. Open discussion. </w:t>
      </w:r>
    </w:p>
    <w:p w14:paraId="1D26C8BD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this be open to all students?</w:t>
      </w:r>
    </w:p>
    <w:p w14:paraId="73EFB0C1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Yes</w:t>
      </w:r>
    </w:p>
    <w:p w14:paraId="4D5CE1DC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think people will leave after they watch the movie before the discussion?</w:t>
      </w:r>
    </w:p>
    <w:p w14:paraId="7F519799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want to have the discussion after the movie, so people can then speak in regard to the movie. There will be a sign in sheet. </w:t>
      </w:r>
    </w:p>
    <w:p w14:paraId="7831D140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Have you thought about asking teachers to give extra credit for attendance?</w:t>
      </w:r>
    </w:p>
    <w:p w14:paraId="2A356A14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Yes, I can look into that.</w:t>
      </w:r>
    </w:p>
    <w:p w14:paraId="5E335569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your advisor?</w:t>
      </w:r>
    </w:p>
    <w:p w14:paraId="7260764E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Our advisor is a genetics professor.</w:t>
      </w:r>
    </w:p>
    <w:p w14:paraId="79A79461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Comments:</w:t>
      </w:r>
    </w:p>
    <w:p w14:paraId="2CF44BCB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non-members attend the event?</w:t>
      </w:r>
    </w:p>
    <w:p w14:paraId="330C7CA5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They seem prepared since they have already made questions. Could make a power point later on. </w:t>
      </w:r>
    </w:p>
    <w:p w14:paraId="01168DE0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Vote (7-0-1)</w:t>
      </w:r>
    </w:p>
    <w:p w14:paraId="594D8C3C" w14:textId="77777777" w:rsidR="000B5D4F" w:rsidRP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(7-0-1)</w:t>
      </w:r>
    </w:p>
    <w:p w14:paraId="0F09CD0B" w14:textId="77777777" w:rsidR="00574ACC" w:rsidRDefault="00574ACC" w:rsidP="00574ACC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060BC583" w14:textId="77777777" w:rsidR="00927A73" w:rsidRDefault="000B5D4F" w:rsidP="00927A73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 Keating</w:t>
      </w:r>
    </w:p>
    <w:p w14:paraId="0CA4F401" w14:textId="77777777" w:rsidR="000B5D4F" w:rsidRDefault="000B5D4F" w:rsidP="000B5D4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than 15 non-students</w:t>
      </w:r>
    </w:p>
    <w:p w14:paraId="2F3193CB" w14:textId="77777777" w:rsidR="000B5D4F" w:rsidRDefault="000B5D4F" w:rsidP="000B5D4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Apathy from students</w:t>
      </w:r>
    </w:p>
    <w:p w14:paraId="1BFFACE3" w14:textId="77777777" w:rsidR="000B5D4F" w:rsidRPr="000B5D4F" w:rsidRDefault="000B5D4F" w:rsidP="000B5D4F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Suggest more central locations </w:t>
      </w:r>
    </w:p>
    <w:p w14:paraId="3A9847A6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7F017435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 at the University of Arkansas</w:t>
      </w:r>
    </w:p>
    <w:p w14:paraId="75D40B5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2C3ECA2" w14:textId="77777777" w:rsidR="00574ACC" w:rsidRDefault="00574ACC" w:rsidP="009E60A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Greek Life Budget Portal</w:t>
      </w:r>
    </w:p>
    <w:p w14:paraId="1159EF93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He did not address if Phi </w:t>
      </w:r>
      <w:proofErr w:type="spellStart"/>
      <w:r>
        <w:rPr>
          <w:rFonts w:ascii="Georgia" w:eastAsia="Calibri" w:hAnsi="Georgia" w:cs="Times New Roman"/>
          <w:b/>
        </w:rPr>
        <w:t>Delt</w:t>
      </w:r>
      <w:proofErr w:type="spellEnd"/>
      <w:r>
        <w:rPr>
          <w:rFonts w:ascii="Georgia" w:eastAsia="Calibri" w:hAnsi="Georgia" w:cs="Times New Roman"/>
          <w:b/>
        </w:rPr>
        <w:t xml:space="preserve"> is co-sponsoring</w:t>
      </w:r>
    </w:p>
    <w:p w14:paraId="4248A362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He did not want the event to be an all Greek thing if another Greek organization sponsored it </w:t>
      </w:r>
    </w:p>
    <w:p w14:paraId="77B0BD4A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“I trust the board’s opinion on how much food should be there”</w:t>
      </w:r>
    </w:p>
    <w:p w14:paraId="525AC627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it by a percentage? Or line item? </w:t>
      </w:r>
    </w:p>
    <w:p w14:paraId="7F70B32F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catering budget</w:t>
      </w:r>
    </w:p>
    <w:p w14:paraId="21971D4B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3D4B8C9B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Currently $3,412</w:t>
      </w:r>
    </w:p>
    <w:p w14:paraId="165DDF4B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pick one type of meatball?</w:t>
      </w:r>
    </w:p>
    <w:p w14:paraId="2A4BF094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Razorback Food Recovery is mandatory </w:t>
      </w:r>
    </w:p>
    <w:p w14:paraId="3E591750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 it (9-0)</w:t>
      </w:r>
    </w:p>
    <w:p w14:paraId="7AE01EB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Table:</w:t>
      </w:r>
    </w:p>
    <w:p w14:paraId="03075DB4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 3 years of Greek Life, he has not attended a healthy relationship seminar</w:t>
      </w:r>
    </w:p>
    <w:p w14:paraId="4CA26262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Educate people about what a healthy relationship looks like</w:t>
      </w:r>
    </w:p>
    <w:p w14:paraId="0CA538F3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Speaker locked down </w:t>
      </w:r>
    </w:p>
    <w:p w14:paraId="3986899C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JBU director of healthy relationships will also speak</w:t>
      </w:r>
    </w:p>
    <w:p w14:paraId="7959FC83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2.5 hours long which is why they want to feed people </w:t>
      </w:r>
    </w:p>
    <w:p w14:paraId="0C391B70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CAPS will talk, they recently opened a center for victims </w:t>
      </w:r>
    </w:p>
    <w:p w14:paraId="05DE5642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Hopes to reach capacity </w:t>
      </w:r>
    </w:p>
    <w:p w14:paraId="3D9FC8CA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Teachers for extra credit </w:t>
      </w:r>
    </w:p>
    <w:p w14:paraId="35E6CAAB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Greek life out-reach</w:t>
      </w:r>
    </w:p>
    <w:p w14:paraId="71F9E16D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RA’s on campus to reach freshmen </w:t>
      </w:r>
    </w:p>
    <w:p w14:paraId="1A4A149A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do not want to have food waste. </w:t>
      </w:r>
    </w:p>
    <w:p w14:paraId="2705111E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will still be under price per head if only half of the expected number of people attend. We will do our best to mitigate food waste.</w:t>
      </w:r>
    </w:p>
    <w:p w14:paraId="086E7615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this be required for members?</w:t>
      </w:r>
    </w:p>
    <w:p w14:paraId="10B4B05D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No, because that would fill the auditorium and mandatory attendance will not spark interest</w:t>
      </w:r>
    </w:p>
    <w:p w14:paraId="7EDEA41E" w14:textId="77777777" w:rsid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you require tickets?</w:t>
      </w:r>
    </w:p>
    <w:p w14:paraId="3E4B05EA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No</w:t>
      </w:r>
      <w:proofErr w:type="gramEnd"/>
      <w:r>
        <w:rPr>
          <w:rFonts w:ascii="Georgia" w:eastAsia="Calibri" w:hAnsi="Georgia" w:cs="Times New Roman"/>
          <w:b/>
        </w:rPr>
        <w:t xml:space="preserve"> we will have boys swiping in students to control the crowd.</w:t>
      </w:r>
    </w:p>
    <w:p w14:paraId="5F2EB4F4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He is also working on pre-event surveys.</w:t>
      </w:r>
    </w:p>
    <w:p w14:paraId="1DE0D167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He has 60 guys to work on it. </w:t>
      </w:r>
    </w:p>
    <w:p w14:paraId="54CE3150" w14:textId="77777777" w:rsidR="000B5D4F" w:rsidRDefault="000B5D4F" w:rsidP="000B5D4F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RSVP thing.</w:t>
      </w:r>
    </w:p>
    <w:p w14:paraId="05469C30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move it off the table (9-0)</w:t>
      </w:r>
    </w:p>
    <w:p w14:paraId="00E293EA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14:paraId="0F512D83" w14:textId="77777777" w:rsidR="000B5D4F" w:rsidRPr="000B5D4F" w:rsidRDefault="000B5D4F" w:rsidP="000B5D4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Removed Per Diem and ground travel</w:t>
      </w:r>
    </w:p>
    <w:p w14:paraId="384BA23B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89B73C8" w14:textId="77777777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Christian Graduate Student Fellowship</w:t>
      </w:r>
    </w:p>
    <w:p w14:paraId="0EB5A69C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One group could pay for flight and printing, and the other pay for everything else (hotel and honorarium). It would come down to $470 for each group. </w:t>
      </w:r>
    </w:p>
    <w:p w14:paraId="69C5782D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7A03774" w14:textId="77777777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American Society of Civil Engineers</w:t>
      </w:r>
    </w:p>
    <w:p w14:paraId="387C4691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Chartwells quote?</w:t>
      </w:r>
    </w:p>
    <w:p w14:paraId="12ABF1F5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96E1034" w14:textId="77777777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Muslim Students Association</w:t>
      </w:r>
    </w:p>
    <w:p w14:paraId="3E7090AE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Late! </w:t>
      </w:r>
    </w:p>
    <w:p w14:paraId="7F6B2B5D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a quote from the caterer in the future!</w:t>
      </w:r>
    </w:p>
    <w:p w14:paraId="4D6B8BEA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1E37709" w14:textId="77777777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Students of Retailing Excellence</w:t>
      </w:r>
    </w:p>
    <w:p w14:paraId="7E5A64BD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Late! </w:t>
      </w:r>
    </w:p>
    <w:p w14:paraId="6CD7AA02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28A1F89A" w14:textId="77777777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CRU</w:t>
      </w:r>
    </w:p>
    <w:p w14:paraId="68CAF8BF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DB59832" w14:textId="77777777" w:rsidR="001206B9" w:rsidRDefault="001206B9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1206B9">
        <w:rPr>
          <w:rFonts w:ascii="Georgia" w:eastAsia="Calibri" w:hAnsi="Georgia" w:cs="Times New Roman"/>
          <w:b/>
        </w:rPr>
        <w:t>Eta</w:t>
      </w:r>
      <w:proofErr w:type="spellEnd"/>
      <w:r w:rsidRPr="001206B9">
        <w:rPr>
          <w:rFonts w:ascii="Georgia" w:eastAsia="Calibri" w:hAnsi="Georgia" w:cs="Times New Roman"/>
          <w:b/>
        </w:rPr>
        <w:t xml:space="preserve"> Sigma Gamma</w:t>
      </w:r>
    </w:p>
    <w:p w14:paraId="4A9C83B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Late!</w:t>
      </w:r>
    </w:p>
    <w:p w14:paraId="7175DD3E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No educational value</w:t>
      </w:r>
    </w:p>
    <w:p w14:paraId="51B5849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Exclusive</w:t>
      </w:r>
    </w:p>
    <w:p w14:paraId="3BAC7271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decorations, raffle items, or goody bags</w:t>
      </w:r>
    </w:p>
    <w:p w14:paraId="61AF2DDE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187F8F2B" w14:textId="77777777" w:rsidR="001206B9" w:rsidRDefault="00FB3681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B3681">
        <w:rPr>
          <w:rFonts w:ascii="Georgia" w:eastAsia="Calibri" w:hAnsi="Georgia" w:cs="Times New Roman"/>
          <w:b/>
        </w:rPr>
        <w:t>Undergraduate Mock Trial</w:t>
      </w:r>
    </w:p>
    <w:p w14:paraId="70A41F36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Late! </w:t>
      </w:r>
    </w:p>
    <w:p w14:paraId="634E5C77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03E3931" w14:textId="77777777" w:rsidR="000B5D4F" w:rsidRDefault="00565B34" w:rsidP="000B5D4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of Standing Rules</w:t>
      </w:r>
    </w:p>
    <w:p w14:paraId="7E24DF38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All Chartwells changed to Ozark Catering Company</w:t>
      </w:r>
    </w:p>
    <w:p w14:paraId="6794600D" w14:textId="77777777" w:rsidR="000B5D4F" w:rsidRDefault="000B5D4F" w:rsidP="000B5D4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Also needs to be changed on HogSync</w:t>
      </w:r>
    </w:p>
    <w:p w14:paraId="4235C48A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Pizza cost should be raised by $1.50</w:t>
      </w:r>
    </w:p>
    <w:p w14:paraId="23C1B89A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Conferences 93-97 wording has been changed </w:t>
      </w:r>
    </w:p>
    <w:p w14:paraId="59D3B6F3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339-342 (new) payment clarification</w:t>
      </w:r>
    </w:p>
    <w:p w14:paraId="2A1E5B4D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343-345 (old) addition of 10 business days for Ozark Catering Company to provide a quote for catering</w:t>
      </w:r>
    </w:p>
    <w:p w14:paraId="69A15656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125 (new): honorarium maximum </w:t>
      </w:r>
    </w:p>
    <w:p w14:paraId="6D7A1860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Should it be a requirement for groups to participate in Razorback Food Recovery</w:t>
      </w:r>
    </w:p>
    <w:p w14:paraId="000613BD" w14:textId="77777777" w:rsidR="000B5D4F" w:rsidRP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(9-0) </w:t>
      </w:r>
    </w:p>
    <w:p w14:paraId="042FECB1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D97EA2A" w14:textId="77777777" w:rsidR="000B5D4F" w:rsidRDefault="000B5D4F" w:rsidP="000B5D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A Difference Day—November 3</w:t>
      </w:r>
      <w:r w:rsidRPr="000B5D4F">
        <w:rPr>
          <w:rFonts w:ascii="Georgia" w:eastAsia="Calibri" w:hAnsi="Georgia" w:cs="Times New Roman"/>
          <w:b/>
          <w:vertAlign w:val="superscript"/>
        </w:rPr>
        <w:t>rd</w:t>
      </w:r>
      <w:r>
        <w:rPr>
          <w:rFonts w:ascii="Georgia" w:eastAsia="Calibri" w:hAnsi="Georgia" w:cs="Times New Roman"/>
          <w:b/>
        </w:rPr>
        <w:t xml:space="preserve"> </w:t>
      </w:r>
    </w:p>
    <w:p w14:paraId="07FF26AB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27B347A" w14:textId="77777777" w:rsidR="00043A26" w:rsidRDefault="00043A26"/>
    <w:sectPr w:rsidR="0004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C"/>
    <w:rsid w:val="00043A26"/>
    <w:rsid w:val="000B5D4F"/>
    <w:rsid w:val="000C7C57"/>
    <w:rsid w:val="001206B9"/>
    <w:rsid w:val="004F3706"/>
    <w:rsid w:val="00565B34"/>
    <w:rsid w:val="00574ACC"/>
    <w:rsid w:val="006402E9"/>
    <w:rsid w:val="006D7AB7"/>
    <w:rsid w:val="00927A73"/>
    <w:rsid w:val="009361B1"/>
    <w:rsid w:val="009E60A8"/>
    <w:rsid w:val="00BF3DD7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4C98"/>
  <w15:chartTrackingRefBased/>
  <w15:docId w15:val="{45DBB478-DD57-4B8A-9FBA-B35E76C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2018-11-07T18:30:00Z</dcterms:created>
  <dcterms:modified xsi:type="dcterms:W3CDTF">2018-11-07T18:30:00Z</dcterms:modified>
</cp:coreProperties>
</file>