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10D8" w14:textId="77777777" w:rsidR="00AE5B8C" w:rsidRPr="00061603" w:rsidRDefault="00AE5B8C" w:rsidP="00AE5B8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5534F837" wp14:editId="6C232879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2FAAEF22" w14:textId="1F62FC43" w:rsidR="00AE5B8C" w:rsidRPr="00061603" w:rsidRDefault="00AE5B8C" w:rsidP="00AE5B8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8C3C53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  <w:bookmarkStart w:id="0" w:name="_GoBack"/>
      <w:bookmarkEnd w:id="0"/>
    </w:p>
    <w:p w14:paraId="4BA4BBD3" w14:textId="39A40D5F" w:rsidR="00AE5B8C" w:rsidRPr="00061603" w:rsidRDefault="00AE5B8C" w:rsidP="00AE5B8C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 xml:space="preserve">August </w:t>
      </w:r>
      <w:r w:rsidR="00715306">
        <w:rPr>
          <w:rFonts w:ascii="Georgia" w:eastAsia="Calibri" w:hAnsi="Georgia" w:cs="Times New Roman"/>
          <w:b/>
          <w:noProof/>
          <w:sz w:val="24"/>
        </w:rPr>
        <w:t>30th</w:t>
      </w:r>
      <w:r>
        <w:rPr>
          <w:rFonts w:ascii="Georgia" w:eastAsia="Calibri" w:hAnsi="Georgia" w:cs="Times New Roman"/>
          <w:b/>
          <w:noProof/>
          <w:sz w:val="24"/>
        </w:rPr>
        <w:t>, 2018</w:t>
      </w:r>
    </w:p>
    <w:p w14:paraId="09C66AA4" w14:textId="77777777" w:rsidR="00AE5B8C" w:rsidRDefault="00AE5B8C" w:rsidP="00AE5B8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1BF5D904" w14:textId="77777777" w:rsidR="00AE5B8C" w:rsidRDefault="00AE5B8C" w:rsidP="00AE5B8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41933436" w14:textId="584BAAA3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r w:rsidR="00846B5E">
        <w:rPr>
          <w:rFonts w:ascii="Georgia" w:eastAsia="Calibri" w:hAnsi="Georgia" w:cs="Times New Roman"/>
          <w:b/>
        </w:rPr>
        <w:t>to</w:t>
      </w:r>
      <w:r>
        <w:rPr>
          <w:rFonts w:ascii="Georgia" w:eastAsia="Calibri" w:hAnsi="Georgia" w:cs="Times New Roman"/>
          <w:b/>
        </w:rPr>
        <w:t xml:space="preserve"> Order </w:t>
      </w:r>
    </w:p>
    <w:p w14:paraId="69DE018F" w14:textId="636A8753" w:rsidR="002674CE" w:rsidRDefault="002674CE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Take OFA Pictures for ASG Website</w:t>
      </w:r>
    </w:p>
    <w:p w14:paraId="4746D994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415D411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547546B9" w14:textId="41EECACB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  <w:r w:rsidR="00BB0BEA">
        <w:rPr>
          <w:rFonts w:ascii="Georgia" w:eastAsia="Calibri" w:hAnsi="Georgia" w:cs="Times New Roman"/>
          <w:b/>
        </w:rPr>
        <w:t>—</w:t>
      </w:r>
      <w:proofErr w:type="gramStart"/>
      <w:r w:rsidR="00BB0BEA">
        <w:rPr>
          <w:rFonts w:ascii="Georgia" w:eastAsia="Calibri" w:hAnsi="Georgia" w:cs="Times New Roman"/>
          <w:b/>
        </w:rPr>
        <w:t>proxy</w:t>
      </w:r>
      <w:r w:rsidR="007F78F7">
        <w:rPr>
          <w:rFonts w:ascii="Georgia" w:eastAsia="Calibri" w:hAnsi="Georgia" w:cs="Times New Roman"/>
          <w:b/>
        </w:rPr>
        <w:t xml:space="preserve"> :</w:t>
      </w:r>
      <w:proofErr w:type="gramEnd"/>
      <w:r w:rsidR="007F78F7">
        <w:rPr>
          <w:rFonts w:ascii="Georgia" w:eastAsia="Calibri" w:hAnsi="Georgia" w:cs="Times New Roman"/>
          <w:b/>
        </w:rPr>
        <w:t xml:space="preserve"> Alexis Valdes</w:t>
      </w:r>
      <w:r w:rsidR="00BB0BEA">
        <w:rPr>
          <w:rFonts w:ascii="Georgia" w:eastAsia="Calibri" w:hAnsi="Georgia" w:cs="Times New Roman"/>
          <w:b/>
        </w:rPr>
        <w:t xml:space="preserve"> </w:t>
      </w:r>
    </w:p>
    <w:p w14:paraId="32270A0A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1EB8EB84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372FDE2D" w14:textId="321549CD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  <w:r w:rsidR="00BE704A">
        <w:rPr>
          <w:rFonts w:ascii="Georgia" w:eastAsia="Calibri" w:hAnsi="Georgia" w:cs="Times New Roman"/>
          <w:b/>
        </w:rPr>
        <w:t>—proxy</w:t>
      </w:r>
      <w:r w:rsidR="007F78F7">
        <w:rPr>
          <w:rFonts w:ascii="Georgia" w:eastAsia="Calibri" w:hAnsi="Georgia" w:cs="Times New Roman"/>
          <w:b/>
        </w:rPr>
        <w:t>: Nicholas Foster</w:t>
      </w:r>
    </w:p>
    <w:p w14:paraId="426B392B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267CF1C7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225419E4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0F71F4F5" w14:textId="77777777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21CF062A" w14:textId="77777777" w:rsidR="00AE5B8C" w:rsidRDefault="00AE5B8C" w:rsidP="00AE5B8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1E2C44B7" w14:textId="77777777" w:rsidR="00AE5B8C" w:rsidRPr="00EB6F2B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2354D096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07D2D580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E553C28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66F1AE42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60B7111C" w14:textId="77777777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6A185807" w14:textId="3B0CD6F6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769F7235" w14:textId="384733EE" w:rsidR="00BE704A" w:rsidRDefault="00EF2717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Sculpture Society </w:t>
      </w:r>
    </w:p>
    <w:p w14:paraId="4D91DE0C" w14:textId="69DD988C" w:rsidR="00BE704A" w:rsidRDefault="00BE704A" w:rsidP="00BE70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funded transportation under the assumption that the speaker was flying but later found the transportation was driving</w:t>
      </w:r>
    </w:p>
    <w:p w14:paraId="2AFE49F7" w14:textId="7C24C53E" w:rsidR="00BE704A" w:rsidRDefault="00BE704A" w:rsidP="00BE70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We funded $700 for travel but can only fund $262.16 for mileage </w:t>
      </w:r>
    </w:p>
    <w:p w14:paraId="42F60439" w14:textId="77777777" w:rsidR="00AE5B8C" w:rsidRDefault="00AE5B8C" w:rsidP="00AE5B8C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9C6747">
        <w:rPr>
          <w:rFonts w:ascii="Georgia" w:eastAsia="Calibri" w:hAnsi="Georgia" w:cs="Times New Roman"/>
          <w:b/>
        </w:rPr>
        <w:t>Audit Reports</w:t>
      </w:r>
    </w:p>
    <w:p w14:paraId="730CC5F6" w14:textId="77777777" w:rsidR="00AE5B8C" w:rsidRDefault="00AE5B8C" w:rsidP="00AE5B8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None</w:t>
      </w:r>
    </w:p>
    <w:p w14:paraId="3BF8471F" w14:textId="51DB1F0F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6F7FA7D" w14:textId="4E58ACD3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Residents Interhall Congress</w:t>
      </w:r>
    </w:p>
    <w:p w14:paraId="49C5F069" w14:textId="6072E5BB" w:rsidR="00BE704A" w:rsidRDefault="00BE704A" w:rsidP="00BE70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Light hearted games—ways for students to interact with one another and learn the dangers of drinking—playing Jenga wearing drunk goggles</w:t>
      </w:r>
    </w:p>
    <w:p w14:paraId="18C8A976" w14:textId="18613458" w:rsidR="00BE704A" w:rsidRDefault="00BE704A" w:rsidP="00BE70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30 large Eureka Pizzas—$274.04 ($9 per pizza—capped at $6)—give them $274.04 and tell them they however many pizzas </w:t>
      </w:r>
      <w:r w:rsidR="001A0397">
        <w:rPr>
          <w:rFonts w:ascii="Georgia" w:eastAsia="Calibri" w:hAnsi="Georgia" w:cs="Times New Roman"/>
          <w:b/>
        </w:rPr>
        <w:t>that will pay for</w:t>
      </w:r>
    </w:p>
    <w:p w14:paraId="65335BC3" w14:textId="6421CA24" w:rsidR="00BE704A" w:rsidRDefault="00BE704A" w:rsidP="00BE704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Provided itemized budgets</w:t>
      </w:r>
    </w:p>
    <w:p w14:paraId="17460238" w14:textId="52A892B9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Housing is covering some costs and will be listed as a co-sponsor</w:t>
      </w:r>
    </w:p>
    <w:p w14:paraId="2811B001" w14:textId="3AEAE9C7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$563.04 funded (new amount)</w:t>
      </w:r>
    </w:p>
    <w:p w14:paraId="611749F0" w14:textId="1F0BBE90" w:rsidR="001A0397" w:rsidRP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251721D" w14:textId="209A610C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Association</w:t>
      </w:r>
    </w:p>
    <w:p w14:paraId="5D89CED1" w14:textId="45C22B6F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Decoration at 4, checking out at 5, show starts at p.m. will last an hour and a half then attendants will eat Chinese food </w:t>
      </w:r>
    </w:p>
    <w:p w14:paraId="45091B03" w14:textId="482E6462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In-person itemized list </w:t>
      </w:r>
    </w:p>
    <w:p w14:paraId="36CDD5F3" w14:textId="48EB1E4A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F9AD845" w14:textId="7EF5DB5D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Delta Theta - Admin Supplies</w:t>
      </w:r>
    </w:p>
    <w:p w14:paraId="7058C39B" w14:textId="67C6BB11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Cannot buy scantrons</w:t>
      </w:r>
    </w:p>
    <w:p w14:paraId="4E036C78" w14:textId="1C8AB5C7" w:rsidR="001A0397" w:rsidRP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14:paraId="6267AD66" w14:textId="274B7956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14:paraId="157A91CA" w14:textId="4636FBEA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Alabama game</w:t>
      </w:r>
    </w:p>
    <w:p w14:paraId="514BEBB2" w14:textId="2709F1CF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do not know how much UAPD charges</w:t>
      </w:r>
    </w:p>
    <w:p w14:paraId="438E4A05" w14:textId="2A2B6563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(8-0-1)</w:t>
      </w:r>
    </w:p>
    <w:p w14:paraId="5E435F82" w14:textId="5DDD5663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Razorback Booster Club</w:t>
      </w:r>
    </w:p>
    <w:p w14:paraId="0F48027D" w14:textId="66CC2343" w:rsidR="001A0397" w:rsidRDefault="00EF271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Homecoming </w:t>
      </w:r>
    </w:p>
    <w:p w14:paraId="4071B734" w14:textId="6BDCA300" w:rsidR="00EF2717" w:rsidRPr="00AE5B8C" w:rsidRDefault="00EF271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Dropped </w:t>
      </w:r>
    </w:p>
    <w:p w14:paraId="64F6D53C" w14:textId="7044A65C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14AF03EC" w14:textId="7BB7BCB5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Geo-Institute Graduate Student Organization</w:t>
      </w:r>
    </w:p>
    <w:p w14:paraId="52CF6BE1" w14:textId="1604CE67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list?</w:t>
      </w:r>
    </w:p>
    <w:p w14:paraId="0F825580" w14:textId="516F0C26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Would you like mileage for the speaker?</w:t>
      </w:r>
    </w:p>
    <w:p w14:paraId="2C31F9A1" w14:textId="1CE743B8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61E4153" w14:textId="6F1D9A9F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ab/>
        <w:t>Iranian Students Association</w:t>
      </w:r>
    </w:p>
    <w:p w14:paraId="5DC1A91D" w14:textId="207D9E5F" w:rsidR="001A0397" w:rsidRDefault="001A0397" w:rsidP="001A039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itemized list?</w:t>
      </w:r>
      <w:r w:rsidR="009F52EA">
        <w:rPr>
          <w:rFonts w:ascii="Georgia" w:eastAsia="Calibri" w:hAnsi="Georgia" w:cs="Times New Roman"/>
          <w:b/>
        </w:rPr>
        <w:t xml:space="preserve"> </w:t>
      </w:r>
    </w:p>
    <w:p w14:paraId="48092B39" w14:textId="2C370E4C" w:rsidR="009F52EA" w:rsidRP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Can you provide a quote for the mic and speakers? </w:t>
      </w:r>
      <w:r w:rsidRPr="009F52EA">
        <w:rPr>
          <w:rFonts w:ascii="Georgia" w:eastAsia="Calibri" w:hAnsi="Georgia" w:cs="Times New Roman"/>
          <w:b/>
        </w:rPr>
        <w:t>Can you use the existing sound system in the classroom?</w:t>
      </w:r>
    </w:p>
    <w:p w14:paraId="583CEEF6" w14:textId="74E6AEAE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 quote for the venue fee? How many chairs and tables are you renting? What is the $557.00 for?</w:t>
      </w:r>
    </w:p>
    <w:p w14:paraId="50C84178" w14:textId="138C845E" w:rsidR="009F52EA" w:rsidRP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B371DCA" w14:textId="10BEB4A3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>Space and Planetary Association for Collaboration and Education Hogs</w:t>
      </w:r>
    </w:p>
    <w:p w14:paraId="7F248450" w14:textId="37578D00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D64C412" w14:textId="67350FF2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47589CBE" w14:textId="79B1A1D5" w:rsidR="00AE5B8C" w:rsidRDefault="00AE5B8C" w:rsidP="00AE5B8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AE5B8C">
        <w:rPr>
          <w:rFonts w:ascii="Georgia" w:eastAsia="Calibri" w:hAnsi="Georgia" w:cs="Times New Roman"/>
          <w:b/>
        </w:rPr>
        <w:tab/>
        <w:t>The Higher Education Organization</w:t>
      </w:r>
      <w:r>
        <w:rPr>
          <w:rFonts w:ascii="Georgia" w:eastAsia="Calibri" w:hAnsi="Georgia" w:cs="Times New Roman"/>
          <w:b/>
        </w:rPr>
        <w:t xml:space="preserve"> </w:t>
      </w:r>
      <w:r w:rsidR="00846B5E">
        <w:rPr>
          <w:rFonts w:ascii="Georgia" w:eastAsia="Calibri" w:hAnsi="Georgia" w:cs="Times New Roman"/>
          <w:b/>
        </w:rPr>
        <w:t>– NODA Conference</w:t>
      </w:r>
    </w:p>
    <w:p w14:paraId="2E9A704D" w14:textId="7BB8B077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more information about the conference?</w:t>
      </w:r>
    </w:p>
    <w:p w14:paraId="7756B4F2" w14:textId="2992A7C2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8520E50" w14:textId="7A3A92D1" w:rsidR="00846B5E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ab/>
        <w:t>The Higher Education Organization</w:t>
      </w:r>
      <w:r>
        <w:rPr>
          <w:rFonts w:ascii="Georgia" w:eastAsia="Calibri" w:hAnsi="Georgia" w:cs="Times New Roman"/>
          <w:b/>
        </w:rPr>
        <w:t xml:space="preserve"> – </w:t>
      </w:r>
      <w:r w:rsidRPr="00846B5E">
        <w:rPr>
          <w:rFonts w:ascii="Georgia" w:eastAsia="Calibri" w:hAnsi="Georgia" w:cs="Times New Roman"/>
          <w:b/>
        </w:rPr>
        <w:t>TACUSPA Conference</w:t>
      </w:r>
    </w:p>
    <w:p w14:paraId="341F57DC" w14:textId="105E8923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clarify if the registration fee is $240 or $295? Student fee?</w:t>
      </w:r>
    </w:p>
    <w:p w14:paraId="77D7A0FD" w14:textId="14451742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due date for the registration fee?</w:t>
      </w:r>
    </w:p>
    <w:p w14:paraId="3999F1EE" w14:textId="3D8352C8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582EC95" w14:textId="720BA842" w:rsidR="00846B5E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ab/>
        <w:t>Technology and Engineering Education Collegiate Association</w:t>
      </w:r>
    </w:p>
    <w:p w14:paraId="4442D181" w14:textId="3F86446C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is the due date for the registration fee?</w:t>
      </w:r>
    </w:p>
    <w:p w14:paraId="1CFBAE51" w14:textId="6DE12AA1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If they register more than 4 students, we get a $25 discount per student. </w:t>
      </w:r>
    </w:p>
    <w:p w14:paraId="183A1CCB" w14:textId="1BB12EBB" w:rsidR="009F52EA" w:rsidRDefault="009F52EA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32EEF73" w14:textId="775A7912" w:rsidR="00AE5B8C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tab/>
        <w:t>Tau Beta Pi</w:t>
      </w:r>
    </w:p>
    <w:p w14:paraId="64E3B022" w14:textId="789C9543" w:rsidR="009F52EA" w:rsidRDefault="00EF2717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 is the pizza coming from? How much pizza are you planning to order?</w:t>
      </w:r>
    </w:p>
    <w:p w14:paraId="2A171D75" w14:textId="606E2F77" w:rsidR="00EF2717" w:rsidRDefault="00EF2717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Who is paying for the speaker? Is there a co-sponsor for this event?</w:t>
      </w:r>
    </w:p>
    <w:p w14:paraId="527E974E" w14:textId="25EF1D64" w:rsidR="00EF2717" w:rsidRDefault="00EF2717" w:rsidP="009F52EA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36BCBF1" w14:textId="614758A6" w:rsidR="00846B5E" w:rsidRDefault="00846B5E" w:rsidP="00846B5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6B5E">
        <w:rPr>
          <w:rFonts w:ascii="Georgia" w:eastAsia="Calibri" w:hAnsi="Georgia" w:cs="Times New Roman"/>
          <w:b/>
        </w:rPr>
        <w:lastRenderedPageBreak/>
        <w:t>Anthropology Graduate Student Consortium</w:t>
      </w:r>
    </w:p>
    <w:p w14:paraId="0920B18C" w14:textId="7BDBC2D0" w:rsidR="00EF2717" w:rsidRDefault="00EF2717" w:rsidP="00EF27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Does the speaker need to stay two nights?</w:t>
      </w:r>
    </w:p>
    <w:p w14:paraId="38CD94C2" w14:textId="7CF6E2BA" w:rsidR="00EF2717" w:rsidRDefault="00EF2717" w:rsidP="00EF27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How much is the soda/water? </w:t>
      </w:r>
    </w:p>
    <w:p w14:paraId="7337AFAB" w14:textId="202B481A" w:rsidR="00EF2717" w:rsidRDefault="00EF2717" w:rsidP="00EF27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will the speaker be talking about?</w:t>
      </w:r>
    </w:p>
    <w:p w14:paraId="3779D6CD" w14:textId="1742C84C" w:rsidR="00EF2717" w:rsidRDefault="00EF2717" w:rsidP="00EF2717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4DAEB72" w14:textId="31F410D4" w:rsidR="00AE5B8C" w:rsidRDefault="00AE5B8C" w:rsidP="00AE5B8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717B8269" w14:textId="77777777" w:rsidR="00EF2717" w:rsidRPr="00EF2717" w:rsidRDefault="00EF2717" w:rsidP="00EF2717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Upcoming Events:</w:t>
      </w:r>
    </w:p>
    <w:p w14:paraId="2A46E7AA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One Hog Call</w:t>
      </w:r>
    </w:p>
    <w:p w14:paraId="7D321F6C" w14:textId="77777777" w:rsidR="00EF2717" w:rsidRPr="00EF2717" w:rsidRDefault="00EF2717" w:rsidP="00EF27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Greek Theater at 1</w:t>
      </w:r>
    </w:p>
    <w:p w14:paraId="06EC7B0F" w14:textId="77777777" w:rsidR="00EF2717" w:rsidRPr="00EF2717" w:rsidRDefault="00EF2717" w:rsidP="00EF27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DJ Derek and pizza so GO!!!</w:t>
      </w:r>
    </w:p>
    <w:p w14:paraId="393995A3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Soccer game vs Baylor at 7</w:t>
      </w:r>
    </w:p>
    <w:p w14:paraId="712E67FA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First Senate Meeting September 4</w:t>
      </w:r>
      <w:r w:rsidRPr="00EF2717">
        <w:rPr>
          <w:rFonts w:ascii="Times New Roman" w:hAnsi="Times New Roman" w:cs="Times New Roman"/>
          <w:b/>
          <w:sz w:val="24"/>
          <w:vertAlign w:val="superscript"/>
        </w:rPr>
        <w:t xml:space="preserve">th </w:t>
      </w:r>
      <w:r w:rsidRPr="00EF2717">
        <w:rPr>
          <w:rFonts w:ascii="Times New Roman" w:hAnsi="Times New Roman" w:cs="Times New Roman"/>
          <w:b/>
          <w:sz w:val="24"/>
        </w:rPr>
        <w:t>@6</w:t>
      </w:r>
    </w:p>
    <w:p w14:paraId="1C57D2E4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OFA Funding Session September 5</w:t>
      </w:r>
      <w:r w:rsidRPr="00EF2717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EF2717">
        <w:rPr>
          <w:rFonts w:ascii="Times New Roman" w:hAnsi="Times New Roman" w:cs="Times New Roman"/>
          <w:b/>
          <w:sz w:val="24"/>
        </w:rPr>
        <w:t xml:space="preserve"> @5</w:t>
      </w:r>
    </w:p>
    <w:p w14:paraId="35A0C38B" w14:textId="1C8FBA8C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ASG All Call—September 16</w:t>
      </w:r>
      <w:r w:rsidRPr="00EF2717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14:paraId="737A76A5" w14:textId="77777777" w:rsidR="00EF2717" w:rsidRPr="00EF2717" w:rsidRDefault="00EF2717" w:rsidP="00EF2717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Applications</w:t>
      </w:r>
    </w:p>
    <w:p w14:paraId="3C269F43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Homecoming Nominations are live</w:t>
      </w:r>
    </w:p>
    <w:p w14:paraId="30B8A8FA" w14:textId="77777777" w:rsidR="00EF2717" w:rsidRPr="00EF2717" w:rsidRDefault="00EF2717" w:rsidP="00EF27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Student selection committee for homecoming is also live</w:t>
      </w:r>
    </w:p>
    <w:p w14:paraId="37375E48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Associate member application goes live sometime next week so tell your friends!</w:t>
      </w:r>
    </w:p>
    <w:p w14:paraId="6228B35D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RAG applications live</w:t>
      </w:r>
    </w:p>
    <w:p w14:paraId="4E75F45D" w14:textId="77777777" w:rsidR="00EF2717" w:rsidRPr="00EF2717" w:rsidRDefault="00EF2717" w:rsidP="00EF271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 xml:space="preserve">Rollin with the hogs </w:t>
      </w:r>
    </w:p>
    <w:p w14:paraId="1E2C7E1C" w14:textId="77777777" w:rsidR="00EF2717" w:rsidRPr="00EF2717" w:rsidRDefault="00EF2717" w:rsidP="00EF27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 xml:space="preserve">Application is in the Office of Student Activities and the fee is 30$ and you have to turn the money in with your form </w:t>
      </w:r>
    </w:p>
    <w:p w14:paraId="2BEEC859" w14:textId="77777777" w:rsidR="00EF2717" w:rsidRPr="00EF2717" w:rsidRDefault="00EF2717" w:rsidP="00EF27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>Auburn game September 22</w:t>
      </w:r>
      <w:r w:rsidRPr="00EF2717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EF2717">
        <w:rPr>
          <w:rFonts w:ascii="Times New Roman" w:hAnsi="Times New Roman" w:cs="Times New Roman"/>
          <w:b/>
          <w:sz w:val="24"/>
        </w:rPr>
        <w:t xml:space="preserve"> </w:t>
      </w:r>
    </w:p>
    <w:p w14:paraId="7B366988" w14:textId="4BA7BA38" w:rsidR="00EF2717" w:rsidRPr="00EF2717" w:rsidRDefault="00EF2717" w:rsidP="00EF271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2717">
        <w:rPr>
          <w:rFonts w:ascii="Times New Roman" w:hAnsi="Times New Roman" w:cs="Times New Roman"/>
          <w:b/>
          <w:sz w:val="24"/>
        </w:rPr>
        <w:t xml:space="preserve">Includes transportation, ticket, food </w:t>
      </w:r>
    </w:p>
    <w:p w14:paraId="0D876F73" w14:textId="77777777" w:rsidR="00AE5B8C" w:rsidRPr="00EF2717" w:rsidRDefault="00AE5B8C" w:rsidP="00EF2717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</w:rPr>
      </w:pPr>
      <w:r w:rsidRPr="00EF2717">
        <w:rPr>
          <w:rFonts w:ascii="Times New Roman" w:eastAsia="Calibri" w:hAnsi="Times New Roman" w:cs="Times New Roman"/>
          <w:b/>
          <w:i/>
          <w:sz w:val="24"/>
        </w:rPr>
        <w:t xml:space="preserve">Adjournment </w:t>
      </w:r>
    </w:p>
    <w:p w14:paraId="1FCB4C25" w14:textId="77777777" w:rsidR="00AE5B8C" w:rsidRDefault="00AE5B8C" w:rsidP="00AE5B8C"/>
    <w:p w14:paraId="4BEC1EB9" w14:textId="77777777" w:rsidR="007A4095" w:rsidRDefault="008C3C53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90916"/>
    <w:multiLevelType w:val="hybridMultilevel"/>
    <w:tmpl w:val="9BCA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93F14"/>
    <w:multiLevelType w:val="hybridMultilevel"/>
    <w:tmpl w:val="0D0836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E1C55"/>
    <w:multiLevelType w:val="hybridMultilevel"/>
    <w:tmpl w:val="2A042A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8C"/>
    <w:rsid w:val="000C7C57"/>
    <w:rsid w:val="001A0397"/>
    <w:rsid w:val="002674CE"/>
    <w:rsid w:val="00655073"/>
    <w:rsid w:val="00715306"/>
    <w:rsid w:val="007F78F7"/>
    <w:rsid w:val="00846B5E"/>
    <w:rsid w:val="008C3C53"/>
    <w:rsid w:val="009361B1"/>
    <w:rsid w:val="009F52EA"/>
    <w:rsid w:val="00AE5B8C"/>
    <w:rsid w:val="00BB0BEA"/>
    <w:rsid w:val="00BE704A"/>
    <w:rsid w:val="00EA4B07"/>
    <w:rsid w:val="00E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4026"/>
  <w15:chartTrackingRefBased/>
  <w15:docId w15:val="{9BE3C262-EFA8-4EAF-9E24-3414A4F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B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3</cp:revision>
  <dcterms:created xsi:type="dcterms:W3CDTF">2018-08-30T23:45:00Z</dcterms:created>
  <dcterms:modified xsi:type="dcterms:W3CDTF">2018-11-01T20:28:00Z</dcterms:modified>
</cp:coreProperties>
</file>