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99DD" w14:textId="77777777" w:rsidR="00AA1351" w:rsidRDefault="00AA1351" w:rsidP="00AA135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876CD" wp14:editId="782259AE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3B4B13E" w14:textId="002503E4" w:rsidR="00AA1351" w:rsidRDefault="00AA1351" w:rsidP="00AA135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412C4D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1600580A" w14:textId="5033FFCA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20</w:t>
      </w:r>
      <w:r w:rsidRPr="00AA1351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263E3A2C" w14:textId="77777777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C4A68DA" w14:textId="77777777" w:rsidR="00AA1351" w:rsidRDefault="00AA1351" w:rsidP="00AA135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DA535E3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610EBE8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236DDBA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DE4F61F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43C2DD07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25A62040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12FEE65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6D98CE7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2FF6FA1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4C6A5B0A" w14:textId="7777777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73369AC" w14:textId="100A2F57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71C6C4C4" w14:textId="283C2269" w:rsidR="00A835FE" w:rsidRDefault="00ED0BE6" w:rsidP="00A835F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proxy (first 5 minutes)</w:t>
      </w:r>
    </w:p>
    <w:p w14:paraId="7A69B98E" w14:textId="77777777" w:rsidR="00AA1351" w:rsidRDefault="00AA1351" w:rsidP="00AA135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45008721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404CD148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E059E42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1895216C" w14:textId="77777777" w:rsidR="00AA1351" w:rsidRDefault="00AA1351" w:rsidP="00AA135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2C2FDEBD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380BC78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3CCB3032" w14:textId="77777777" w:rsidR="00AA1351" w:rsidRDefault="00AA1351" w:rsidP="00AA135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A04B785" w14:textId="75E8D4A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032F692" w14:textId="19947798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6FBCBB50" w14:textId="09E4108C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A39B007" w14:textId="0D5B74BF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Caribbean Student Association</w:t>
      </w:r>
    </w:p>
    <w:p w14:paraId="089A8B79" w14:textId="08EDB7AC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provided explanation on the educational value</w:t>
      </w:r>
    </w:p>
    <w:p w14:paraId="6EC60FCE" w14:textId="379C8D82" w:rsidR="00ED0BE6" w:rsidRDefault="00ED0BE6" w:rsidP="00ED0BE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Dance, art, music, and cuisine</w:t>
      </w:r>
    </w:p>
    <w:p w14:paraId="0BED8753" w14:textId="22AC0825" w:rsidR="00ED0BE6" w:rsidRDefault="00ED0BE6" w:rsidP="00ED0BE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can participate in carnival</w:t>
      </w:r>
    </w:p>
    <w:p w14:paraId="3CC131EF" w14:textId="71D81962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2340D30" w14:textId="0A52C362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Food Science Club</w:t>
      </w:r>
    </w:p>
    <w:p w14:paraId="241E46F8" w14:textId="2D7EBFE4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Approximating to buy 1000 </w:t>
      </w:r>
      <w:proofErr w:type="spellStart"/>
      <w:r>
        <w:rPr>
          <w:rFonts w:ascii="Georgia" w:eastAsia="Calibri" w:hAnsi="Georgia" w:cs="Times New Roman"/>
          <w:b/>
        </w:rPr>
        <w:t>lbs</w:t>
      </w:r>
      <w:proofErr w:type="spellEnd"/>
      <w:r>
        <w:rPr>
          <w:rFonts w:ascii="Georgia" w:eastAsia="Calibri" w:hAnsi="Georgia" w:cs="Times New Roman"/>
          <w:b/>
        </w:rPr>
        <w:t xml:space="preserve"> of apples </w:t>
      </w:r>
    </w:p>
    <w:p w14:paraId="72945CA6" w14:textId="6DF4FB2E" w:rsidR="00ED0BE6" w:rsidRDefault="00ED0BE6" w:rsidP="00ED0BE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Final volume will be less due to production </w:t>
      </w:r>
    </w:p>
    <w:p w14:paraId="6A54F8C9" w14:textId="61C345C7" w:rsidR="00ED0BE6" w:rsidRDefault="00ED0BE6" w:rsidP="00ED0BE6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are paying for unusable apples</w:t>
      </w:r>
    </w:p>
    <w:p w14:paraId="0910650E" w14:textId="3090A9BC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 club member is interning at A&amp;A</w:t>
      </w:r>
    </w:p>
    <w:p w14:paraId="3B37F1DB" w14:textId="4F245A5A" w:rsidR="00DE59E4" w:rsidRPr="00DE59E4" w:rsidRDefault="00ED0BE6" w:rsidP="00DE59E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apples be purchased elsewhere?</w:t>
      </w:r>
    </w:p>
    <w:p w14:paraId="0BA4FFA9" w14:textId="318B94BC" w:rsidR="00ED0BE6" w:rsidRDefault="00ED0BE6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do they need labels on the jar?</w:t>
      </w:r>
    </w:p>
    <w:p w14:paraId="4C81F494" w14:textId="4AE84244" w:rsidR="00ED0BE6" w:rsidRDefault="00DE59E4" w:rsidP="00ED0BE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Requests to tweak budget</w:t>
      </w:r>
    </w:p>
    <w:p w14:paraId="4B4300DF" w14:textId="412FEC85" w:rsidR="00DE59E4" w:rsidRDefault="00DE59E4" w:rsidP="00DE59E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numbers of apples purchased to $15/person (25 people attending) = $375 </w:t>
      </w:r>
    </w:p>
    <w:p w14:paraId="03F58DCC" w14:textId="750210CA" w:rsidR="00DE59E4" w:rsidRDefault="00DE59E4" w:rsidP="00DE59E4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6B4B0134" w14:textId="518356A4" w:rsidR="00DE59E4" w:rsidRDefault="00DE59E4" w:rsidP="00DE59E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number of labels to $195</w:t>
      </w:r>
    </w:p>
    <w:p w14:paraId="186C3AAE" w14:textId="5A10A81E" w:rsidR="00DE59E4" w:rsidRDefault="00DE59E4" w:rsidP="00DE59E4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4C0E6F93" w14:textId="0210A73F" w:rsidR="00DE59E4" w:rsidRDefault="00DE59E4" w:rsidP="00DE59E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total = $710</w:t>
      </w:r>
    </w:p>
    <w:p w14:paraId="7FFE3FA0" w14:textId="1CD66A31" w:rsidR="00DE59E4" w:rsidRP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45797842" w14:textId="68B48AE0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Contemporary Sculpture Society</w:t>
      </w:r>
    </w:p>
    <w:p w14:paraId="1C6B3B45" w14:textId="16E765E4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did not turn in their event evaluation form for their last event</w:t>
      </w:r>
    </w:p>
    <w:p w14:paraId="463C9D64" w14:textId="41674FF9" w:rsidR="00DE59E4" w:rsidRPr="00DE59E4" w:rsidRDefault="00DE59E4" w:rsidP="00DE59E4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have to turn this in</w:t>
      </w:r>
    </w:p>
    <w:p w14:paraId="11D034A1" w14:textId="09875D6F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34C4869" w14:textId="3373E71D" w:rsidR="00AA1351" w:rsidRDefault="00AA1351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</w:t>
      </w:r>
    </w:p>
    <w:p w14:paraId="00760D58" w14:textId="1903986C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2013C7E" w14:textId="474808C3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318508FE" w14:textId="39FB334A" w:rsidR="00AA1351" w:rsidRDefault="00F77D80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77D80">
        <w:rPr>
          <w:rFonts w:ascii="Georgia" w:eastAsia="Calibri" w:hAnsi="Georgia" w:cs="Times New Roman"/>
          <w:b/>
        </w:rPr>
        <w:t>National Society of Black Engineers</w:t>
      </w:r>
    </w:p>
    <w:p w14:paraId="74EB5F5E" w14:textId="686BFA8A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D1349FA" w14:textId="117780DD" w:rsidR="00F77D80" w:rsidRDefault="00F77D80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77D80">
        <w:rPr>
          <w:rFonts w:ascii="Georgia" w:eastAsia="Calibri" w:hAnsi="Georgia" w:cs="Times New Roman"/>
          <w:b/>
        </w:rPr>
        <w:t>Iranian Students Association</w:t>
      </w:r>
    </w:p>
    <w:p w14:paraId="30975403" w14:textId="50C04B39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 required</w:t>
      </w:r>
    </w:p>
    <w:p w14:paraId="3C6F9617" w14:textId="288EAC1D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travel airfare to $306.60</w:t>
      </w:r>
    </w:p>
    <w:p w14:paraId="046D9E7E" w14:textId="13BB745D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an itemized list of snacks</w:t>
      </w:r>
    </w:p>
    <w:p w14:paraId="196BBE92" w14:textId="6792A15C" w:rsidR="00DE59E4" w:rsidRP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DBF055E" w14:textId="7C12A5F1" w:rsidR="00F77D80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Molly Kinder</w:t>
      </w:r>
    </w:p>
    <w:p w14:paraId="7274FF64" w14:textId="6EA1208E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E937553" w14:textId="366AE192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- </w:t>
      </w:r>
      <w:r w:rsidRPr="00282EF3">
        <w:rPr>
          <w:rFonts w:ascii="Georgia" w:eastAsia="Calibri" w:hAnsi="Georgia" w:cs="Times New Roman"/>
          <w:b/>
        </w:rPr>
        <w:t xml:space="preserve">Carly </w:t>
      </w:r>
      <w:proofErr w:type="spellStart"/>
      <w:r w:rsidRPr="00282EF3">
        <w:rPr>
          <w:rFonts w:ascii="Georgia" w:eastAsia="Calibri" w:hAnsi="Georgia" w:cs="Times New Roman"/>
          <w:b/>
        </w:rPr>
        <w:t>Waschka</w:t>
      </w:r>
      <w:proofErr w:type="spellEnd"/>
    </w:p>
    <w:p w14:paraId="3D5C6CCA" w14:textId="18D41172" w:rsidR="00DE59E4" w:rsidRDefault="00DE59E4" w:rsidP="00DE59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F02F5E6" w14:textId="1AAE058D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International Bolivian Organization</w:t>
      </w:r>
    </w:p>
    <w:p w14:paraId="6B3F08F9" w14:textId="6BBEA628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Plastic or paper plates rather than Styrofoam</w:t>
      </w:r>
    </w:p>
    <w:p w14:paraId="0BF93D74" w14:textId="2558E1B2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250 plates requested and 30 people attending. Can you buy a smaller package of plates?</w:t>
      </w:r>
    </w:p>
    <w:p w14:paraId="1C9D204E" w14:textId="278BADC3" w:rsidR="0017716F" w:rsidRP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C0757B7" w14:textId="61F43B55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Lauren Hughes</w:t>
      </w:r>
    </w:p>
    <w:p w14:paraId="71951E37" w14:textId="18A4F1B8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B3965FD" w14:textId="5DD71E69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The Higher Education Organization</w:t>
      </w:r>
      <w:r>
        <w:rPr>
          <w:rFonts w:ascii="Georgia" w:eastAsia="Calibri" w:hAnsi="Georgia" w:cs="Times New Roman"/>
          <w:b/>
        </w:rPr>
        <w:t xml:space="preserve"> – Angelique Price</w:t>
      </w:r>
    </w:p>
    <w:p w14:paraId="20B69D8E" w14:textId="0500C9FF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3C0BA06" w14:textId="0A51E78C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InterVarsity Christian Fellowship</w:t>
      </w:r>
    </w:p>
    <w:p w14:paraId="032CAA46" w14:textId="24179205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budget down to $1750 (per Standing Rules)</w:t>
      </w:r>
    </w:p>
    <w:p w14:paraId="33F78F73" w14:textId="65B0C72E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5EAAE51" w14:textId="3749957F" w:rsidR="00282EF3" w:rsidRDefault="00282EF3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82EF3">
        <w:rPr>
          <w:rFonts w:ascii="Georgia" w:eastAsia="Calibri" w:hAnsi="Georgia" w:cs="Times New Roman"/>
          <w:b/>
        </w:rPr>
        <w:t>Lambda Alpha Epsilon</w:t>
      </w:r>
    </w:p>
    <w:p w14:paraId="1CF8EE26" w14:textId="502349A3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42D26A2" w14:textId="74CCE095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Federalist Society</w:t>
      </w:r>
    </w:p>
    <w:p w14:paraId="72D0A352" w14:textId="146D56C7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a quote from Chick Fil A</w:t>
      </w:r>
    </w:p>
    <w:p w14:paraId="41A6CC89" w14:textId="3E8B3074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BB260F" w14:textId="7CCEADA0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ALPFA</w:t>
      </w:r>
    </w:p>
    <w:p w14:paraId="6D593113" w14:textId="77777777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will buy Cokes from Walmart</w:t>
      </w:r>
    </w:p>
    <w:p w14:paraId="1FE7CB03" w14:textId="2AA82F0A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a line item for pizza from Eureka Pizza with price</w:t>
      </w:r>
    </w:p>
    <w:p w14:paraId="74BD56DD" w14:textId="11E9CBC0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do not pay for delivery and tips </w:t>
      </w:r>
    </w:p>
    <w:p w14:paraId="5696A302" w14:textId="13936AA4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Itemized list for plates, cups, and cookies</w:t>
      </w:r>
    </w:p>
    <w:p w14:paraId="196ED38C" w14:textId="7D5A6CFA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7C8F6F4" w14:textId="513A41D1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140519">
        <w:rPr>
          <w:rFonts w:ascii="Georgia" w:eastAsia="Calibri" w:hAnsi="Georgia" w:cs="Times New Roman"/>
          <w:b/>
        </w:rPr>
        <w:t>oSTEM</w:t>
      </w:r>
      <w:proofErr w:type="spellEnd"/>
      <w:r w:rsidRPr="00140519">
        <w:rPr>
          <w:rFonts w:ascii="Georgia" w:eastAsia="Calibri" w:hAnsi="Georgia" w:cs="Times New Roman"/>
          <w:b/>
        </w:rPr>
        <w:t xml:space="preserve"> at University of Arkansas</w:t>
      </w:r>
    </w:p>
    <w:p w14:paraId="46FE15A7" w14:textId="4682F1BC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Social event? Soft skills learning experience?</w:t>
      </w:r>
    </w:p>
    <w:p w14:paraId="2880A293" w14:textId="20A4D100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Please provide itemized </w:t>
      </w:r>
      <w:proofErr w:type="spellStart"/>
      <w:r>
        <w:rPr>
          <w:rFonts w:ascii="Georgia" w:eastAsia="Calibri" w:hAnsi="Georgia" w:cs="Times New Roman"/>
          <w:b/>
        </w:rPr>
        <w:t>Chartwells</w:t>
      </w:r>
      <w:proofErr w:type="spellEnd"/>
      <w:r>
        <w:rPr>
          <w:rFonts w:ascii="Georgia" w:eastAsia="Calibri" w:hAnsi="Georgia" w:cs="Times New Roman"/>
          <w:b/>
        </w:rPr>
        <w:t xml:space="preserve"> budget</w:t>
      </w:r>
    </w:p>
    <w:p w14:paraId="42FBCA30" w14:textId="11215672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3B2B6790" w14:textId="48C67576" w:rsidR="00140519" w:rsidRDefault="00140519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40519">
        <w:rPr>
          <w:rFonts w:ascii="Georgia" w:eastAsia="Calibri" w:hAnsi="Georgia" w:cs="Times New Roman"/>
          <w:b/>
        </w:rPr>
        <w:t>Alpha Chi Sigma</w:t>
      </w:r>
    </w:p>
    <w:p w14:paraId="009502BE" w14:textId="33144560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they apply for Bookstore funding?</w:t>
      </w:r>
    </w:p>
    <w:p w14:paraId="2BB650F0" w14:textId="4B5D8726" w:rsidR="0017716F" w:rsidRDefault="001900D2" w:rsidP="0017716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Markers and post it notes</w:t>
      </w:r>
    </w:p>
    <w:p w14:paraId="5E169D50" w14:textId="740C844C" w:rsidR="001900D2" w:rsidRDefault="001900D2" w:rsidP="0017716F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Would they be using the markers and post it notes?</w:t>
      </w:r>
    </w:p>
    <w:p w14:paraId="180C2798" w14:textId="1F3C4D40" w:rsidR="0017716F" w:rsidRDefault="0017716F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They can checkout trashcans for free from Office of </w:t>
      </w:r>
      <w:r w:rsidR="001900D2">
        <w:rPr>
          <w:rFonts w:ascii="Georgia" w:eastAsia="Calibri" w:hAnsi="Georgia" w:cs="Times New Roman"/>
          <w:b/>
        </w:rPr>
        <w:t>Sustainability</w:t>
      </w:r>
      <w:r>
        <w:rPr>
          <w:rFonts w:ascii="Georgia" w:eastAsia="Calibri" w:hAnsi="Georgia" w:cs="Times New Roman"/>
          <w:b/>
        </w:rPr>
        <w:t xml:space="preserve"> </w:t>
      </w:r>
    </w:p>
    <w:p w14:paraId="676C4A9E" w14:textId="324DA39F" w:rsidR="001900D2" w:rsidRDefault="001900D2" w:rsidP="0017716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393BD87" w14:textId="678AE473" w:rsidR="00140519" w:rsidRDefault="005D5EB6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5EB6">
        <w:rPr>
          <w:rFonts w:ascii="Georgia" w:eastAsia="Calibri" w:hAnsi="Georgia" w:cs="Times New Roman"/>
          <w:b/>
        </w:rPr>
        <w:t>Friends of India</w:t>
      </w:r>
    </w:p>
    <w:p w14:paraId="566AF9E0" w14:textId="3C75D51D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 you need 750 bottles of water for 350 predicted attendees? </w:t>
      </w:r>
    </w:p>
    <w:p w14:paraId="7CBE475F" w14:textId="332C074A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need 3000 napkins?</w:t>
      </w:r>
    </w:p>
    <w:p w14:paraId="3B206266" w14:textId="3E5BE031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are not allowed to fund decorations </w:t>
      </w:r>
    </w:p>
    <w:p w14:paraId="617A054D" w14:textId="77777777" w:rsidR="001900D2" w:rsidRDefault="001900D2" w:rsidP="001900D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They can rent lights and lanterns from </w:t>
      </w:r>
      <w:proofErr w:type="spellStart"/>
      <w:r>
        <w:rPr>
          <w:rFonts w:ascii="Georgia" w:eastAsia="Calibri" w:hAnsi="Georgia" w:cs="Times New Roman"/>
          <w:b/>
        </w:rPr>
        <w:t>InTents</w:t>
      </w:r>
      <w:proofErr w:type="spellEnd"/>
    </w:p>
    <w:p w14:paraId="33FC241C" w14:textId="77777777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Only 15 non-students can be included in the food </w:t>
      </w:r>
    </w:p>
    <w:p w14:paraId="65B487D2" w14:textId="5EF24407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Tickets for non-students  </w:t>
      </w:r>
    </w:p>
    <w:p w14:paraId="0F28B163" w14:textId="1FB601C9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46F3A83" w14:textId="0A0EA06A" w:rsidR="001900D2" w:rsidRDefault="001900D2" w:rsidP="001900D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proxying for Sofia</w:t>
      </w:r>
    </w:p>
    <w:p w14:paraId="16F36013" w14:textId="6E2CBCCD" w:rsidR="005D5EB6" w:rsidRDefault="005D5EB6" w:rsidP="00AA135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D5EB6">
        <w:rPr>
          <w:rFonts w:ascii="Georgia" w:eastAsia="Calibri" w:hAnsi="Georgia" w:cs="Times New Roman"/>
          <w:b/>
        </w:rPr>
        <w:t>Bangladesh Student Organization</w:t>
      </w:r>
    </w:p>
    <w:p w14:paraId="4553EA73" w14:textId="2730650D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specifically will the students learn?</w:t>
      </w:r>
    </w:p>
    <w:p w14:paraId="289DC5E0" w14:textId="1285D0C1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you provide an agenda?</w:t>
      </w:r>
    </w:p>
    <w:p w14:paraId="32A6447F" w14:textId="06A16F1B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want tickets for crowd control?</w:t>
      </w:r>
    </w:p>
    <w:p w14:paraId="7A3007F1" w14:textId="54F4B4F1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of plates and utensils?</w:t>
      </w:r>
    </w:p>
    <w:p w14:paraId="33C18900" w14:textId="4ACE7790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185 people attending but only 56 active members. How do you plan on reaching 185 students?</w:t>
      </w:r>
    </w:p>
    <w:p w14:paraId="6DCDAC5F" w14:textId="291B7124" w:rsidR="001900D2" w:rsidRDefault="001900D2" w:rsidP="001900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  <w:bookmarkStart w:id="0" w:name="_GoBack"/>
      <w:bookmarkEnd w:id="0"/>
    </w:p>
    <w:p w14:paraId="047A52B8" w14:textId="6DA10D76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68E618D" w14:textId="39874A76" w:rsidR="009F14A9" w:rsidRDefault="009F14A9" w:rsidP="009F14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Soccer game tonight at 6 against Texas A &amp; M</w:t>
      </w:r>
    </w:p>
    <w:p w14:paraId="16406085" w14:textId="78DC086E" w:rsidR="009F14A9" w:rsidRDefault="009F14A9" w:rsidP="009F14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Ring Week is October 1</w:t>
      </w:r>
      <w:r w:rsidRPr="009F14A9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>-5th</w:t>
      </w:r>
    </w:p>
    <w:p w14:paraId="3D6BB239" w14:textId="27FBDAD9" w:rsidR="009F14A9" w:rsidRDefault="001900D2" w:rsidP="009F14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Prescribed to</w:t>
      </w:r>
      <w:r w:rsidR="009F14A9">
        <w:rPr>
          <w:rFonts w:ascii="Georgia" w:eastAsia="Calibri" w:hAnsi="Georgia" w:cs="Times New Roman"/>
          <w:b/>
        </w:rPr>
        <w:t xml:space="preserve"> Death Memorial is October 3</w:t>
      </w:r>
      <w:r w:rsidR="009F14A9" w:rsidRPr="009F14A9">
        <w:rPr>
          <w:rFonts w:ascii="Georgia" w:eastAsia="Calibri" w:hAnsi="Georgia" w:cs="Times New Roman"/>
          <w:b/>
          <w:vertAlign w:val="superscript"/>
        </w:rPr>
        <w:t>rd</w:t>
      </w:r>
      <w:r w:rsidR="009F14A9">
        <w:rPr>
          <w:rFonts w:ascii="Georgia" w:eastAsia="Calibri" w:hAnsi="Georgia" w:cs="Times New Roman"/>
          <w:b/>
        </w:rPr>
        <w:t>-9</w:t>
      </w:r>
      <w:r w:rsidR="009F14A9" w:rsidRPr="009F14A9">
        <w:rPr>
          <w:rFonts w:ascii="Georgia" w:eastAsia="Calibri" w:hAnsi="Georgia" w:cs="Times New Roman"/>
          <w:b/>
          <w:vertAlign w:val="superscript"/>
        </w:rPr>
        <w:t>th</w:t>
      </w:r>
    </w:p>
    <w:p w14:paraId="3D2E8AF2" w14:textId="79FB5911" w:rsidR="009F14A9" w:rsidRDefault="009F14A9" w:rsidP="009F14A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Educating Students on the dangers of the Opioid Epidemic</w:t>
      </w:r>
    </w:p>
    <w:p w14:paraId="08A5169F" w14:textId="586210C3" w:rsidR="009F14A9" w:rsidRDefault="009F14A9" w:rsidP="009F14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Readership Week is October 7</w:t>
      </w:r>
      <w:r w:rsidRPr="009F14A9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-13</w:t>
      </w:r>
      <w:r w:rsidRPr="009F14A9">
        <w:rPr>
          <w:rFonts w:ascii="Georgia" w:eastAsia="Calibri" w:hAnsi="Georgia" w:cs="Times New Roman"/>
          <w:b/>
          <w:vertAlign w:val="superscript"/>
        </w:rPr>
        <w:t>th</w:t>
      </w:r>
    </w:p>
    <w:p w14:paraId="4529F4F6" w14:textId="1D6A5433" w:rsidR="009F14A9" w:rsidRDefault="009F14A9" w:rsidP="009F14A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Boss Hog Outfitter application closes tomorrow at noon!</w:t>
      </w:r>
    </w:p>
    <w:p w14:paraId="63C3FF03" w14:textId="77777777" w:rsidR="00AA1351" w:rsidRDefault="00AA1351" w:rsidP="00AA135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11B0053" w14:textId="77777777" w:rsidR="007A4095" w:rsidRDefault="00D72DE5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51"/>
    <w:rsid w:val="000C7C57"/>
    <w:rsid w:val="00140519"/>
    <w:rsid w:val="0017716F"/>
    <w:rsid w:val="001900D2"/>
    <w:rsid w:val="00282EF3"/>
    <w:rsid w:val="00412C4D"/>
    <w:rsid w:val="005D5EB6"/>
    <w:rsid w:val="009361B1"/>
    <w:rsid w:val="009F14A9"/>
    <w:rsid w:val="00A835FE"/>
    <w:rsid w:val="00AA1351"/>
    <w:rsid w:val="00B226B1"/>
    <w:rsid w:val="00D72DE5"/>
    <w:rsid w:val="00DE59E4"/>
    <w:rsid w:val="00ED0BE6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73AC"/>
  <w15:chartTrackingRefBased/>
  <w15:docId w15:val="{839814D1-A820-44D4-9C77-1F553543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Elizabeth Kimbrell</cp:lastModifiedBy>
  <cp:revision>5</cp:revision>
  <dcterms:created xsi:type="dcterms:W3CDTF">2018-09-20T03:18:00Z</dcterms:created>
  <dcterms:modified xsi:type="dcterms:W3CDTF">2018-09-20T22:41:00Z</dcterms:modified>
</cp:coreProperties>
</file>