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4191" w14:textId="77777777" w:rsidR="006B7A18" w:rsidRDefault="006B7A18" w:rsidP="006B7A18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C6F7E7" wp14:editId="6A210E44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7B0D3CAD" w14:textId="77777777" w:rsidR="006B7A18" w:rsidRDefault="006B7A18" w:rsidP="006B7A18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45DDB35B" w14:textId="3524E727" w:rsidR="006B7A18" w:rsidRDefault="006B7A18" w:rsidP="006B7A18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January </w:t>
      </w:r>
      <w:r w:rsidR="00C4152A">
        <w:rPr>
          <w:rFonts w:ascii="Georgia" w:eastAsia="Calibri" w:hAnsi="Georgia" w:cs="Times New Roman"/>
          <w:b/>
          <w:noProof/>
          <w:sz w:val="24"/>
        </w:rPr>
        <w:t>31st</w:t>
      </w:r>
      <w:r>
        <w:rPr>
          <w:rFonts w:ascii="Georgia" w:eastAsia="Calibri" w:hAnsi="Georgia" w:cs="Times New Roman"/>
          <w:b/>
          <w:noProof/>
          <w:sz w:val="24"/>
        </w:rPr>
        <w:t>, 2019</w:t>
      </w:r>
    </w:p>
    <w:p w14:paraId="6536834C" w14:textId="77777777" w:rsidR="006B7A18" w:rsidRDefault="006B7A18" w:rsidP="006B7A18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757E142" w14:textId="77777777" w:rsidR="006B7A18" w:rsidRDefault="006B7A18" w:rsidP="006B7A18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1699B57" w14:textId="7777777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4B78FD8B" w14:textId="7777777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7BA3AC63" w14:textId="2D967485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  <w:r w:rsidR="005B51E4">
        <w:rPr>
          <w:rFonts w:ascii="Georgia" w:eastAsia="Calibri" w:hAnsi="Georgia" w:cs="Times New Roman"/>
          <w:b/>
        </w:rPr>
        <w:t xml:space="preserve"> </w:t>
      </w:r>
    </w:p>
    <w:p w14:paraId="3CCF1480" w14:textId="2097313D" w:rsidR="006B7A18" w:rsidRPr="006B7A18" w:rsidRDefault="006B7A18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51195709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542CE4E3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5955B287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47AECB9F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407A30E" w14:textId="30E3BE50" w:rsidR="00454EC7" w:rsidRPr="002F7ADC" w:rsidRDefault="006B7A18" w:rsidP="002F7AD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5EAAC87C" w14:textId="77777777" w:rsidR="006B7A18" w:rsidRDefault="006B7A18" w:rsidP="006B7A1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A7D51AF" w14:textId="162989C5" w:rsidR="00454EC7" w:rsidRPr="00794DAE" w:rsidRDefault="006B7A18" w:rsidP="00794DA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41D51254" w14:textId="77777777" w:rsidR="006B7A18" w:rsidRDefault="006B7A18" w:rsidP="006B7A18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239668E0" w14:textId="57D01E6C" w:rsidR="006B7A18" w:rsidRDefault="006B7A18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662BF3B8" w14:textId="2AB70896" w:rsidR="00C4152A" w:rsidRDefault="00C4152A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Esparza</w:t>
      </w:r>
    </w:p>
    <w:p w14:paraId="4AD1380F" w14:textId="13216B2A" w:rsidR="00C4152A" w:rsidRDefault="00C4152A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Kevin Smith </w:t>
      </w:r>
    </w:p>
    <w:p w14:paraId="7914CACF" w14:textId="0F9D9057" w:rsidR="00C4152A" w:rsidRPr="00C4152A" w:rsidRDefault="006B7A18" w:rsidP="00C4152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6EF381D8" w14:textId="52AD3B1E" w:rsidR="006B7A18" w:rsidRDefault="006B7A18" w:rsidP="006B7A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5AC1CA49" w14:textId="22544430" w:rsidR="00D6594B" w:rsidRDefault="00D6594B" w:rsidP="00D6594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28093710" w14:textId="04058DBD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641B3757" w14:textId="377AE361" w:rsidR="00C4152A" w:rsidRPr="006B7A18" w:rsidRDefault="00C4152A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Introduce </w:t>
      </w: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and Kevin</w:t>
      </w:r>
    </w:p>
    <w:p w14:paraId="583F9006" w14:textId="3F88628F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E39DA98" w14:textId="15C8AF9F" w:rsidR="005B51E4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Contemporary Sculpture Society </w:t>
      </w:r>
    </w:p>
    <w:p w14:paraId="4F06137E" w14:textId="083B783D" w:rsidR="00D6594B" w:rsidRDefault="003D6271" w:rsidP="00D65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Workshop is open to the public—walking through her process of mold making and casting</w:t>
      </w:r>
    </w:p>
    <w:p w14:paraId="6C80806B" w14:textId="64F11922" w:rsidR="003D6271" w:rsidRDefault="003D6271" w:rsidP="00D65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People handling the metal must be trained—approved by shop monitor </w:t>
      </w:r>
    </w:p>
    <w:p w14:paraId="105E1116" w14:textId="2AF24232" w:rsidR="003D6271" w:rsidRDefault="003D6271" w:rsidP="00D65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There is space and a facility that will allow the public to be there</w:t>
      </w:r>
    </w:p>
    <w:p w14:paraId="2AE234DC" w14:textId="42C4538C" w:rsidR="003D6271" w:rsidRDefault="003D6271" w:rsidP="00D65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 process that aren’t taught here at the university</w:t>
      </w:r>
    </w:p>
    <w:p w14:paraId="00C5F615" w14:textId="0491733D" w:rsidR="003D6271" w:rsidRDefault="003D6271" w:rsidP="00D6594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Questions from the Board:</w:t>
      </w:r>
    </w:p>
    <w:p w14:paraId="5AFE9040" w14:textId="19982E90" w:rsidR="003D6271" w:rsidRDefault="003D6271" w:rsidP="003D627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Are there two events? </w:t>
      </w:r>
    </w:p>
    <w:p w14:paraId="7E3F04E7" w14:textId="350DC3DC" w:rsidR="003D6271" w:rsidRDefault="003D6271" w:rsidP="003D6271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There is one for CSS, piggy backing off of the lecture series </w:t>
      </w:r>
    </w:p>
    <w:p w14:paraId="6C1FA4CA" w14:textId="4B0D8007" w:rsidR="003D6271" w:rsidRDefault="003D6271" w:rsidP="003D627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actual pour accessible for anyone to come?</w:t>
      </w:r>
    </w:p>
    <w:p w14:paraId="5FF57404" w14:textId="457BE759" w:rsidR="003D6271" w:rsidRDefault="003D6271" w:rsidP="003D6271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Yes, logistically we are figuring that out. The only problem is that there is a side door.</w:t>
      </w:r>
    </w:p>
    <w:p w14:paraId="3D6723B7" w14:textId="11AE7B3D" w:rsidR="003D6271" w:rsidRDefault="003D6271" w:rsidP="003D627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someone be explaining the process as it is taking place?</w:t>
      </w:r>
    </w:p>
    <w:p w14:paraId="1F9E553A" w14:textId="60C11F58" w:rsidR="003D6271" w:rsidRDefault="003D6271" w:rsidP="003D6271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Yes. There will be several people explaining the process. We are excited to expose people to the process. </w:t>
      </w:r>
    </w:p>
    <w:p w14:paraId="6BDC5E30" w14:textId="4D1CB4FD" w:rsidR="003D6271" w:rsidRDefault="003D6271" w:rsidP="003D627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foundry?</w:t>
      </w:r>
    </w:p>
    <w:p w14:paraId="61583708" w14:textId="09EBCA4A" w:rsidR="003D6271" w:rsidRDefault="003D6271" w:rsidP="003D6271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sculpture studio.</w:t>
      </w:r>
    </w:p>
    <w:p w14:paraId="35BC2012" w14:textId="6BDDF69D" w:rsidR="003D6271" w:rsidRDefault="003D6271" w:rsidP="003D627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Do you know if the bus routes go through the area?</w:t>
      </w:r>
    </w:p>
    <w:p w14:paraId="3D4AC804" w14:textId="3264B05C" w:rsidR="003D6271" w:rsidRDefault="003D6271" w:rsidP="003D6271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Yes, route 13 will drop you off at MLK and the event will be located across the street.</w:t>
      </w:r>
    </w:p>
    <w:p w14:paraId="5BCE75F6" w14:textId="53C688E4" w:rsid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525CA4E" w14:textId="5A1B8100" w:rsidR="00794DAE" w:rsidRDefault="00794DAE" w:rsidP="006B7A1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 </w:t>
      </w:r>
    </w:p>
    <w:p w14:paraId="6C30B33D" w14:textId="3C78175C" w:rsidR="00C4152A" w:rsidRDefault="00C4152A" w:rsidP="00C4152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Vietnamese Students Association </w:t>
      </w:r>
    </w:p>
    <w:p w14:paraId="66250A9F" w14:textId="3658C625" w:rsidR="003D6271" w:rsidRDefault="003D6271" w:rsidP="003D627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because there was not a room confirmation and we had questions about the educational value</w:t>
      </w:r>
    </w:p>
    <w:p w14:paraId="06B65010" w14:textId="44154909" w:rsidR="003D6271" w:rsidRDefault="003D6271" w:rsidP="003D627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Plan to host on March 16—Lunar New Year</w:t>
      </w:r>
    </w:p>
    <w:p w14:paraId="7F9FA659" w14:textId="40AD5B17" w:rsidR="003D6271" w:rsidRDefault="003D6271" w:rsidP="003D6271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Most important holiday celebrated by the culture</w:t>
      </w:r>
    </w:p>
    <w:p w14:paraId="558C4EE8" w14:textId="3A66F597" w:rsidR="003D6271" w:rsidRDefault="003D6271" w:rsidP="003D627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Plan to introduce the festival to the students </w:t>
      </w:r>
    </w:p>
    <w:p w14:paraId="0086DF90" w14:textId="04627608" w:rsidR="003D6271" w:rsidRDefault="003D6271" w:rsidP="003D6271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provide cultural information—food, music, traditions</w:t>
      </w:r>
    </w:p>
    <w:p w14:paraId="5056C4AE" w14:textId="17864C45" w:rsidR="003D6271" w:rsidRDefault="003D6271" w:rsidP="003D627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Plan to table to provide information to students</w:t>
      </w:r>
    </w:p>
    <w:p w14:paraId="1628B455" w14:textId="18460432" w:rsidR="003D6271" w:rsidRDefault="007F7500" w:rsidP="003D627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Calligraphy </w:t>
      </w:r>
    </w:p>
    <w:p w14:paraId="511B9FA5" w14:textId="550F3BD1" w:rsidR="007F7500" w:rsidRDefault="007F7500" w:rsidP="003D627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will give a presentation about the event—significance to us </w:t>
      </w:r>
    </w:p>
    <w:p w14:paraId="4476AA34" w14:textId="4503EBD9" w:rsidR="007F7500" w:rsidRDefault="007F7500" w:rsidP="007F7500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Meaning similar to Christmas in America</w:t>
      </w:r>
    </w:p>
    <w:p w14:paraId="427BACAA" w14:textId="7CADC36A" w:rsidR="007F7500" w:rsidRDefault="007F7500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Performance by members </w:t>
      </w:r>
    </w:p>
    <w:p w14:paraId="312EB30B" w14:textId="7A3EAD5A" w:rsidR="007F7500" w:rsidRDefault="007F7500" w:rsidP="007F7500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 wear traditional clothes </w:t>
      </w:r>
    </w:p>
    <w:p w14:paraId="518D6003" w14:textId="41619BCE" w:rsidR="007F7500" w:rsidRDefault="007F7500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Serve traditional food for students to try</w:t>
      </w:r>
    </w:p>
    <w:p w14:paraId="58A31409" w14:textId="6A53257C" w:rsidR="007F7500" w:rsidRDefault="007F7500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Questions from the Board:</w:t>
      </w:r>
    </w:p>
    <w:p w14:paraId="12D1E5F5" w14:textId="7827FCA5" w:rsidR="007F7500" w:rsidRDefault="007F7500" w:rsidP="007F7500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will the food be prepared, or will it be catered?</w:t>
      </w:r>
    </w:p>
    <w:p w14:paraId="2DEC2474" w14:textId="1FBD63B9" w:rsidR="007F7500" w:rsidRDefault="007F7500" w:rsidP="007F7500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will prepare some traditional food and cater with a restaurant.</w:t>
      </w:r>
    </w:p>
    <w:p w14:paraId="3FA76E19" w14:textId="7CA54A87" w:rsidR="007F7500" w:rsidRDefault="007F7500" w:rsidP="007F7500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For the calligraphy, what exactly do you need?</w:t>
      </w:r>
    </w:p>
    <w:p w14:paraId="6C2905CA" w14:textId="669C60D3" w:rsidR="007F7500" w:rsidRDefault="007F7500" w:rsidP="007F7500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to buy the pens and paper, cup and tissue for students. We have the brush and everything ready.</w:t>
      </w:r>
    </w:p>
    <w:p w14:paraId="183B60BC" w14:textId="7198C6FD" w:rsidR="007F7500" w:rsidRDefault="007F7500" w:rsidP="007F7500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you planning to swipe IDs? I went to the event last year and there were a lot of non-students. Will you be implementing this so we will see how many students are in attendance?</w:t>
      </w:r>
    </w:p>
    <w:p w14:paraId="0D16BCC4" w14:textId="311434E9" w:rsidR="007F7500" w:rsidRDefault="007F7500" w:rsidP="007F7500">
      <w:pPr>
        <w:pStyle w:val="ListParagraph"/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Yes, we will be swiping IDs and non-students will purchase tickets. </w:t>
      </w:r>
    </w:p>
    <w:p w14:paraId="6F3EA8EE" w14:textId="5BBCF5B0" w:rsidR="007F7500" w:rsidRDefault="007F7500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Motion to move to a vote</w:t>
      </w:r>
    </w:p>
    <w:p w14:paraId="5BFFDBA0" w14:textId="7774E251" w:rsidR="007F7500" w:rsidRDefault="007F7500" w:rsidP="007F7500">
      <w:pPr>
        <w:pStyle w:val="ListParagraph"/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A1B3157" w14:textId="5F2E5B32" w:rsidR="007F7500" w:rsidRDefault="007F7500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they purchase pens, can we ask them to place them in the work room?</w:t>
      </w:r>
    </w:p>
    <w:p w14:paraId="106D77CA" w14:textId="14EA6676" w:rsidR="007F7500" w:rsidRDefault="007F7500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return all unused items to the RSO workspace?</w:t>
      </w:r>
    </w:p>
    <w:p w14:paraId="7F697C41" w14:textId="7DF41E05" w:rsidR="007F7500" w:rsidRDefault="007F7500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Food Recovery</w:t>
      </w:r>
    </w:p>
    <w:p w14:paraId="1930B2E9" w14:textId="18F2B70A" w:rsidR="007F7500" w:rsidRDefault="007F7659" w:rsidP="007F750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37EE210" w14:textId="3AAF26CE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452E7DD" w14:textId="027E6ED8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 Students Association</w:t>
      </w:r>
    </w:p>
    <w:p w14:paraId="3AB4EA2A" w14:textId="66B1223D" w:rsidR="007F7659" w:rsidRP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B95E7EB" w14:textId="1FF14F24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Grace Chinese Christian Campus Fellowship</w:t>
      </w:r>
    </w:p>
    <w:p w14:paraId="0775E7F5" w14:textId="1C478E6B" w:rsid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0EF0C04" w14:textId="002F68E8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Zeta Phi Beta Sorority, Inc.</w:t>
      </w:r>
    </w:p>
    <w:p w14:paraId="35D82B14" w14:textId="63219E1A" w:rsid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DACFA27" w14:textId="1BBB3266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Minorities in Agriculture </w:t>
      </w:r>
    </w:p>
    <w:p w14:paraId="77893C8E" w14:textId="11F47426" w:rsid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14:paraId="6C70895F" w14:textId="6A188EBF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of Advocates</w:t>
      </w:r>
    </w:p>
    <w:p w14:paraId="4B293763" w14:textId="2681B790" w:rsidR="007F7659" w:rsidRPr="00C4152A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05DA23A" w14:textId="71495DC9" w:rsidR="00C4152A" w:rsidRPr="00C4152A" w:rsidRDefault="006B7A18" w:rsidP="00C4152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5838296" w14:textId="596BE6E7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African Students Association</w:t>
      </w:r>
    </w:p>
    <w:p w14:paraId="1B8612B9" w14:textId="5D48D22F" w:rsid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buy disposable dishes?</w:t>
      </w:r>
    </w:p>
    <w:p w14:paraId="4DB42F4A" w14:textId="0B928269" w:rsid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 screenshot from the Walmart website of the price of aluminum things?</w:t>
      </w:r>
    </w:p>
    <w:p w14:paraId="0EA1AAAC" w14:textId="5067E19B" w:rsidR="007F7659" w:rsidRDefault="007F7659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will be cooking the food?</w:t>
      </w:r>
    </w:p>
    <w:p w14:paraId="19F0E2EE" w14:textId="5AD627BA" w:rsidR="00E71E8B" w:rsidRDefault="00E71E8B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you confirm how many students and non-students will be in attendance? </w:t>
      </w:r>
    </w:p>
    <w:p w14:paraId="576F8D35" w14:textId="3C3499C0" w:rsidR="00E71E8B" w:rsidRDefault="00E71E8B" w:rsidP="007F765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for everything?</w:t>
      </w:r>
    </w:p>
    <w:p w14:paraId="0CCA74F6" w14:textId="41F86CFA" w:rsidR="00E71E8B" w:rsidRP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283270E" w14:textId="5CD37266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Institute of Industrial and Systems Engineers</w:t>
      </w:r>
    </w:p>
    <w:p w14:paraId="36D89B81" w14:textId="7279919A" w:rsidR="00837C7F" w:rsidRDefault="00837C7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CD3B888" w14:textId="24B82650" w:rsidR="00E71E8B" w:rsidRDefault="00E71E8B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5CC2FCFD" w14:textId="47A288CE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Gaming</w:t>
      </w:r>
    </w:p>
    <w:p w14:paraId="41671416" w14:textId="5F8C61C4" w:rsid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educational value of the event?</w:t>
      </w:r>
    </w:p>
    <w:p w14:paraId="278F8AA6" w14:textId="3C8FA46B" w:rsid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food from?</w:t>
      </w:r>
    </w:p>
    <w:p w14:paraId="6DA381B9" w14:textId="0249752B" w:rsid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7F3E30D7" w14:textId="5720A56C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Muslima of </w:t>
      </w:r>
      <w:proofErr w:type="spellStart"/>
      <w:r>
        <w:rPr>
          <w:rFonts w:ascii="Georgia" w:eastAsia="Calibri" w:hAnsi="Georgia" w:cs="Times New Roman"/>
          <w:b/>
        </w:rPr>
        <w:t>Uark</w:t>
      </w:r>
      <w:proofErr w:type="spellEnd"/>
    </w:p>
    <w:p w14:paraId="1A76FFEC" w14:textId="264EB358" w:rsid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list?</w:t>
      </w:r>
    </w:p>
    <w:p w14:paraId="344303EC" w14:textId="6E60E896" w:rsid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are you collaborating with? Is there a co-sponsor?</w:t>
      </w:r>
    </w:p>
    <w:p w14:paraId="16C7A6AD" w14:textId="05E31AFF" w:rsid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invoice from Curry Point?</w:t>
      </w:r>
    </w:p>
    <w:p w14:paraId="748F52D2" w14:textId="3E797CFD" w:rsidR="00E71E8B" w:rsidRDefault="00E71E8B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the plane ticket information?</w:t>
      </w:r>
    </w:p>
    <w:p w14:paraId="55BCCC9A" w14:textId="4A5DFEC7" w:rsidR="00A57705" w:rsidRDefault="00A57705" w:rsidP="00E71E8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(7-2)</w:t>
      </w:r>
    </w:p>
    <w:p w14:paraId="43F60526" w14:textId="39D987EA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Chi Sigma</w:t>
      </w:r>
    </w:p>
    <w:p w14:paraId="693FF878" w14:textId="6B4F2C49" w:rsidR="00837C7F" w:rsidRDefault="00837C7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762EC59" w14:textId="68D9F339" w:rsidR="00A57705" w:rsidRDefault="00A57705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46996E41" w14:textId="1303F462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Arkansas </w:t>
      </w:r>
      <w:proofErr w:type="spellStart"/>
      <w:r>
        <w:rPr>
          <w:rFonts w:ascii="Georgia" w:eastAsia="Calibri" w:hAnsi="Georgia" w:cs="Times New Roman"/>
          <w:b/>
        </w:rPr>
        <w:t>Laserbacks</w:t>
      </w:r>
      <w:proofErr w:type="spellEnd"/>
    </w:p>
    <w:p w14:paraId="19C31025" w14:textId="04CC47DD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Hlk536724205"/>
      <w:r>
        <w:rPr>
          <w:rFonts w:ascii="Georgia" w:eastAsia="Calibri" w:hAnsi="Georgia" w:cs="Times New Roman"/>
          <w:b/>
        </w:rPr>
        <w:t>What are the drinks? They cannot be cans. Can you provide a quote</w:t>
      </w:r>
      <w:r w:rsidR="00CA7DDB">
        <w:rPr>
          <w:rFonts w:ascii="Georgia" w:eastAsia="Calibri" w:hAnsi="Georgia" w:cs="Times New Roman"/>
          <w:b/>
        </w:rPr>
        <w:t xml:space="preserve"> for food and drinks</w:t>
      </w:r>
      <w:r>
        <w:rPr>
          <w:rFonts w:ascii="Georgia" w:eastAsia="Calibri" w:hAnsi="Georgia" w:cs="Times New Roman"/>
          <w:b/>
        </w:rPr>
        <w:t>?</w:t>
      </w:r>
    </w:p>
    <w:p w14:paraId="6D1E75F5" w14:textId="3CF652E4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invoice from McAlister’s?</w:t>
      </w:r>
    </w:p>
    <w:p w14:paraId="50D6CD78" w14:textId="3C2B3D93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 speaker</w:t>
      </w:r>
      <w:r w:rsidR="00CA7DDB">
        <w:rPr>
          <w:rFonts w:ascii="Georgia" w:eastAsia="Calibri" w:hAnsi="Georgia" w:cs="Times New Roman"/>
          <w:b/>
        </w:rPr>
        <w:t xml:space="preserve"> only</w:t>
      </w:r>
      <w:r>
        <w:rPr>
          <w:rFonts w:ascii="Georgia" w:eastAsia="Calibri" w:hAnsi="Georgia" w:cs="Times New Roman"/>
          <w:b/>
        </w:rPr>
        <w:t xml:space="preserve"> be talking about STEM research papers?</w:t>
      </w:r>
    </w:p>
    <w:bookmarkEnd w:id="0"/>
    <w:p w14:paraId="7B539BB1" w14:textId="413AED98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F718C56" w14:textId="0CB9BACF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Pre-Physical Therapy Club</w:t>
      </w:r>
    </w:p>
    <w:p w14:paraId="4C4061D4" w14:textId="096C3E23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8987891" w14:textId="380BA522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Invite them to the funding session</w:t>
      </w:r>
    </w:p>
    <w:p w14:paraId="31CAD4F5" w14:textId="55F618BB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 event</w:t>
      </w:r>
    </w:p>
    <w:p w14:paraId="12B3D2DF" w14:textId="1A780533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09CE9E34" w14:textId="5D1FADA6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Students Organization</w:t>
      </w:r>
    </w:p>
    <w:p w14:paraId="2355B2D7" w14:textId="637A8EEA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1" w:name="_Hlk536724515"/>
      <w:r>
        <w:rPr>
          <w:rFonts w:ascii="Georgia" w:eastAsia="Calibri" w:hAnsi="Georgia" w:cs="Times New Roman"/>
          <w:b/>
        </w:rPr>
        <w:t>Can you explain how this isn’t a regular meeting?</w:t>
      </w:r>
    </w:p>
    <w:p w14:paraId="374F2F09" w14:textId="6E9201F5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you have questions for the speaker, or will attendees have to bring questions?</w:t>
      </w:r>
    </w:p>
    <w:p w14:paraId="360A59E2" w14:textId="21C887AE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provide a catering quote</w:t>
      </w:r>
    </w:p>
    <w:bookmarkEnd w:id="1"/>
    <w:p w14:paraId="2509DDFA" w14:textId="4D5527F5" w:rsid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Current description does not include tax </w:t>
      </w:r>
    </w:p>
    <w:p w14:paraId="56EACB21" w14:textId="39715B81" w:rsidR="00A57705" w:rsidRPr="00A57705" w:rsidRDefault="00A57705" w:rsidP="00A577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(6-3)</w:t>
      </w:r>
    </w:p>
    <w:p w14:paraId="2530C69D" w14:textId="02D07D86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Civil Engineers</w:t>
      </w:r>
    </w:p>
    <w:p w14:paraId="136C3368" w14:textId="78733ED0" w:rsidR="00837C7F" w:rsidRDefault="00F2632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you win the competition, you cannot take the prize money.</w:t>
      </w:r>
    </w:p>
    <w:p w14:paraId="783DB06A" w14:textId="2A1D830B" w:rsidR="00F2632F" w:rsidRDefault="00F2632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What is the cost of attendanc</w:t>
      </w:r>
      <w:bookmarkStart w:id="2" w:name="_GoBack"/>
      <w:bookmarkEnd w:id="2"/>
      <w:r>
        <w:rPr>
          <w:rFonts w:ascii="Georgia" w:eastAsia="Calibri" w:hAnsi="Georgia" w:cs="Times New Roman"/>
          <w:b/>
        </w:rPr>
        <w:t>e?</w:t>
      </w:r>
    </w:p>
    <w:p w14:paraId="493902AE" w14:textId="6C8F493C" w:rsidR="00F2632F" w:rsidRDefault="00F2632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table</w:t>
      </w:r>
    </w:p>
    <w:p w14:paraId="4FF98000" w14:textId="0AD7F5E6" w:rsidR="00F2632F" w:rsidRDefault="00F2632F" w:rsidP="00F2632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1A0129AC" w14:textId="73CEFB6D" w:rsidR="00F2632F" w:rsidRDefault="00F2632F" w:rsidP="00F263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move off the table</w:t>
      </w:r>
    </w:p>
    <w:p w14:paraId="66908519" w14:textId="7DAC0C01" w:rsidR="00F2632F" w:rsidRDefault="00F2632F" w:rsidP="00F263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6C07317" w14:textId="33936695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Nurses Association</w:t>
      </w:r>
    </w:p>
    <w:p w14:paraId="38D31E13" w14:textId="75AE0185" w:rsidR="00F2632F" w:rsidRPr="00C4152A" w:rsidRDefault="00F2632F" w:rsidP="00F263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0282A04" w14:textId="4E4EDC7A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Geo-Institute Graduate Student Organization </w:t>
      </w:r>
    </w:p>
    <w:p w14:paraId="426D2012" w14:textId="2F7D3EA2" w:rsidR="00837C7F" w:rsidRDefault="00837C7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2D8954E" w14:textId="171EE0BB" w:rsidR="00F2632F" w:rsidRDefault="00F2632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60EFD90B" w14:textId="4DE6B52D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Phi Beta Sigma Fraternity, Inc. </w:t>
      </w:r>
    </w:p>
    <w:p w14:paraId="26C17031" w14:textId="16A031EA" w:rsidR="00837C7F" w:rsidRDefault="00837C7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AA79888" w14:textId="5132D1DE" w:rsidR="00F2632F" w:rsidRPr="00C4152A" w:rsidRDefault="00F2632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05577E8F" w14:textId="3CFE2D5A" w:rsidR="00C4152A" w:rsidRDefault="00C4152A" w:rsidP="00C4152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American Indian Science and Engineering Society </w:t>
      </w:r>
      <w:r w:rsidR="00837C7F">
        <w:rPr>
          <w:rFonts w:ascii="Georgia" w:eastAsia="Calibri" w:hAnsi="Georgia" w:cs="Times New Roman"/>
          <w:b/>
        </w:rPr>
        <w:tab/>
      </w:r>
    </w:p>
    <w:p w14:paraId="7E1EADBC" w14:textId="25AA1BD3" w:rsidR="00837C7F" w:rsidRDefault="00837C7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9FA2FE5" w14:textId="0770D691" w:rsidR="00F2632F" w:rsidRDefault="00F2632F" w:rsidP="00837C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1C54FFA9" w14:textId="4A6398A9" w:rsidR="00C4152A" w:rsidRPr="00C4152A" w:rsidRDefault="00C4152A" w:rsidP="00C4152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BD994F8" w14:textId="4C556E2F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0470E99A" w14:textId="173C2BA0" w:rsidR="00F2632F" w:rsidRDefault="00F2632F" w:rsidP="00F2632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Safety Week is next week </w:t>
      </w:r>
    </w:p>
    <w:p w14:paraId="4534D472" w14:textId="77777777" w:rsidR="006B7A18" w:rsidRDefault="006B7A18" w:rsidP="006B7A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47AD328D" w14:textId="77777777" w:rsidR="007A4095" w:rsidRDefault="00780CB0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6F7E90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8"/>
    <w:rsid w:val="00057A97"/>
    <w:rsid w:val="000B6E8B"/>
    <w:rsid w:val="000C7C57"/>
    <w:rsid w:val="0013466B"/>
    <w:rsid w:val="00265A81"/>
    <w:rsid w:val="002853FD"/>
    <w:rsid w:val="002F7ADC"/>
    <w:rsid w:val="00300F11"/>
    <w:rsid w:val="00307F79"/>
    <w:rsid w:val="003D6271"/>
    <w:rsid w:val="00454EC7"/>
    <w:rsid w:val="005B51E4"/>
    <w:rsid w:val="006B7A18"/>
    <w:rsid w:val="00780CB0"/>
    <w:rsid w:val="00794DAE"/>
    <w:rsid w:val="007E2035"/>
    <w:rsid w:val="007F7500"/>
    <w:rsid w:val="007F7659"/>
    <w:rsid w:val="00837C7F"/>
    <w:rsid w:val="008E2F2E"/>
    <w:rsid w:val="009361B1"/>
    <w:rsid w:val="00A20428"/>
    <w:rsid w:val="00A57705"/>
    <w:rsid w:val="00B67EFD"/>
    <w:rsid w:val="00C03703"/>
    <w:rsid w:val="00C1132A"/>
    <w:rsid w:val="00C35615"/>
    <w:rsid w:val="00C4152A"/>
    <w:rsid w:val="00CA7DDB"/>
    <w:rsid w:val="00D6594B"/>
    <w:rsid w:val="00E71E8B"/>
    <w:rsid w:val="00F2632F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A458"/>
  <w15:chartTrackingRefBased/>
  <w15:docId w15:val="{3ACB321F-EC63-41B9-B2E0-11C2B79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18"/>
    <w:pPr>
      <w:ind w:left="720"/>
      <w:contextualSpacing/>
    </w:pPr>
  </w:style>
  <w:style w:type="character" w:customStyle="1" w:styleId="ng-binding">
    <w:name w:val="ng-binding"/>
    <w:basedOn w:val="DefaultParagraphFont"/>
    <w:rsid w:val="00794DAE"/>
  </w:style>
  <w:style w:type="character" w:customStyle="1" w:styleId="celltruncate">
    <w:name w:val="celltruncate"/>
    <w:basedOn w:val="DefaultParagraphFont"/>
    <w:rsid w:val="00C4152A"/>
  </w:style>
  <w:style w:type="paragraph" w:styleId="BalloonText">
    <w:name w:val="Balloon Text"/>
    <w:basedOn w:val="Normal"/>
    <w:link w:val="BalloonTextChar"/>
    <w:uiPriority w:val="99"/>
    <w:semiHidden/>
    <w:unhideWhenUsed/>
    <w:rsid w:val="00CA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953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19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208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99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4885938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19977858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4976963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78044181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</w:divsChild>
        </w:div>
        <w:div w:id="886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44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9879340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3423919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11857082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4638867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</w:divsChild>
        </w:div>
        <w:div w:id="2047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72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34401772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5690419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17495759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29722929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</w:divsChild>
        </w:div>
        <w:div w:id="1646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6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44951308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22043765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59508626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78881392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</w:divsChild>
        </w:div>
        <w:div w:id="2024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59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71411267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56429727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110141060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  <w:div w:id="80157662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12" w:space="4" w:color="FFFFFF"/>
                <w:right w:val="none" w:sz="0" w:space="4" w:color="auto"/>
              </w:divBdr>
            </w:div>
          </w:divsChild>
        </w:div>
        <w:div w:id="1702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E1F7"/>
            <w:right w:val="none" w:sz="0" w:space="0" w:color="auto"/>
          </w:divBdr>
          <w:divsChild>
            <w:div w:id="1912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25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E1F7"/>
            <w:right w:val="none" w:sz="0" w:space="0" w:color="auto"/>
          </w:divBdr>
          <w:divsChild>
            <w:div w:id="398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11820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3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1703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E1F7"/>
            <w:right w:val="none" w:sz="0" w:space="0" w:color="auto"/>
          </w:divBdr>
          <w:divsChild>
            <w:div w:id="81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5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E1F7"/>
            <w:right w:val="none" w:sz="0" w:space="0" w:color="auto"/>
          </w:divBdr>
          <w:divsChild>
            <w:div w:id="20646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9926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8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18617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524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6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ECEF2"/>
            <w:right w:val="none" w:sz="0" w:space="0" w:color="auto"/>
          </w:divBdr>
          <w:divsChild>
            <w:div w:id="1238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3</cp:revision>
  <cp:lastPrinted>2019-02-01T01:04:00Z</cp:lastPrinted>
  <dcterms:created xsi:type="dcterms:W3CDTF">2019-02-01T00:09:00Z</dcterms:created>
  <dcterms:modified xsi:type="dcterms:W3CDTF">2019-02-01T01:14:00Z</dcterms:modified>
</cp:coreProperties>
</file>