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1C07" w14:textId="77777777" w:rsidR="00CF48B0" w:rsidRPr="00CF48B0" w:rsidRDefault="00CF48B0" w:rsidP="00CF48B0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  <w:sz w:val="24"/>
          <w:szCs w:val="32"/>
        </w:rPr>
      </w:pPr>
      <w:r w:rsidRPr="00CF48B0"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AF35214" wp14:editId="73A09517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8B0">
        <w:rPr>
          <w:rFonts w:ascii="Georgia" w:eastAsia="Times New Roman" w:hAnsi="Georgia" w:cs="Times New Roman"/>
          <w:b/>
          <w:noProof/>
          <w:sz w:val="24"/>
          <w:szCs w:val="32"/>
        </w:rPr>
        <w:t>Associated Student Government</w:t>
      </w:r>
    </w:p>
    <w:p w14:paraId="51AA1920" w14:textId="77777777" w:rsidR="00CF48B0" w:rsidRPr="00CF48B0" w:rsidRDefault="00CF48B0" w:rsidP="00CF48B0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  <w:sz w:val="24"/>
          <w:szCs w:val="28"/>
        </w:rPr>
      </w:pPr>
      <w:r w:rsidRPr="00CF48B0">
        <w:rPr>
          <w:rFonts w:ascii="Georgia" w:eastAsia="Times New Roman" w:hAnsi="Georgia" w:cs="Times New Roman"/>
          <w:b/>
          <w:noProof/>
          <w:sz w:val="24"/>
          <w:szCs w:val="28"/>
        </w:rPr>
        <w:t>Office of Financial Affairs Meeting Minutes</w:t>
      </w:r>
    </w:p>
    <w:p w14:paraId="0592BFA3" w14:textId="7C6B8FC9" w:rsidR="00CF48B0" w:rsidRPr="00CF48B0" w:rsidRDefault="00CF48B0" w:rsidP="00CF48B0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  <w:sz w:val="24"/>
        </w:rPr>
      </w:pPr>
      <w:r w:rsidRPr="00CF48B0">
        <w:rPr>
          <w:rFonts w:ascii="Georgia" w:eastAsia="Times New Roman" w:hAnsi="Georgia" w:cs="Times New Roman"/>
          <w:b/>
          <w:noProof/>
          <w:sz w:val="24"/>
        </w:rPr>
        <w:t>February 2</w:t>
      </w:r>
      <w:r>
        <w:rPr>
          <w:rFonts w:ascii="Georgia" w:eastAsia="Times New Roman" w:hAnsi="Georgia" w:cs="Times New Roman"/>
          <w:b/>
          <w:noProof/>
          <w:sz w:val="24"/>
        </w:rPr>
        <w:t>8th</w:t>
      </w:r>
      <w:r w:rsidRPr="00CF48B0">
        <w:rPr>
          <w:rFonts w:ascii="Georgia" w:eastAsia="Times New Roman" w:hAnsi="Georgia" w:cs="Times New Roman"/>
          <w:b/>
          <w:noProof/>
          <w:sz w:val="24"/>
        </w:rPr>
        <w:t>, 2019</w:t>
      </w:r>
    </w:p>
    <w:p w14:paraId="69CE8FFA" w14:textId="77777777" w:rsidR="00CF48B0" w:rsidRPr="00CF48B0" w:rsidRDefault="00CF48B0" w:rsidP="00CF48B0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  <w:sz w:val="20"/>
        </w:rPr>
      </w:pPr>
    </w:p>
    <w:p w14:paraId="347659C4" w14:textId="77777777" w:rsidR="00CF48B0" w:rsidRPr="00CF48B0" w:rsidRDefault="00CF48B0" w:rsidP="00CF48B0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</w:rPr>
      </w:pPr>
    </w:p>
    <w:p w14:paraId="3B5E75EA" w14:textId="77777777" w:rsidR="00CF48B0" w:rsidRP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 xml:space="preserve">Call </w:t>
      </w:r>
      <w:proofErr w:type="gramStart"/>
      <w:r w:rsidRPr="00CF48B0">
        <w:rPr>
          <w:rFonts w:ascii="Georgia" w:eastAsia="Times New Roman" w:hAnsi="Georgia" w:cs="Times New Roman"/>
          <w:b/>
        </w:rPr>
        <w:t>To</w:t>
      </w:r>
      <w:proofErr w:type="gramEnd"/>
      <w:r w:rsidRPr="00CF48B0">
        <w:rPr>
          <w:rFonts w:ascii="Georgia" w:eastAsia="Times New Roman" w:hAnsi="Georgia" w:cs="Times New Roman"/>
          <w:b/>
        </w:rPr>
        <w:t xml:space="preserve"> Order </w:t>
      </w:r>
    </w:p>
    <w:p w14:paraId="31DE7750" w14:textId="77777777" w:rsidR="00CF48B0" w:rsidRP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 xml:space="preserve">Roll Call </w:t>
      </w:r>
    </w:p>
    <w:p w14:paraId="3E9401B8" w14:textId="07DE1842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Adam Corral</w:t>
      </w:r>
    </w:p>
    <w:p w14:paraId="6E555BAA" w14:textId="52D9DE94" w:rsidR="00156B4D" w:rsidRPr="00CF48B0" w:rsidRDefault="00156B4D" w:rsidP="00156B4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Sally proxy </w:t>
      </w:r>
    </w:p>
    <w:p w14:paraId="4F12B886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Alexis Valdes</w:t>
      </w:r>
    </w:p>
    <w:p w14:paraId="1C3DCDDD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Colin Gonzalez</w:t>
      </w:r>
    </w:p>
    <w:p w14:paraId="0A0F6151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Emily Richey</w:t>
      </w:r>
    </w:p>
    <w:p w14:paraId="0B152597" w14:textId="36CCDD5E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Kirsten James</w:t>
      </w:r>
    </w:p>
    <w:p w14:paraId="6C554247" w14:textId="5CDC3B5C" w:rsidR="00156B4D" w:rsidRPr="00CF48B0" w:rsidRDefault="00156B4D" w:rsidP="00156B4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Brittany proxy</w:t>
      </w:r>
    </w:p>
    <w:p w14:paraId="454FB812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Madeline Brown</w:t>
      </w:r>
    </w:p>
    <w:p w14:paraId="1E555672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Ploy Pleetissamuth</w:t>
      </w:r>
    </w:p>
    <w:p w14:paraId="5C320A5F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William Neely</w:t>
      </w:r>
    </w:p>
    <w:p w14:paraId="06C4B3C9" w14:textId="65716174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Zachary Keating</w:t>
      </w:r>
      <w:r w:rsidR="00E1180C">
        <w:rPr>
          <w:rFonts w:ascii="Georgia" w:eastAsia="Times New Roman" w:hAnsi="Georgia" w:cs="Times New Roman"/>
          <w:b/>
        </w:rPr>
        <w:t xml:space="preserve"> </w:t>
      </w:r>
    </w:p>
    <w:p w14:paraId="5801DEBD" w14:textId="0D3ECBA4" w:rsidR="00E1180C" w:rsidRPr="00CF48B0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Nick proxy</w:t>
      </w:r>
    </w:p>
    <w:p w14:paraId="4331CE42" w14:textId="77777777" w:rsidR="00CF48B0" w:rsidRPr="00CF48B0" w:rsidRDefault="00CF48B0" w:rsidP="00CF48B0">
      <w:pPr>
        <w:spacing w:after="0" w:line="240" w:lineRule="auto"/>
        <w:ind w:left="720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Proxies</w:t>
      </w:r>
    </w:p>
    <w:p w14:paraId="68C28235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Brittany Fulmer</w:t>
      </w:r>
    </w:p>
    <w:p w14:paraId="090A08FE" w14:textId="7C9CB1B9" w:rsidR="00CF48B0" w:rsidRDefault="00CF48B0" w:rsidP="00CF48B0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proofErr w:type="spellStart"/>
      <w:r w:rsidRPr="00CF48B0">
        <w:rPr>
          <w:rFonts w:ascii="Georgia" w:eastAsia="Times New Roman" w:hAnsi="Georgia" w:cs="Times New Roman"/>
          <w:b/>
        </w:rPr>
        <w:t>Jissel</w:t>
      </w:r>
      <w:proofErr w:type="spellEnd"/>
      <w:r w:rsidRPr="00CF48B0">
        <w:rPr>
          <w:rFonts w:ascii="Georgia" w:eastAsia="Times New Roman" w:hAnsi="Georgia" w:cs="Times New Roman"/>
          <w:b/>
        </w:rPr>
        <w:t xml:space="preserve"> Esparza</w:t>
      </w:r>
    </w:p>
    <w:p w14:paraId="225B0E0E" w14:textId="06116C38" w:rsidR="00E1180C" w:rsidRPr="00CF48B0" w:rsidRDefault="00E1180C" w:rsidP="00E1180C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Absent </w:t>
      </w:r>
    </w:p>
    <w:p w14:paraId="48702B09" w14:textId="0F2893AC" w:rsidR="00E1180C" w:rsidRPr="00E1180C" w:rsidRDefault="00CF48B0" w:rsidP="00E1180C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Kevin Smith</w:t>
      </w:r>
    </w:p>
    <w:p w14:paraId="513ADE7B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Nicholas Foster</w:t>
      </w:r>
    </w:p>
    <w:p w14:paraId="5A75E35B" w14:textId="77777777" w:rsidR="00CF48B0" w:rsidRPr="00CF48B0" w:rsidRDefault="00CF48B0" w:rsidP="00CF48B0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 xml:space="preserve">Sally </w:t>
      </w:r>
      <w:proofErr w:type="spellStart"/>
      <w:r w:rsidRPr="00CF48B0">
        <w:rPr>
          <w:rFonts w:ascii="Georgia" w:eastAsia="Times New Roman" w:hAnsi="Georgia" w:cs="Times New Roman"/>
          <w:b/>
        </w:rPr>
        <w:t>Gairhan</w:t>
      </w:r>
      <w:proofErr w:type="spellEnd"/>
    </w:p>
    <w:p w14:paraId="77A00F9E" w14:textId="77777777" w:rsidR="00CF48B0" w:rsidRP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Approval of the Minutes</w:t>
      </w:r>
    </w:p>
    <w:p w14:paraId="6BD8F9F0" w14:textId="73B24C79" w:rsid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Old Business</w:t>
      </w:r>
    </w:p>
    <w:p w14:paraId="084AD7FA" w14:textId="3D170AB3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Russian-Eurasian Student Organization</w:t>
      </w:r>
    </w:p>
    <w:p w14:paraId="380250BE" w14:textId="1F8F2486" w:rsidR="00E1180C" w:rsidRPr="00CF48B0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(8-0)</w:t>
      </w:r>
    </w:p>
    <w:p w14:paraId="3A4C4419" w14:textId="5178F063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National Residence Hall Honorary – NRHH</w:t>
      </w:r>
    </w:p>
    <w:p w14:paraId="27AAD949" w14:textId="0B602D67" w:rsidR="00E1180C" w:rsidRPr="00CF48B0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(8-0)</w:t>
      </w:r>
    </w:p>
    <w:p w14:paraId="1ADD485A" w14:textId="03BA7FB8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Phi Beta Sigma Fraternity, Inc.</w:t>
      </w:r>
    </w:p>
    <w:p w14:paraId="24C26B45" w14:textId="0F5AAE25" w:rsidR="00E1180C" w:rsidRPr="00CF48B0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(8-0)</w:t>
      </w:r>
    </w:p>
    <w:p w14:paraId="362D734C" w14:textId="24D77358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Biology Graduate Student Association (1)</w:t>
      </w:r>
    </w:p>
    <w:p w14:paraId="7870CFC1" w14:textId="7DEC6B6E" w:rsidR="00E1180C" w:rsidRPr="00CF48B0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(8-0)</w:t>
      </w:r>
    </w:p>
    <w:p w14:paraId="08ACF2D8" w14:textId="1ADF28AF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Biology Graduate Student Association (2)</w:t>
      </w:r>
    </w:p>
    <w:p w14:paraId="7E2887EE" w14:textId="1FE6C062" w:rsidR="00E1180C" w:rsidRPr="00CF48B0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(8-0)</w:t>
      </w:r>
    </w:p>
    <w:p w14:paraId="6F9FF255" w14:textId="1A17EC69" w:rsid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New Business</w:t>
      </w:r>
    </w:p>
    <w:p w14:paraId="22D53703" w14:textId="726F3D13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Biomedical Engineering Society</w:t>
      </w:r>
    </w:p>
    <w:p w14:paraId="4D8CA116" w14:textId="5EE940BE" w:rsidR="00E1180C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Late</w:t>
      </w:r>
    </w:p>
    <w:p w14:paraId="3565B209" w14:textId="79ECCE1D" w:rsidR="00E1180C" w:rsidRPr="00E1180C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(0-8)</w:t>
      </w:r>
    </w:p>
    <w:p w14:paraId="6C41C303" w14:textId="0CAC34E3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Space and Planetary Association for Collaboration and Education Hogs</w:t>
      </w:r>
    </w:p>
    <w:p w14:paraId="45758FCD" w14:textId="2F10C672" w:rsidR="00E1180C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What movie will be showed?</w:t>
      </w:r>
    </w:p>
    <w:p w14:paraId="3199E233" w14:textId="6E851491" w:rsidR="00E1180C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Can you provide a quote for the movie rights, room reservation, and the pizza and drinks?</w:t>
      </w:r>
    </w:p>
    <w:p w14:paraId="0272F777" w14:textId="2F50DCC7" w:rsidR="00E1180C" w:rsidRPr="00E0167C" w:rsidRDefault="00E1180C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(6-2)</w:t>
      </w:r>
    </w:p>
    <w:p w14:paraId="3BF3A80C" w14:textId="4C329CA1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proofErr w:type="spellStart"/>
      <w:r w:rsidRPr="00E0167C">
        <w:rPr>
          <w:rFonts w:ascii="Georgia" w:eastAsia="Times New Roman" w:hAnsi="Georgia" w:cs="Times New Roman"/>
          <w:b/>
        </w:rPr>
        <w:t>oSTEM</w:t>
      </w:r>
      <w:proofErr w:type="spellEnd"/>
      <w:r w:rsidRPr="00E0167C">
        <w:rPr>
          <w:rFonts w:ascii="Georgia" w:eastAsia="Times New Roman" w:hAnsi="Georgia" w:cs="Times New Roman"/>
          <w:b/>
        </w:rPr>
        <w:t xml:space="preserve"> at University of Arkansas</w:t>
      </w:r>
    </w:p>
    <w:p w14:paraId="4CAF9A43" w14:textId="01252953" w:rsidR="00E1180C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This is a networking event so it will need to be capped at $500 </w:t>
      </w:r>
    </w:p>
    <w:p w14:paraId="09AEF59A" w14:textId="3456174B" w:rsidR="00CA10FF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Please provide a quote</w:t>
      </w:r>
    </w:p>
    <w:p w14:paraId="65C8620C" w14:textId="01F73A2A" w:rsidR="00CA10FF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Who are the business professionals attending?</w:t>
      </w:r>
    </w:p>
    <w:p w14:paraId="047F1D2D" w14:textId="6BDB66F1" w:rsidR="00CA10FF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If they are speaking, we will need an email address and names.</w:t>
      </w:r>
    </w:p>
    <w:p w14:paraId="5C1FEF34" w14:textId="67144638" w:rsidR="00CA10FF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Please be careful with wording because the description of the event sounds exclusive </w:t>
      </w:r>
    </w:p>
    <w:p w14:paraId="0FD6BEB1" w14:textId="7F286E67" w:rsidR="00CA10FF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Late</w:t>
      </w:r>
    </w:p>
    <w:p w14:paraId="4D206EFC" w14:textId="66A825AF" w:rsidR="00CA10FF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Please resubmit!</w:t>
      </w:r>
    </w:p>
    <w:p w14:paraId="5BBA96B2" w14:textId="3E5C1551" w:rsidR="00CA10FF" w:rsidRPr="00E0167C" w:rsidRDefault="00CA10FF" w:rsidP="00E1180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15B61B9A" w14:textId="6DAA96C5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Biological Engineering Student Club</w:t>
      </w:r>
    </w:p>
    <w:p w14:paraId="4466F54F" w14:textId="19FB5A7A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No supplemental documentation submitted</w:t>
      </w:r>
    </w:p>
    <w:p w14:paraId="5ACAC59F" w14:textId="1797338A" w:rsidR="00CA10FF" w:rsidRDefault="00CA10FF" w:rsidP="00CA10FF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Please provide supplemental documentation </w:t>
      </w:r>
    </w:p>
    <w:p w14:paraId="3E470A60" w14:textId="1AA3D3A6" w:rsidR="00CA10FF" w:rsidRP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00873592" w14:textId="1EA0FB31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American Institute of Architecture Students</w:t>
      </w:r>
    </w:p>
    <w:p w14:paraId="20D15A46" w14:textId="196E9EC1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Late </w:t>
      </w:r>
    </w:p>
    <w:p w14:paraId="43CD0058" w14:textId="27503D57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Look for on-site registration!</w:t>
      </w:r>
    </w:p>
    <w:p w14:paraId="4C4DF5AA" w14:textId="5C21C511" w:rsidR="00CA10FF" w:rsidRPr="00E0167C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1B674183" w14:textId="16921464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Property Law Society</w:t>
      </w:r>
    </w:p>
    <w:p w14:paraId="7D24F36D" w14:textId="1457322B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this a regular meeting?</w:t>
      </w:r>
    </w:p>
    <w:p w14:paraId="702C50AB" w14:textId="45BA5EBB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Reapply – line 13, other students would find it fun</w:t>
      </w:r>
    </w:p>
    <w:p w14:paraId="19D0F345" w14:textId="036C4303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Please provide a quote next time </w:t>
      </w:r>
    </w:p>
    <w:p w14:paraId="4CBEA965" w14:textId="7B2BE067" w:rsidR="00CA10FF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Late by a day!</w:t>
      </w:r>
    </w:p>
    <w:p w14:paraId="5D4CC9C6" w14:textId="27A587CB" w:rsidR="00CA10FF" w:rsidRPr="00E0167C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70F677B5" w14:textId="6B538116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Brazilian Student Organization</w:t>
      </w:r>
    </w:p>
    <w:p w14:paraId="7D8C0F44" w14:textId="041D2573" w:rsidR="00CA10FF" w:rsidRPr="00E0167C" w:rsidRDefault="00CA10FF" w:rsidP="00CA10FF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51DF91CA" w14:textId="2B9F8BB1" w:rsidR="00156874" w:rsidRDefault="00CF48B0" w:rsidP="00156874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International Students Organization</w:t>
      </w:r>
    </w:p>
    <w:p w14:paraId="22BEC658" w14:textId="72B5D5ED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Outside of mandatory advertisement, how will you promote the event?</w:t>
      </w:r>
    </w:p>
    <w:p w14:paraId="44DCDE2F" w14:textId="040DD049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Please begin advertising at least 2 weeks before!</w:t>
      </w:r>
    </w:p>
    <w:p w14:paraId="20FC266F" w14:textId="3AFAB2DA" w:rsidR="00156874" w:rsidRP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7B021EE5" w14:textId="3EAC37CD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Alpha Kappa Psi</w:t>
      </w:r>
    </w:p>
    <w:p w14:paraId="6FE58ECF" w14:textId="7B703BA6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They only have $260 left for conferences</w:t>
      </w:r>
    </w:p>
    <w:p w14:paraId="1BAD398E" w14:textId="2D5D36EE" w:rsidR="00156874" w:rsidRDefault="00156874" w:rsidP="00156874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They received funding in January</w:t>
      </w:r>
    </w:p>
    <w:p w14:paraId="6C111F9A" w14:textId="699001D9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cut the budget to $260</w:t>
      </w:r>
    </w:p>
    <w:p w14:paraId="54A3DFA3" w14:textId="557EB29F" w:rsidR="00156874" w:rsidRDefault="00156874" w:rsidP="00156874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78975619" w14:textId="5FD1F631" w:rsidR="00156874" w:rsidRPr="00E0167C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1A68E7E8" w14:textId="14DEA55F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Japanese Student Association</w:t>
      </w:r>
    </w:p>
    <w:p w14:paraId="3C7AF2BF" w14:textId="2B711B3B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We cannot fund decoration and games</w:t>
      </w:r>
    </w:p>
    <w:p w14:paraId="2D2E80F3" w14:textId="447FAF33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Will the food be prepared in an approved kitchen?</w:t>
      </w:r>
    </w:p>
    <w:p w14:paraId="7170FF15" w14:textId="060729A5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Can you itemize the food items?</w:t>
      </w:r>
    </w:p>
    <w:p w14:paraId="5BD5569D" w14:textId="11E3FFFF" w:rsidR="000C1D64" w:rsidRDefault="000C1D6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Can you provide supplemental documentation?</w:t>
      </w:r>
    </w:p>
    <w:p w14:paraId="4509D10D" w14:textId="1642102D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We cannot fund prizes (the candy)</w:t>
      </w:r>
    </w:p>
    <w:p w14:paraId="760DA1C9" w14:textId="71D9426B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cut décor and games (line 2)</w:t>
      </w:r>
    </w:p>
    <w:p w14:paraId="2B65417B" w14:textId="668335C9" w:rsidR="00156874" w:rsidRDefault="00156874" w:rsidP="00156874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0E25636C" w14:textId="77777777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What do you mean by “decoration for advertising”? </w:t>
      </w:r>
    </w:p>
    <w:p w14:paraId="52B3513C" w14:textId="175AB6D9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You can apply for $100 of printed educational materials </w:t>
      </w:r>
    </w:p>
    <w:p w14:paraId="6E330B5B" w14:textId="7F74DFB2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Line 14 ticket selling?</w:t>
      </w:r>
    </w:p>
    <w:p w14:paraId="41B6A813" w14:textId="19F227E7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We need more details about the events</w:t>
      </w:r>
    </w:p>
    <w:p w14:paraId="79F18768" w14:textId="497D0CC5" w:rsidR="00156874" w:rsidRDefault="0015687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Food cannot be brought into the Reynolds Center, it can only be held outside of the area </w:t>
      </w:r>
    </w:p>
    <w:p w14:paraId="5D5FBE07" w14:textId="57906A17" w:rsidR="00156874" w:rsidRDefault="000C1D6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Standing rules: look at what funding round RSOs should apply for </w:t>
      </w:r>
    </w:p>
    <w:p w14:paraId="2EA8DFA5" w14:textId="0DEC69A4" w:rsidR="000C1D64" w:rsidRPr="00E0167C" w:rsidRDefault="000C1D64" w:rsidP="0015687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0540092E" w14:textId="5A42EC04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 xml:space="preserve">Delta </w:t>
      </w:r>
      <w:proofErr w:type="spellStart"/>
      <w:r w:rsidRPr="00E0167C">
        <w:rPr>
          <w:rFonts w:ascii="Georgia" w:eastAsia="Times New Roman" w:hAnsi="Georgia" w:cs="Times New Roman"/>
          <w:b/>
        </w:rPr>
        <w:t>Delta</w:t>
      </w:r>
      <w:proofErr w:type="spellEnd"/>
      <w:r w:rsidRPr="00E0167C">
        <w:rPr>
          <w:rFonts w:ascii="Georgia" w:eastAsia="Times New Roman" w:hAnsi="Georgia" w:cs="Times New Roman"/>
          <w:b/>
        </w:rPr>
        <w:t xml:space="preserve"> </w:t>
      </w:r>
      <w:proofErr w:type="spellStart"/>
      <w:r w:rsidRPr="00E0167C">
        <w:rPr>
          <w:rFonts w:ascii="Georgia" w:eastAsia="Times New Roman" w:hAnsi="Georgia" w:cs="Times New Roman"/>
          <w:b/>
        </w:rPr>
        <w:t>Delta</w:t>
      </w:r>
      <w:proofErr w:type="spellEnd"/>
    </w:p>
    <w:p w14:paraId="5465325D" w14:textId="465D4186" w:rsidR="000C1D64" w:rsidRPr="00E0167C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228E38A4" w14:textId="32B6C130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Minorities in Agriculture, Natural Resources, and Related Sciences (</w:t>
      </w:r>
      <w:r w:rsidR="00E0167C" w:rsidRPr="00E0167C">
        <w:rPr>
          <w:rFonts w:ascii="Georgia" w:eastAsia="Times New Roman" w:hAnsi="Georgia" w:cs="Times New Roman"/>
          <w:b/>
        </w:rPr>
        <w:t>5</w:t>
      </w:r>
      <w:r w:rsidRPr="00E0167C">
        <w:rPr>
          <w:rFonts w:ascii="Georgia" w:eastAsia="Times New Roman" w:hAnsi="Georgia" w:cs="Times New Roman"/>
          <w:b/>
        </w:rPr>
        <w:t xml:space="preserve"> Individual Conferences)</w:t>
      </w:r>
    </w:p>
    <w:p w14:paraId="281E243B" w14:textId="5382841F" w:rsidR="000C1D64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Late</w:t>
      </w:r>
    </w:p>
    <w:p w14:paraId="51138C47" w14:textId="036149AF" w:rsidR="000C1D64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Students did not find out that they were selected for presentation the presentation until 2 days after their budget should have been submitted</w:t>
      </w:r>
    </w:p>
    <w:p w14:paraId="46547E57" w14:textId="72E93526" w:rsidR="000C1D64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Standing Rules should clearly state where individuals should apply for funding (group vs individual conference)</w:t>
      </w:r>
    </w:p>
    <w:p w14:paraId="77A8DB2D" w14:textId="3BD4D2A6" w:rsidR="000C1D64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What will be awarded at the awards banquet?</w:t>
      </w:r>
    </w:p>
    <w:p w14:paraId="6EA1F89A" w14:textId="350608EF" w:rsidR="000C1D64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We cannot fund conferences where alcohol is included in the registration fee – happy hour </w:t>
      </w:r>
    </w:p>
    <w:p w14:paraId="46DE5304" w14:textId="101258DD" w:rsidR="000C1D64" w:rsidRDefault="000C1D6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2AE7C69E" w14:textId="353A2666" w:rsidR="000C1D64" w:rsidRPr="00E0167C" w:rsidRDefault="000C1D64" w:rsidP="000C1D64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Late</w:t>
      </w:r>
    </w:p>
    <w:p w14:paraId="609DD9CE" w14:textId="12DFF877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 xml:space="preserve">National Residence Hall Honorary </w:t>
      </w:r>
      <w:r w:rsidR="00A469C3" w:rsidRPr="00E0167C">
        <w:rPr>
          <w:rFonts w:ascii="Georgia" w:eastAsia="Times New Roman" w:hAnsi="Georgia" w:cs="Times New Roman"/>
          <w:b/>
        </w:rPr>
        <w:t>–</w:t>
      </w:r>
      <w:r w:rsidRPr="00E0167C">
        <w:rPr>
          <w:rFonts w:ascii="Georgia" w:eastAsia="Times New Roman" w:hAnsi="Georgia" w:cs="Times New Roman"/>
          <w:b/>
        </w:rPr>
        <w:t xml:space="preserve"> NRHH</w:t>
      </w:r>
    </w:p>
    <w:p w14:paraId="2B1CDEB0" w14:textId="77777777" w:rsidR="00A83C94" w:rsidRDefault="00A83C9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Will there be alcohol at the Mardi Gras mascaraed?</w:t>
      </w:r>
    </w:p>
    <w:p w14:paraId="354BA5CD" w14:textId="38A10306" w:rsidR="000C1D64" w:rsidRPr="00E0167C" w:rsidRDefault="00A83C94" w:rsidP="000C1D6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Approved (9-0) </w:t>
      </w:r>
    </w:p>
    <w:p w14:paraId="2936D4BB" w14:textId="13FDC9E9" w:rsidR="00A469C3" w:rsidRDefault="00A469C3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IEEE Women in Engineering Student Branch Affinity Group at the University of Arkansas</w:t>
      </w:r>
    </w:p>
    <w:p w14:paraId="0A37A320" w14:textId="759E29E7" w:rsidR="00A83C94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Colin and Neely are auditing </w:t>
      </w:r>
    </w:p>
    <w:p w14:paraId="4FBA87B1" w14:textId="30565543" w:rsidR="00A83C94" w:rsidRPr="00E0167C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1156FF5C" w14:textId="7B11C0FB" w:rsidR="006943D1" w:rsidRDefault="006943D1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E0167C">
        <w:rPr>
          <w:rFonts w:ascii="Georgia" w:eastAsia="Times New Roman" w:hAnsi="Georgia" w:cs="Times New Roman"/>
          <w:b/>
        </w:rPr>
        <w:t>Printmaking Club</w:t>
      </w:r>
    </w:p>
    <w:p w14:paraId="73254E9F" w14:textId="4EC270BA" w:rsidR="00A83C94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Will this event be open to all students?</w:t>
      </w:r>
    </w:p>
    <w:p w14:paraId="146B5DCC" w14:textId="3AD12573" w:rsidR="00A83C94" w:rsidRDefault="00A83C94" w:rsidP="00A83C94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Classroom events</w:t>
      </w:r>
    </w:p>
    <w:p w14:paraId="7BB57A8A" w14:textId="00077A0D" w:rsidR="00A83C94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Why does the artist need two nights?</w:t>
      </w:r>
    </w:p>
    <w:p w14:paraId="39E1F61A" w14:textId="6F7AA2AA" w:rsidR="00A83C94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Why does the artist need a tour of the museums?</w:t>
      </w:r>
    </w:p>
    <w:p w14:paraId="4EBF53F6" w14:textId="122F9959" w:rsidR="00A83C94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2 day per diem and </w:t>
      </w:r>
      <w:proofErr w:type="gramStart"/>
      <w:r>
        <w:rPr>
          <w:rFonts w:ascii="Georgia" w:eastAsia="Times New Roman" w:hAnsi="Georgia" w:cs="Times New Roman"/>
          <w:b/>
        </w:rPr>
        <w:t>2 day</w:t>
      </w:r>
      <w:proofErr w:type="gramEnd"/>
      <w:r>
        <w:rPr>
          <w:rFonts w:ascii="Georgia" w:eastAsia="Times New Roman" w:hAnsi="Georgia" w:cs="Times New Roman"/>
          <w:b/>
        </w:rPr>
        <w:t xml:space="preserve"> hotel?</w:t>
      </w:r>
    </w:p>
    <w:p w14:paraId="0776DA60" w14:textId="23B281F0" w:rsidR="00A83C94" w:rsidRPr="00CF48B0" w:rsidRDefault="00A83C94" w:rsidP="00A83C94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(8-1)</w:t>
      </w:r>
    </w:p>
    <w:p w14:paraId="7D9CE24E" w14:textId="68AC30C6" w:rsid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CF48B0">
        <w:rPr>
          <w:rFonts w:ascii="Georgia" w:eastAsia="Times New Roman" w:hAnsi="Georgia" w:cs="Times New Roman"/>
          <w:b/>
        </w:rPr>
        <w:t>Announcements</w:t>
      </w:r>
    </w:p>
    <w:p w14:paraId="30D80F19" w14:textId="14CBF2D9" w:rsidR="00CF48B0" w:rsidRDefault="00CF48B0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Do your audits</w:t>
      </w:r>
    </w:p>
    <w:p w14:paraId="6F3038B5" w14:textId="00A52ECC" w:rsidR="004B1912" w:rsidRDefault="004B1912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ASG Townhall tonight!</w:t>
      </w:r>
    </w:p>
    <w:p w14:paraId="5C00F7EA" w14:textId="0BFFB42D" w:rsidR="004B1912" w:rsidRDefault="004B1912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Voting starts March 4</w:t>
      </w:r>
    </w:p>
    <w:p w14:paraId="6BAFCDE1" w14:textId="18AAD5CE" w:rsidR="004B1912" w:rsidRDefault="004B1912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Save AR Students week March 11-17</w:t>
      </w:r>
    </w:p>
    <w:p w14:paraId="6CD8EF1D" w14:textId="0822EFB4" w:rsidR="004B1912" w:rsidRPr="00CF48B0" w:rsidRDefault="004B1912" w:rsidP="00CF48B0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U of A Birthday April 3</w:t>
      </w:r>
    </w:p>
    <w:p w14:paraId="1E59FB1F" w14:textId="77777777" w:rsidR="00CF48B0" w:rsidRPr="00CF48B0" w:rsidRDefault="00CF48B0" w:rsidP="00CF48B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CF48B0">
        <w:rPr>
          <w:rFonts w:ascii="Georgia" w:eastAsia="Times New Roman" w:hAnsi="Georgia" w:cs="Times New Roman"/>
          <w:b/>
          <w:i/>
        </w:rPr>
        <w:t xml:space="preserve">Adjournment </w:t>
      </w:r>
    </w:p>
    <w:p w14:paraId="7D0385DC" w14:textId="77777777" w:rsidR="00CF48B0" w:rsidRPr="00CF48B0" w:rsidRDefault="00CF48B0" w:rsidP="00CF48B0">
      <w:pPr>
        <w:spacing w:after="200" w:line="276" w:lineRule="auto"/>
        <w:rPr>
          <w:rFonts w:eastAsia="Times New Roman" w:cs="Times New Roman"/>
        </w:rPr>
      </w:pPr>
    </w:p>
    <w:p w14:paraId="0B335292" w14:textId="77777777" w:rsidR="007A4095" w:rsidRDefault="00CA057A"/>
    <w:sectPr w:rsidR="007A4095" w:rsidSect="004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703E69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rFonts w:cs="Times New Roman"/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B0"/>
    <w:rsid w:val="000B1146"/>
    <w:rsid w:val="000C1D64"/>
    <w:rsid w:val="000C7C57"/>
    <w:rsid w:val="00156874"/>
    <w:rsid w:val="00156B4D"/>
    <w:rsid w:val="004B1912"/>
    <w:rsid w:val="006943D1"/>
    <w:rsid w:val="00744D77"/>
    <w:rsid w:val="00807200"/>
    <w:rsid w:val="008F6F3D"/>
    <w:rsid w:val="009361B1"/>
    <w:rsid w:val="00A469C3"/>
    <w:rsid w:val="00A83C94"/>
    <w:rsid w:val="00CA10FF"/>
    <w:rsid w:val="00CF48B0"/>
    <w:rsid w:val="00E0167C"/>
    <w:rsid w:val="00E01E0F"/>
    <w:rsid w:val="00E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E347"/>
  <w15:chartTrackingRefBased/>
  <w15:docId w15:val="{57F6ABD5-9D72-4581-A7CE-5B891C3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574</Words>
  <Characters>3234</Characters>
  <Application>Microsoft Office Word</Application>
  <DocSecurity>0</DocSecurity>
  <Lines>111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Elizabeth Kimbrell</cp:lastModifiedBy>
  <cp:revision>3</cp:revision>
  <dcterms:created xsi:type="dcterms:W3CDTF">2019-02-28T22:40:00Z</dcterms:created>
  <dcterms:modified xsi:type="dcterms:W3CDTF">2019-02-28T23:51:00Z</dcterms:modified>
</cp:coreProperties>
</file>