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5069" w14:textId="77777777" w:rsidR="00974F3B" w:rsidRPr="0027667A" w:rsidRDefault="00974F3B" w:rsidP="00974F3B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</w:rPr>
      </w:pPr>
      <w:bookmarkStart w:id="0" w:name="_GoBack"/>
      <w:bookmarkEnd w:id="0"/>
      <w:r w:rsidRPr="0027667A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FA929E" wp14:editId="24D76BA0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67A">
        <w:rPr>
          <w:rFonts w:ascii="Georgia" w:eastAsia="Times New Roman" w:hAnsi="Georgia" w:cs="Times New Roman"/>
          <w:b/>
          <w:noProof/>
        </w:rPr>
        <w:t>Associated Student Government</w:t>
      </w:r>
    </w:p>
    <w:p w14:paraId="0B53D8CA" w14:textId="77777777" w:rsidR="00974F3B" w:rsidRPr="0027667A" w:rsidRDefault="00974F3B" w:rsidP="00974F3B">
      <w:pPr>
        <w:spacing w:after="120" w:line="276" w:lineRule="auto"/>
        <w:jc w:val="right"/>
        <w:outlineLvl w:val="0"/>
        <w:rPr>
          <w:rFonts w:ascii="Georgia" w:eastAsia="Times New Roman" w:hAnsi="Georgia" w:cs="Times New Roman"/>
          <w:b/>
          <w:noProof/>
        </w:rPr>
      </w:pPr>
      <w:r w:rsidRPr="0027667A">
        <w:rPr>
          <w:rFonts w:ascii="Georgia" w:eastAsia="Times New Roman" w:hAnsi="Georgia" w:cs="Times New Roman"/>
          <w:b/>
          <w:noProof/>
        </w:rPr>
        <w:t>Office of Financial Affairs Meeting Minutes</w:t>
      </w:r>
    </w:p>
    <w:p w14:paraId="2AB06E9D" w14:textId="34283007" w:rsidR="00974F3B" w:rsidRPr="0027667A" w:rsidRDefault="00974F3B" w:rsidP="00974F3B">
      <w:pPr>
        <w:spacing w:after="120" w:line="276" w:lineRule="auto"/>
        <w:jc w:val="right"/>
        <w:rPr>
          <w:rFonts w:ascii="Georgia" w:eastAsia="Times New Roman" w:hAnsi="Georgia" w:cs="Times New Roman"/>
          <w:b/>
          <w:noProof/>
        </w:rPr>
      </w:pPr>
      <w:r w:rsidRPr="0027667A">
        <w:rPr>
          <w:rFonts w:ascii="Georgia" w:eastAsia="Times New Roman" w:hAnsi="Georgia" w:cs="Times New Roman"/>
          <w:b/>
          <w:noProof/>
        </w:rPr>
        <w:t xml:space="preserve">March </w:t>
      </w:r>
      <w:r w:rsidR="0027667A" w:rsidRPr="0027667A">
        <w:rPr>
          <w:rFonts w:ascii="Georgia" w:eastAsia="Times New Roman" w:hAnsi="Georgia" w:cs="Times New Roman"/>
          <w:b/>
          <w:noProof/>
        </w:rPr>
        <w:t>28</w:t>
      </w:r>
      <w:r w:rsidRPr="0027667A">
        <w:rPr>
          <w:rFonts w:ascii="Georgia" w:eastAsia="Times New Roman" w:hAnsi="Georgia" w:cs="Times New Roman"/>
          <w:b/>
          <w:noProof/>
        </w:rPr>
        <w:t>th, 2019</w:t>
      </w:r>
    </w:p>
    <w:p w14:paraId="31932CE4" w14:textId="77777777" w:rsidR="00974F3B" w:rsidRPr="009127F0" w:rsidRDefault="00974F3B" w:rsidP="0027667A">
      <w:pPr>
        <w:spacing w:after="120" w:line="276" w:lineRule="auto"/>
        <w:rPr>
          <w:rFonts w:ascii="Georgia" w:eastAsia="Times New Roman" w:hAnsi="Georgia" w:cs="Times New Roman"/>
          <w:b/>
          <w:noProof/>
        </w:rPr>
      </w:pPr>
    </w:p>
    <w:p w14:paraId="762DE9D0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Call </w:t>
      </w:r>
      <w:proofErr w:type="gramStart"/>
      <w:r w:rsidRPr="009127F0">
        <w:rPr>
          <w:rFonts w:ascii="Georgia" w:eastAsia="Times New Roman" w:hAnsi="Georgia" w:cs="Times New Roman"/>
          <w:b/>
        </w:rPr>
        <w:t>To</w:t>
      </w:r>
      <w:proofErr w:type="gramEnd"/>
      <w:r w:rsidRPr="009127F0">
        <w:rPr>
          <w:rFonts w:ascii="Georgia" w:eastAsia="Times New Roman" w:hAnsi="Georgia" w:cs="Times New Roman"/>
          <w:b/>
        </w:rPr>
        <w:t xml:space="preserve"> Order </w:t>
      </w:r>
    </w:p>
    <w:p w14:paraId="5A6FB93C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Roll Call </w:t>
      </w:r>
    </w:p>
    <w:p w14:paraId="0B222990" w14:textId="2B65F085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Adam Corral</w:t>
      </w:r>
    </w:p>
    <w:p w14:paraId="00C8F65D" w14:textId="46A4170C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Absent</w:t>
      </w:r>
      <w:r w:rsidR="00040D61">
        <w:rPr>
          <w:rFonts w:ascii="Georgia" w:eastAsia="Times New Roman" w:hAnsi="Georgia" w:cs="Times New Roman"/>
          <w:b/>
        </w:rPr>
        <w:t xml:space="preserve"> – Voting Sally</w:t>
      </w:r>
    </w:p>
    <w:p w14:paraId="27001C32" w14:textId="461AEC6E" w:rsidR="009E4A56" w:rsidRDefault="00974F3B" w:rsidP="0027667A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Alexis Valdes</w:t>
      </w:r>
    </w:p>
    <w:p w14:paraId="11ED0C55" w14:textId="3A536F12" w:rsidR="00E37087" w:rsidRPr="0027667A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2F20C10E" w14:textId="2DD8CD79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Colin Gonzalez</w:t>
      </w:r>
    </w:p>
    <w:p w14:paraId="714F5CD1" w14:textId="7C673E12" w:rsidR="00E37087" w:rsidRPr="00974F3B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169AF135" w14:textId="1FC54003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Emily Richey</w:t>
      </w:r>
    </w:p>
    <w:p w14:paraId="6D357626" w14:textId="2D139BBC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Absent</w:t>
      </w:r>
      <w:r w:rsidR="00040D61">
        <w:rPr>
          <w:rFonts w:ascii="Georgia" w:eastAsia="Times New Roman" w:hAnsi="Georgia" w:cs="Times New Roman"/>
          <w:b/>
        </w:rPr>
        <w:t xml:space="preserve"> – Brittany</w:t>
      </w:r>
    </w:p>
    <w:p w14:paraId="51243DCB" w14:textId="37027F73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Kirsten James</w:t>
      </w:r>
    </w:p>
    <w:p w14:paraId="75E02B20" w14:textId="51155E19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76636FC8" w14:textId="3BC7B422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Madeline Brown</w:t>
      </w:r>
    </w:p>
    <w:p w14:paraId="4A515EF2" w14:textId="1A3F0DFC" w:rsidR="00E37087" w:rsidRPr="00E37087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5FC44018" w14:textId="0008436F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Ploy Pleetissamuth</w:t>
      </w:r>
    </w:p>
    <w:p w14:paraId="580FA65B" w14:textId="663E775A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proofErr w:type="gramStart"/>
      <w:r>
        <w:rPr>
          <w:rFonts w:ascii="Georgia" w:eastAsia="Times New Roman" w:hAnsi="Georgia" w:cs="Times New Roman"/>
          <w:b/>
        </w:rPr>
        <w:t>Absent</w:t>
      </w:r>
      <w:r w:rsidR="00040D61">
        <w:rPr>
          <w:rFonts w:ascii="Georgia" w:eastAsia="Times New Roman" w:hAnsi="Georgia" w:cs="Times New Roman"/>
          <w:b/>
        </w:rPr>
        <w:t xml:space="preserve"> </w:t>
      </w:r>
      <w:r w:rsidR="007F5D6A">
        <w:rPr>
          <w:rFonts w:ascii="Georgia" w:eastAsia="Times New Roman" w:hAnsi="Georgia" w:cs="Times New Roman"/>
          <w:b/>
        </w:rPr>
        <w:t xml:space="preserve"> -</w:t>
      </w:r>
      <w:proofErr w:type="gramEnd"/>
      <w:r w:rsidR="007F5D6A">
        <w:rPr>
          <w:rFonts w:ascii="Georgia" w:eastAsia="Times New Roman" w:hAnsi="Georgia" w:cs="Times New Roman"/>
          <w:b/>
        </w:rPr>
        <w:t xml:space="preserve"> Kevin for Appeals </w:t>
      </w:r>
      <w:r w:rsidR="00BD7988">
        <w:rPr>
          <w:rFonts w:ascii="Georgia" w:eastAsia="Times New Roman" w:hAnsi="Georgia" w:cs="Times New Roman"/>
          <w:b/>
        </w:rPr>
        <w:t xml:space="preserve">&amp; </w:t>
      </w:r>
      <w:proofErr w:type="spellStart"/>
      <w:r w:rsidR="007F5D6A">
        <w:rPr>
          <w:rFonts w:ascii="Georgia" w:eastAsia="Times New Roman" w:hAnsi="Georgia" w:cs="Times New Roman"/>
          <w:b/>
        </w:rPr>
        <w:t>Jissel</w:t>
      </w:r>
      <w:proofErr w:type="spellEnd"/>
      <w:r w:rsidR="007F5D6A">
        <w:rPr>
          <w:rFonts w:ascii="Georgia" w:eastAsia="Times New Roman" w:hAnsi="Georgia" w:cs="Times New Roman"/>
          <w:b/>
        </w:rPr>
        <w:t xml:space="preserve"> for New </w:t>
      </w:r>
      <w:proofErr w:type="spellStart"/>
      <w:r w:rsidR="007F5D6A">
        <w:rPr>
          <w:rFonts w:ascii="Georgia" w:eastAsia="Times New Roman" w:hAnsi="Georgia" w:cs="Times New Roman"/>
          <w:b/>
        </w:rPr>
        <w:t>Busniess</w:t>
      </w:r>
      <w:proofErr w:type="spellEnd"/>
    </w:p>
    <w:p w14:paraId="06DBBD0D" w14:textId="0DB7E6A7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William Neely</w:t>
      </w:r>
    </w:p>
    <w:p w14:paraId="631856C1" w14:textId="4B5B3DD3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  <w:r w:rsidR="007F5D6A">
        <w:rPr>
          <w:rFonts w:ascii="Georgia" w:eastAsia="Times New Roman" w:hAnsi="Georgia" w:cs="Times New Roman"/>
          <w:b/>
        </w:rPr>
        <w:t xml:space="preserve"> - Nick proxy for new business</w:t>
      </w:r>
    </w:p>
    <w:p w14:paraId="36F05784" w14:textId="43F56A07" w:rsidR="00974F3B" w:rsidRDefault="00974F3B" w:rsidP="00974F3B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Zachary Keating </w:t>
      </w:r>
    </w:p>
    <w:p w14:paraId="38F1592C" w14:textId="0B09D443" w:rsidR="00E37087" w:rsidRPr="009127F0" w:rsidRDefault="00E37087" w:rsidP="00E37087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3D5A3AD8" w14:textId="77777777" w:rsidR="00974F3B" w:rsidRPr="009127F0" w:rsidRDefault="00974F3B" w:rsidP="00974F3B">
      <w:pPr>
        <w:spacing w:after="0" w:line="240" w:lineRule="auto"/>
        <w:ind w:left="720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Proxies</w:t>
      </w:r>
    </w:p>
    <w:p w14:paraId="49904CC8" w14:textId="0FE3804C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Brittany Fulmer</w:t>
      </w:r>
    </w:p>
    <w:p w14:paraId="25BDA506" w14:textId="0F4B6658" w:rsidR="00E37087" w:rsidRPr="009127F0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3FDE661B" w14:textId="5AA1F411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proofErr w:type="spellStart"/>
      <w:r w:rsidRPr="009127F0">
        <w:rPr>
          <w:rFonts w:ascii="Georgia" w:eastAsia="Times New Roman" w:hAnsi="Georgia" w:cs="Times New Roman"/>
          <w:b/>
        </w:rPr>
        <w:t>Jissel</w:t>
      </w:r>
      <w:proofErr w:type="spellEnd"/>
      <w:r w:rsidRPr="009127F0">
        <w:rPr>
          <w:rFonts w:ascii="Georgia" w:eastAsia="Times New Roman" w:hAnsi="Georgia" w:cs="Times New Roman"/>
          <w:b/>
        </w:rPr>
        <w:t xml:space="preserve"> Esparza</w:t>
      </w:r>
    </w:p>
    <w:p w14:paraId="121D2691" w14:textId="7789E9C2" w:rsid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5FFFBDD5" w14:textId="00D9A9D2" w:rsidR="00974F3B" w:rsidRDefault="00974F3B" w:rsidP="00974F3B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Kevin Smith</w:t>
      </w:r>
    </w:p>
    <w:p w14:paraId="395497F5" w14:textId="68195DBA" w:rsid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29E9A158" w14:textId="302D9119" w:rsidR="009E4A56" w:rsidRDefault="00974F3B" w:rsidP="0027667A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Nicholas Foster</w:t>
      </w:r>
    </w:p>
    <w:p w14:paraId="5F242E78" w14:textId="555350D6" w:rsidR="00E37087" w:rsidRPr="0027667A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518BE42B" w14:textId="7850FE20" w:rsidR="009E4A56" w:rsidRDefault="00974F3B" w:rsidP="009E4A56">
      <w:pPr>
        <w:numPr>
          <w:ilvl w:val="1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 xml:space="preserve">Sally </w:t>
      </w:r>
      <w:proofErr w:type="spellStart"/>
      <w:r w:rsidRPr="009127F0">
        <w:rPr>
          <w:rFonts w:ascii="Georgia" w:eastAsia="Times New Roman" w:hAnsi="Georgia" w:cs="Times New Roman"/>
          <w:b/>
        </w:rPr>
        <w:t>Gairhan</w:t>
      </w:r>
      <w:proofErr w:type="spellEnd"/>
    </w:p>
    <w:p w14:paraId="56321067" w14:textId="2B623A43" w:rsidR="00E37087" w:rsidRPr="009E4A56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04023F23" w14:textId="0731C055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Approval of the Minutes</w:t>
      </w:r>
    </w:p>
    <w:p w14:paraId="3FB9B26E" w14:textId="0CC8D9C9" w:rsidR="00EB7665" w:rsidRDefault="00092835" w:rsidP="0027667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Appeals</w:t>
      </w:r>
    </w:p>
    <w:p w14:paraId="0A42F763" w14:textId="1A63575E" w:rsidR="00E37087" w:rsidRDefault="0027667A" w:rsidP="00D3656A">
      <w:pPr>
        <w:pStyle w:val="ListParagraph"/>
        <w:numPr>
          <w:ilvl w:val="1"/>
          <w:numId w:val="1"/>
        </w:numPr>
        <w:spacing w:after="0" w:line="240" w:lineRule="auto"/>
        <w:ind w:left="1354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-15"/>
        </w:rPr>
      </w:pPr>
      <w:r w:rsidRPr="007547FC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 xml:space="preserve">Advertising Club and </w:t>
      </w:r>
      <w:proofErr w:type="gramStart"/>
      <w:r w:rsidRPr="007547FC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PRSSA </w:t>
      </w:r>
      <w:r w:rsidR="00E37087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 xml:space="preserve"> -</w:t>
      </w:r>
      <w:proofErr w:type="gramEnd"/>
      <w:r w:rsidR="00E37087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 xml:space="preserve"> banquet?</w:t>
      </w:r>
    </w:p>
    <w:p w14:paraId="0C3CA246" w14:textId="32B9F565" w:rsidR="00E37087" w:rsidRP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E37087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What are you doing to make it an event and not a meeting?</w:t>
      </w:r>
    </w:p>
    <w:p w14:paraId="2307F537" w14:textId="43419356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It is open to all students</w:t>
      </w:r>
    </w:p>
    <w:p w14:paraId="3F6AA829" w14:textId="6A2903C8" w:rsid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How will you make it educational?</w:t>
      </w:r>
    </w:p>
    <w:p w14:paraId="42830BE3" w14:textId="14EF1309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Panel discussion with NBC people</w:t>
      </w:r>
    </w:p>
    <w:p w14:paraId="5ED6982B" w14:textId="43B78A31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Q&amp;A</w:t>
      </w:r>
    </w:p>
    <w:p w14:paraId="733D623F" w14:textId="01115422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Celebrate the success students have had with students </w:t>
      </w:r>
    </w:p>
    <w:p w14:paraId="10D54EEE" w14:textId="379A21B2" w:rsid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will the night look like?</w:t>
      </w:r>
    </w:p>
    <w:p w14:paraId="2F0B854D" w14:textId="743BB7C3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Performer </w:t>
      </w:r>
    </w:p>
    <w:p w14:paraId="3205A522" w14:textId="55D51D00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Introductions</w:t>
      </w:r>
    </w:p>
    <w:p w14:paraId="6BC67DF6" w14:textId="0BD6AEE9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Present</w:t>
      </w:r>
    </w:p>
    <w:p w14:paraId="4600C522" w14:textId="6E25D061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lastRenderedPageBreak/>
        <w:t>Q&amp;A</w:t>
      </w:r>
    </w:p>
    <w:p w14:paraId="3BB80C54" w14:textId="61AD3330" w:rsidR="00E37087" w:rsidRDefault="00E37087" w:rsidP="00E37087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Why did you decide to do it separately?</w:t>
      </w:r>
    </w:p>
    <w:p w14:paraId="60AC8B34" w14:textId="0ABC53E8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Wanted to reach more people so they can learn from NBC/Universal.</w:t>
      </w:r>
    </w:p>
    <w:p w14:paraId="3B1B24C2" w14:textId="59BCD4B1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For recruitment of new members</w:t>
      </w:r>
    </w:p>
    <w:p w14:paraId="2A1A87A8" w14:textId="61AD0960" w:rsidR="00E37087" w:rsidRDefault="00E37087" w:rsidP="00E37087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End goal to have student come and learn from NBC/Universal.</w:t>
      </w:r>
    </w:p>
    <w:p w14:paraId="0B9EC76D" w14:textId="6FF8DD57" w:rsidR="00040D61" w:rsidRDefault="00040D61" w:rsidP="00040D61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Name should reflect the event</w:t>
      </w:r>
    </w:p>
    <w:p w14:paraId="39504C24" w14:textId="0B061F1C" w:rsidR="00040D61" w:rsidRDefault="00040D61" w:rsidP="00040D61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Move to vote (9-0)</w:t>
      </w:r>
    </w:p>
    <w:p w14:paraId="04E43AA2" w14:textId="5315745A" w:rsidR="00040D61" w:rsidRPr="00040D61" w:rsidRDefault="00040D61" w:rsidP="00040D61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(6-3)</w:t>
      </w:r>
    </w:p>
    <w:p w14:paraId="2E9ACB48" w14:textId="0E2F9286" w:rsidR="0027667A" w:rsidRDefault="0027667A" w:rsidP="00D3656A">
      <w:pPr>
        <w:pStyle w:val="ListParagraph"/>
        <w:numPr>
          <w:ilvl w:val="1"/>
          <w:numId w:val="1"/>
        </w:numPr>
        <w:spacing w:after="0" w:line="240" w:lineRule="auto"/>
        <w:ind w:left="1354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-15"/>
        </w:rPr>
      </w:pPr>
      <w:r w:rsidRPr="007547FC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Japanese Student’s Association</w:t>
      </w:r>
    </w:p>
    <w:p w14:paraId="5214C544" w14:textId="09DDCD8E" w:rsidR="00E37087" w:rsidRDefault="00D3656A" w:rsidP="00D3656A">
      <w:pPr>
        <w:numPr>
          <w:ilvl w:val="3"/>
          <w:numId w:val="1"/>
        </w:numPr>
        <w:spacing w:after="0" w:line="240" w:lineRule="auto"/>
        <w:ind w:left="2794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Where are we cooking the food?</w:t>
      </w:r>
    </w:p>
    <w:p w14:paraId="3889CDC6" w14:textId="63B90552" w:rsidR="00D3656A" w:rsidRDefault="00D3656A" w:rsidP="00D3656A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Holcombe Kitchen</w:t>
      </w:r>
    </w:p>
    <w:p w14:paraId="4C0E0C9B" w14:textId="7B2D8217" w:rsidR="00D3656A" w:rsidRDefault="00D3656A" w:rsidP="00D3656A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Will there be description for each activity?</w:t>
      </w:r>
    </w:p>
    <w:p w14:paraId="1BE49449" w14:textId="791D8C70" w:rsidR="00D3656A" w:rsidRDefault="00D3656A" w:rsidP="00D3656A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Yes, the president will explain it.</w:t>
      </w:r>
    </w:p>
    <w:p w14:paraId="7DA1AC87" w14:textId="7F43FFD5" w:rsidR="00040D61" w:rsidRDefault="00040D61" w:rsidP="00040D61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Motion to cut shaved </w:t>
      </w:r>
      <w:r w:rsidR="004C358B">
        <w:rPr>
          <w:rFonts w:ascii="Georgia" w:eastAsia="Times New Roman" w:hAnsi="Georgia" w:cs="Times New Roman"/>
          <w:b/>
        </w:rPr>
        <w:t>ice machine</w:t>
      </w:r>
    </w:p>
    <w:p w14:paraId="6EBA7926" w14:textId="3974B730" w:rsidR="004C358B" w:rsidRDefault="004C358B" w:rsidP="004C358B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(2-7)</w:t>
      </w:r>
    </w:p>
    <w:p w14:paraId="4DA480F5" w14:textId="27F88D5C" w:rsidR="004C358B" w:rsidRDefault="004C358B" w:rsidP="004C358B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cute the ticket</w:t>
      </w:r>
    </w:p>
    <w:p w14:paraId="0553C70F" w14:textId="6CA24ACB" w:rsidR="004C358B" w:rsidRDefault="004C358B" w:rsidP="004C358B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291C2EA1" w14:textId="77E2623A" w:rsidR="004C358B" w:rsidRDefault="004C358B" w:rsidP="004C358B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vote</w:t>
      </w:r>
    </w:p>
    <w:p w14:paraId="28DF84E3" w14:textId="22EF735F" w:rsidR="004C358B" w:rsidRPr="004C358B" w:rsidRDefault="004C358B" w:rsidP="004C358B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 (9-0)</w:t>
      </w:r>
    </w:p>
    <w:p w14:paraId="5FF18860" w14:textId="65E070E3" w:rsidR="00040D61" w:rsidRPr="004C358B" w:rsidRDefault="0027667A" w:rsidP="004C358B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 w:themeColor="text1"/>
          <w:spacing w:val="-15"/>
        </w:rPr>
      </w:pPr>
      <w:r w:rsidRPr="004C358B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 xml:space="preserve">Christian Legal Society </w:t>
      </w:r>
    </w:p>
    <w:p w14:paraId="32064079" w14:textId="5729C1C7" w:rsidR="00040D61" w:rsidRPr="004C358B" w:rsidRDefault="00040D61" w:rsidP="00040D61">
      <w:pPr>
        <w:numPr>
          <w:ilvl w:val="3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 w:rsidRPr="00E37087"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What are you doing to make it an event and not a meeting?</w:t>
      </w:r>
    </w:p>
    <w:p w14:paraId="77FBC6F5" w14:textId="16A4CC83" w:rsidR="004C358B" w:rsidRPr="00E37087" w:rsidRDefault="004C358B" w:rsidP="004C358B">
      <w:pPr>
        <w:numPr>
          <w:ilvl w:val="4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pacing w:val="-15"/>
        </w:rPr>
        <w:t>Not present -</w:t>
      </w:r>
      <w:r>
        <w:rPr>
          <w:rFonts w:ascii="Georgia" w:eastAsia="Times New Roman" w:hAnsi="Georgia" w:cs="Times New Roman"/>
          <w:b/>
        </w:rPr>
        <w:t xml:space="preserve"> Denied</w:t>
      </w:r>
    </w:p>
    <w:p w14:paraId="458701D7" w14:textId="542E5BC2" w:rsidR="00EB7665" w:rsidRDefault="00EB7665" w:rsidP="0027667A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Tabled</w:t>
      </w:r>
    </w:p>
    <w:p w14:paraId="118301D6" w14:textId="2BA824E5" w:rsidR="0027667A" w:rsidRPr="004C358B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Brazilian Students Organization -</w:t>
      </w:r>
      <w:r w:rsidRPr="0027667A">
        <w:rPr>
          <w:rFonts w:ascii="Georgia" w:eastAsia="Times New Roman" w:hAnsi="Georgia" w:cs="Times New Roman"/>
          <w:i/>
        </w:rPr>
        <w:t>will be coming in front of OFA</w:t>
      </w:r>
    </w:p>
    <w:p w14:paraId="6C9C264D" w14:textId="4D13E6B3" w:rsid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Information tables</w:t>
      </w:r>
    </w:p>
    <w:p w14:paraId="0F864ECD" w14:textId="6D78DFED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History</w:t>
      </w:r>
    </w:p>
    <w:p w14:paraId="51336F3F" w14:textId="1540DE67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Culture</w:t>
      </w:r>
    </w:p>
    <w:p w14:paraId="3D923A07" w14:textId="386B6491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Food</w:t>
      </w:r>
    </w:p>
    <w:p w14:paraId="0AFDD423" w14:textId="1E601107" w:rsidR="004C358B" w:rsidRP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Performers – students and professional performer</w:t>
      </w:r>
    </w:p>
    <w:p w14:paraId="660D2BCB" w14:textId="667A0089" w:rsidR="004C358B" w:rsidRP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April 25</w:t>
      </w:r>
      <w:r w:rsidRPr="004C358B">
        <w:rPr>
          <w:rFonts w:ascii="Georgia" w:eastAsia="Times New Roman" w:hAnsi="Georgia" w:cs="Times New Roman"/>
          <w:b/>
          <w:vertAlign w:val="superscript"/>
        </w:rPr>
        <w:t>th</w:t>
      </w:r>
    </w:p>
    <w:p w14:paraId="717378CC" w14:textId="0A6F5609" w:rsid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Bounce House</w:t>
      </w:r>
    </w:p>
    <w:p w14:paraId="6C444679" w14:textId="072A2278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 game popular in brazil is component of their culture and the bounce house will represent that</w:t>
      </w:r>
    </w:p>
    <w:p w14:paraId="7678FCB4" w14:textId="31ABEF05" w:rsidR="004C358B" w:rsidRDefault="004C358B" w:rsidP="004C358B">
      <w:pPr>
        <w:numPr>
          <w:ilvl w:val="5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There will be information about how the game works and a student to explain</w:t>
      </w:r>
    </w:p>
    <w:p w14:paraId="03D86876" w14:textId="782E80F0" w:rsid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Dunk tank</w:t>
      </w:r>
    </w:p>
    <w:p w14:paraId="2B1564BC" w14:textId="65130E50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Represent the coast line and history of the country</w:t>
      </w:r>
    </w:p>
    <w:p w14:paraId="27190CF9" w14:textId="0329C5CD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Who will be in the dunk tank?</w:t>
      </w:r>
    </w:p>
    <w:p w14:paraId="7495FD65" w14:textId="5DCB1751" w:rsidR="004C358B" w:rsidRDefault="004C358B" w:rsidP="004C358B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Balloon arch</w:t>
      </w:r>
    </w:p>
    <w:p w14:paraId="534A6D65" w14:textId="6045B471" w:rsidR="004C358B" w:rsidRDefault="004C358B" w:rsidP="004C358B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Represent the colors of the Brazilian flag</w:t>
      </w:r>
    </w:p>
    <w:p w14:paraId="68C5CCF2" w14:textId="4A2FD8DD" w:rsidR="007F5D6A" w:rsidRDefault="004C358B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The meaning of the colors of the balloon </w:t>
      </w:r>
      <w:r w:rsidR="007F5D6A">
        <w:rPr>
          <w:rFonts w:ascii="Georgia" w:eastAsia="Times New Roman" w:hAnsi="Georgia" w:cs="Times New Roman"/>
          <w:b/>
        </w:rPr>
        <w:t>arches will be present</w:t>
      </w:r>
    </w:p>
    <w:p w14:paraId="7336E039" w14:textId="040AE6D2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Renting popcorn and cotton candy – sandy</w:t>
      </w:r>
    </w:p>
    <w:p w14:paraId="3145B7BE" w14:textId="66A884FB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FAMA? </w:t>
      </w:r>
    </w:p>
    <w:p w14:paraId="6A028625" w14:textId="19E5B9C3" w:rsidR="007F5D6A" w:rsidRDefault="007F5D6A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Extension cords</w:t>
      </w:r>
    </w:p>
    <w:p w14:paraId="1D141CD3" w14:textId="6171C4C6" w:rsidR="007F5D6A" w:rsidRDefault="007F5D6A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Water</w:t>
      </w:r>
    </w:p>
    <w:p w14:paraId="7CB260A9" w14:textId="4A62C225" w:rsidR="007F5D6A" w:rsidRDefault="007F5D6A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AMPs</w:t>
      </w:r>
    </w:p>
    <w:p w14:paraId="49BED9E3" w14:textId="5471B052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 the dunk tank</w:t>
      </w:r>
    </w:p>
    <w:p w14:paraId="288615BA" w14:textId="64623ED6" w:rsidR="007F5D6A" w:rsidRDefault="007F5D6A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281191CD" w14:textId="6355AA2A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lastRenderedPageBreak/>
        <w:t xml:space="preserve"> Motion to vote</w:t>
      </w:r>
    </w:p>
    <w:p w14:paraId="686DE91E" w14:textId="1C1EE45F" w:rsidR="007F5D6A" w:rsidRPr="007F5D6A" w:rsidRDefault="007F5D6A" w:rsidP="007F5D6A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7F685DCA" w14:textId="7161263F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Old Business</w:t>
      </w:r>
    </w:p>
    <w:p w14:paraId="3705325A" w14:textId="1FB19A34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Exercise is Medicine</w:t>
      </w:r>
    </w:p>
    <w:p w14:paraId="7B7583FF" w14:textId="3359B3B3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What happens if it rains?</w:t>
      </w:r>
    </w:p>
    <w:p w14:paraId="134FB751" w14:textId="5CE7E39C" w:rsidR="007F5D6A" w:rsidRDefault="007F5D6A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Water bottles </w:t>
      </w:r>
    </w:p>
    <w:p w14:paraId="4713C96A" w14:textId="114463D6" w:rsidR="00845D52" w:rsidRDefault="00845D52" w:rsidP="007F5D6A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6DBF9F15" w14:textId="122A7429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Phi Gamma Delta</w:t>
      </w:r>
    </w:p>
    <w:p w14:paraId="01B70BA9" w14:textId="5BCBE10B" w:rsid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7B805067" w14:textId="43B4D78A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Zeta Phi Beta Sorority</w:t>
      </w:r>
    </w:p>
    <w:p w14:paraId="0BBD9E68" w14:textId="2C304B8F" w:rsid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4D5F134A" w14:textId="790C5090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InterVarsity Christian Fellowship</w:t>
      </w:r>
    </w:p>
    <w:p w14:paraId="687BA483" w14:textId="04413CA0" w:rsidR="00845D52" w:rsidRP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69F6AA30" w14:textId="0046100A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Biology Graduate Student Organization</w:t>
      </w:r>
    </w:p>
    <w:p w14:paraId="1AE1F420" w14:textId="74901236" w:rsid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 food and drinks</w:t>
      </w:r>
    </w:p>
    <w:p w14:paraId="56178DAA" w14:textId="3F1E685D" w:rsidR="00845D52" w:rsidRDefault="00845D52" w:rsidP="00845D52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689B761E" w14:textId="30808FBC" w:rsidR="00845D52" w:rsidRP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(7-0)</w:t>
      </w:r>
    </w:p>
    <w:p w14:paraId="59D7AD63" w14:textId="07B6B40E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Student Sierra Coalition at the University of Arkansas</w:t>
      </w:r>
    </w:p>
    <w:p w14:paraId="0726301E" w14:textId="44D0C9D9" w:rsidR="00845D52" w:rsidRPr="0027667A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(6-0)</w:t>
      </w:r>
    </w:p>
    <w:p w14:paraId="61E30DC2" w14:textId="6E24A51E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New Business</w:t>
      </w:r>
    </w:p>
    <w:p w14:paraId="0EDF66DA" w14:textId="1040FABB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Nepali Association of Northwest Arkansas</w:t>
      </w:r>
    </w:p>
    <w:p w14:paraId="27DF8977" w14:textId="4FD6693C" w:rsidR="007547FC" w:rsidRDefault="007547FC" w:rsidP="007547F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Not late – not students’ fault</w:t>
      </w:r>
    </w:p>
    <w:p w14:paraId="20FEEE70" w14:textId="6545C4F6" w:rsidR="00845D52" w:rsidRPr="00845D52" w:rsidRDefault="007547FC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Free ticket distribution in the union?</w:t>
      </w:r>
      <w:r w:rsidR="005A73D2">
        <w:rPr>
          <w:rFonts w:ascii="Georgia" w:eastAsia="Times New Roman" w:hAnsi="Georgia" w:cs="Times New Roman"/>
          <w:b/>
        </w:rPr>
        <w:t xml:space="preserve"> – concerned about no tickets.</w:t>
      </w:r>
    </w:p>
    <w:p w14:paraId="1EBBC472" w14:textId="7FB6FF74" w:rsidR="007547FC" w:rsidRDefault="007547FC" w:rsidP="007547FC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Add money for tickets?</w:t>
      </w:r>
    </w:p>
    <w:p w14:paraId="142C78AB" w14:textId="3E15D4CF" w:rsidR="0002747D" w:rsidRDefault="007547FC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240 attendance – concerned about discrepancy between</w:t>
      </w:r>
      <w:r w:rsidR="0002747D">
        <w:rPr>
          <w:rFonts w:ascii="Georgia" w:eastAsia="Times New Roman" w:hAnsi="Georgia" w:cs="Times New Roman"/>
          <w:b/>
        </w:rPr>
        <w:t xml:space="preserve"> number of meals and expected attendance?</w:t>
      </w:r>
      <w:r w:rsidR="009D02B9">
        <w:rPr>
          <w:rFonts w:ascii="Georgia" w:eastAsia="Times New Roman" w:hAnsi="Georgia" w:cs="Times New Roman"/>
          <w:b/>
        </w:rPr>
        <w:t xml:space="preserve"> </w:t>
      </w:r>
    </w:p>
    <w:p w14:paraId="6691CC2F" w14:textId="2D495E80" w:rsidR="009D02B9" w:rsidRDefault="009D02B9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Food included tax</w:t>
      </w:r>
    </w:p>
    <w:p w14:paraId="72BB2006" w14:textId="680A8122" w:rsidR="009D02B9" w:rsidRDefault="009D02B9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They paid $340 cash – we cannot reimburse the student group</w:t>
      </w:r>
    </w:p>
    <w:p w14:paraId="7608D508" w14:textId="1DA42514" w:rsidR="009D02B9" w:rsidRDefault="009D02B9" w:rsidP="009D02B9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Group will have to get reimbursed through OFA</w:t>
      </w:r>
    </w:p>
    <w:p w14:paraId="3D2F43A9" w14:textId="48DDCBD1" w:rsidR="009D02B9" w:rsidRPr="005A73D2" w:rsidRDefault="009D02B9" w:rsidP="009D02B9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7E17861B" w14:textId="091DE7B4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Panamanian Students Organization</w:t>
      </w:r>
    </w:p>
    <w:p w14:paraId="5B4EA4FA" w14:textId="0E1554FC" w:rsidR="0002747D" w:rsidRDefault="0002747D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Itinerary?</w:t>
      </w:r>
    </w:p>
    <w:p w14:paraId="724FA538" w14:textId="636A031D" w:rsidR="0002747D" w:rsidRDefault="0002747D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Regular meeting?</w:t>
      </w:r>
    </w:p>
    <w:p w14:paraId="2187B89E" w14:textId="77777777" w:rsidR="0002747D" w:rsidRDefault="0002747D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Elaborate on educational component of the event – what are you doing? </w:t>
      </w:r>
    </w:p>
    <w:p w14:paraId="750658E2" w14:textId="7FE0F626" w:rsidR="0002747D" w:rsidRDefault="0002747D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Details on what will happen during the event.</w:t>
      </w:r>
    </w:p>
    <w:p w14:paraId="74501F37" w14:textId="14DC39D6" w:rsidR="009D02B9" w:rsidRDefault="009D02B9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Table the event – invite to come talk</w:t>
      </w:r>
    </w:p>
    <w:p w14:paraId="5FA376EB" w14:textId="4BD61333" w:rsidR="009D02B9" w:rsidRDefault="009D02B9" w:rsidP="009D02B9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(7-1)</w:t>
      </w:r>
    </w:p>
    <w:p w14:paraId="5806E92C" w14:textId="18DC6E04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Caribbean Student Organization</w:t>
      </w:r>
    </w:p>
    <w:p w14:paraId="5B753D4F" w14:textId="517D07EB" w:rsidR="00845D52" w:rsidRDefault="00845D52" w:rsidP="00845D5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Not late – Not students’ fault</w:t>
      </w:r>
    </w:p>
    <w:p w14:paraId="5E4293DA" w14:textId="7D25560F" w:rsidR="0002747D" w:rsidRDefault="0002747D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Discrepancy in location – Verizon ballroom or alumni house?</w:t>
      </w:r>
    </w:p>
    <w:p w14:paraId="1C638A3E" w14:textId="6F0E8D2E" w:rsidR="005A73D2" w:rsidRDefault="005A73D2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Tickets to budget</w:t>
      </w:r>
    </w:p>
    <w:p w14:paraId="1C4B026B" w14:textId="68B4E36C" w:rsidR="00822438" w:rsidRDefault="00822438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Is it lecture? What is this event?</w:t>
      </w:r>
    </w:p>
    <w:p w14:paraId="79E64B10" w14:textId="3B8F450E" w:rsidR="005A73D2" w:rsidRDefault="00822438" w:rsidP="0002747D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Where is the c</w:t>
      </w:r>
      <w:r w:rsidR="005A73D2">
        <w:rPr>
          <w:rFonts w:ascii="Georgia" w:eastAsia="Times New Roman" w:hAnsi="Georgia" w:cs="Times New Roman"/>
          <w:b/>
        </w:rPr>
        <w:t>atering</w:t>
      </w:r>
      <w:r>
        <w:rPr>
          <w:rFonts w:ascii="Georgia" w:eastAsia="Times New Roman" w:hAnsi="Georgia" w:cs="Times New Roman"/>
          <w:b/>
        </w:rPr>
        <w:t xml:space="preserve"> from? Discrepancy of quote</w:t>
      </w:r>
    </w:p>
    <w:p w14:paraId="1586CA60" w14:textId="7BF59392" w:rsidR="00822438" w:rsidRDefault="00822438" w:rsidP="00822438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Denied (0-9) </w:t>
      </w:r>
    </w:p>
    <w:p w14:paraId="172B4998" w14:textId="3AD160D2" w:rsidR="00822438" w:rsidRDefault="00822438" w:rsidP="00822438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Too many questions</w:t>
      </w:r>
    </w:p>
    <w:p w14:paraId="2543AC0C" w14:textId="12DA9B0E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People Respecting Individual Differences and Equality</w:t>
      </w:r>
    </w:p>
    <w:p w14:paraId="719EAF4E" w14:textId="0D7C3DBF" w:rsidR="005A73D2" w:rsidRDefault="005A73D2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How are you going to make it educational?</w:t>
      </w:r>
    </w:p>
    <w:p w14:paraId="7259799D" w14:textId="15E46BD4" w:rsidR="00822438" w:rsidRDefault="00822438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lastRenderedPageBreak/>
        <w:t>No supplemental documentation.</w:t>
      </w:r>
    </w:p>
    <w:p w14:paraId="12F092CF" w14:textId="129D55B4" w:rsidR="00822438" w:rsidRDefault="00822438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Quote for location?</w:t>
      </w:r>
    </w:p>
    <w:p w14:paraId="38ED8507" w14:textId="77095FCE" w:rsidR="00822438" w:rsidRDefault="00822438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Invoices for other documentation?</w:t>
      </w:r>
    </w:p>
    <w:p w14:paraId="3DAD6017" w14:textId="0D331185" w:rsidR="00822438" w:rsidRPr="005A73D2" w:rsidRDefault="00822438" w:rsidP="00822438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(1-8)</w:t>
      </w:r>
    </w:p>
    <w:p w14:paraId="7D0A6DCD" w14:textId="2C756CA8" w:rsidR="00822438" w:rsidRPr="00822438" w:rsidRDefault="0027667A" w:rsidP="00822438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Space and Planetary Association for Collaboration</w:t>
      </w:r>
    </w:p>
    <w:p w14:paraId="1100ABD9" w14:textId="133D7B88" w:rsidR="00822438" w:rsidRPr="00822438" w:rsidRDefault="005A73D2" w:rsidP="00822438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14811D6A" w14:textId="63C0A229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Student Society of Management Education</w:t>
      </w:r>
    </w:p>
    <w:p w14:paraId="7019FC06" w14:textId="07D82BAF" w:rsidR="005A73D2" w:rsidRDefault="00EA6403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Motion to cut to</w:t>
      </w:r>
      <w:r w:rsidR="005A73D2">
        <w:rPr>
          <w:rFonts w:ascii="Georgia" w:eastAsia="Times New Roman" w:hAnsi="Georgia" w:cs="Times New Roman"/>
          <w:b/>
        </w:rPr>
        <w:t xml:space="preserve"> $50 </w:t>
      </w:r>
    </w:p>
    <w:p w14:paraId="7D722977" w14:textId="31F3E7E6" w:rsidR="00EA6403" w:rsidRDefault="00EA6403" w:rsidP="00EA6403">
      <w:pPr>
        <w:numPr>
          <w:ilvl w:val="4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32722B89" w14:textId="2FD6402D" w:rsidR="005A73D2" w:rsidRDefault="005A73D2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Confused – what does recruitment mean?</w:t>
      </w:r>
    </w:p>
    <w:p w14:paraId="4968BB57" w14:textId="40169312" w:rsidR="00822438" w:rsidRDefault="00EA6403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0983EB64" w14:textId="1DFB87B4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Sigma Gamma Epsilon</w:t>
      </w:r>
    </w:p>
    <w:p w14:paraId="5591D995" w14:textId="106D12B5" w:rsidR="005A73D2" w:rsidRDefault="005A73D2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Banquet</w:t>
      </w:r>
    </w:p>
    <w:p w14:paraId="437350DE" w14:textId="3D95A698" w:rsidR="005A73D2" w:rsidRDefault="005A73D2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Exclusive</w:t>
      </w:r>
    </w:p>
    <w:p w14:paraId="3124F01C" w14:textId="3D1502F7" w:rsidR="005A73D2" w:rsidRDefault="005A73D2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Not educational</w:t>
      </w:r>
    </w:p>
    <w:p w14:paraId="6A1F8702" w14:textId="43892E6E" w:rsidR="00EA6403" w:rsidRDefault="00EA6403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Line 259</w:t>
      </w:r>
    </w:p>
    <w:p w14:paraId="00C70F7A" w14:textId="783520CE" w:rsidR="00EA6403" w:rsidRDefault="00EA6403" w:rsidP="005A73D2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Denied (0-9)</w:t>
      </w:r>
    </w:p>
    <w:p w14:paraId="6B52D794" w14:textId="6CBD7DA6" w:rsidR="0027667A" w:rsidRDefault="0027667A" w:rsidP="0027667A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Kappa </w:t>
      </w:r>
      <w:proofErr w:type="spellStart"/>
      <w:r>
        <w:rPr>
          <w:rFonts w:ascii="Georgia" w:eastAsia="Times New Roman" w:hAnsi="Georgia" w:cs="Times New Roman"/>
          <w:b/>
        </w:rPr>
        <w:t>Kappa</w:t>
      </w:r>
      <w:proofErr w:type="spellEnd"/>
      <w:r>
        <w:rPr>
          <w:rFonts w:ascii="Georgia" w:eastAsia="Times New Roman" w:hAnsi="Georgia" w:cs="Times New Roman"/>
          <w:b/>
        </w:rPr>
        <w:t xml:space="preserve"> Psi</w:t>
      </w:r>
    </w:p>
    <w:p w14:paraId="7704193D" w14:textId="773A3051" w:rsidR="00EA6403" w:rsidRPr="00EA6403" w:rsidRDefault="005A73D2" w:rsidP="00EA6403">
      <w:pPr>
        <w:numPr>
          <w:ilvl w:val="3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Approved (9-0)</w:t>
      </w:r>
    </w:p>
    <w:p w14:paraId="62F1A453" w14:textId="7D361678" w:rsidR="00974F3B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Audits</w:t>
      </w:r>
    </w:p>
    <w:p w14:paraId="1853D93F" w14:textId="7255F3FB" w:rsidR="001113FF" w:rsidRPr="009127F0" w:rsidRDefault="001113FF" w:rsidP="001113FF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Do your audits!</w:t>
      </w:r>
    </w:p>
    <w:p w14:paraId="4A0A4E6D" w14:textId="4084F4D0" w:rsidR="0049223D" w:rsidRDefault="00974F3B" w:rsidP="0049223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 w:rsidRPr="009127F0">
        <w:rPr>
          <w:rFonts w:ascii="Georgia" w:eastAsia="Times New Roman" w:hAnsi="Georgia" w:cs="Times New Roman"/>
          <w:b/>
        </w:rPr>
        <w:t>Announcements</w:t>
      </w:r>
    </w:p>
    <w:p w14:paraId="47B0B431" w14:textId="1812C5D4" w:rsidR="00D83B86" w:rsidRPr="0049223D" w:rsidRDefault="00D83B86" w:rsidP="00D83B86">
      <w:pPr>
        <w:numPr>
          <w:ilvl w:val="1"/>
          <w:numId w:val="1"/>
        </w:num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SOOIE Involvement Banquet Award Nominations</w:t>
      </w:r>
    </w:p>
    <w:p w14:paraId="4A89C294" w14:textId="77777777" w:rsidR="00974F3B" w:rsidRPr="009127F0" w:rsidRDefault="00974F3B" w:rsidP="00974F3B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i/>
        </w:rPr>
      </w:pPr>
      <w:r w:rsidRPr="009127F0">
        <w:rPr>
          <w:rFonts w:ascii="Georgia" w:eastAsia="Times New Roman" w:hAnsi="Georgia" w:cs="Times New Roman"/>
          <w:b/>
          <w:i/>
        </w:rPr>
        <w:t xml:space="preserve">Adjournment </w:t>
      </w:r>
    </w:p>
    <w:p w14:paraId="4C49408C" w14:textId="77777777" w:rsidR="006073AF" w:rsidRDefault="006073AF"/>
    <w:sectPr w:rsidR="0060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703E698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rFonts w:cs="Times New Roman"/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3B"/>
    <w:rsid w:val="0002747D"/>
    <w:rsid w:val="00040D61"/>
    <w:rsid w:val="00092835"/>
    <w:rsid w:val="000A59F4"/>
    <w:rsid w:val="000C7C57"/>
    <w:rsid w:val="001113FF"/>
    <w:rsid w:val="00200E5A"/>
    <w:rsid w:val="0027667A"/>
    <w:rsid w:val="003B76A0"/>
    <w:rsid w:val="0049223D"/>
    <w:rsid w:val="004C358B"/>
    <w:rsid w:val="00503BD1"/>
    <w:rsid w:val="00586879"/>
    <w:rsid w:val="005A73D2"/>
    <w:rsid w:val="006073AF"/>
    <w:rsid w:val="007547FC"/>
    <w:rsid w:val="007F5D6A"/>
    <w:rsid w:val="00822438"/>
    <w:rsid w:val="00832B61"/>
    <w:rsid w:val="00845D52"/>
    <w:rsid w:val="008E69C2"/>
    <w:rsid w:val="009361B1"/>
    <w:rsid w:val="00974F3B"/>
    <w:rsid w:val="009B0693"/>
    <w:rsid w:val="009D02B9"/>
    <w:rsid w:val="009E4A56"/>
    <w:rsid w:val="00B169BF"/>
    <w:rsid w:val="00BD7988"/>
    <w:rsid w:val="00BE5E44"/>
    <w:rsid w:val="00C73A3B"/>
    <w:rsid w:val="00D3656A"/>
    <w:rsid w:val="00D83B86"/>
    <w:rsid w:val="00E37087"/>
    <w:rsid w:val="00EA6403"/>
    <w:rsid w:val="00EB083B"/>
    <w:rsid w:val="00E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90D"/>
  <w15:chartTrackingRefBased/>
  <w15:docId w15:val="{7CB14C96-C57A-428D-A601-11AFD6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3B"/>
  </w:style>
  <w:style w:type="paragraph" w:styleId="Heading3">
    <w:name w:val="heading 3"/>
    <w:basedOn w:val="Normal"/>
    <w:link w:val="Heading3Char"/>
    <w:uiPriority w:val="9"/>
    <w:qFormat/>
    <w:rsid w:val="00276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66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2019-04-17T18:18:00Z</dcterms:created>
  <dcterms:modified xsi:type="dcterms:W3CDTF">2019-04-17T18:18:00Z</dcterms:modified>
</cp:coreProperties>
</file>