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6F450" w14:textId="77777777" w:rsidR="00DC06FE" w:rsidRDefault="00DC06FE" w:rsidP="00DC06F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2775C2" wp14:editId="28DD82E6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64A75F67" w14:textId="1BC75627" w:rsidR="00DC06FE" w:rsidRDefault="00DC06FE" w:rsidP="00DC06F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 xml:space="preserve">Office of Financial Affairs Meeting </w:t>
      </w:r>
      <w:r w:rsidR="00AC0B99">
        <w:rPr>
          <w:rFonts w:ascii="Georgia" w:eastAsia="Calibri" w:hAnsi="Georgia" w:cs="Times New Roman"/>
          <w:b/>
          <w:noProof/>
          <w:sz w:val="24"/>
          <w:szCs w:val="28"/>
        </w:rPr>
        <w:t>Minutes</w:t>
      </w:r>
    </w:p>
    <w:p w14:paraId="0403D10E" w14:textId="77777777" w:rsidR="00DC06FE" w:rsidRDefault="00DC06FE" w:rsidP="00DC06FE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April 11th, 2019</w:t>
      </w:r>
    </w:p>
    <w:p w14:paraId="2177C960" w14:textId="77777777" w:rsidR="00DC06FE" w:rsidRDefault="00DC06FE" w:rsidP="00DC06FE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0B751FB3" w14:textId="77777777" w:rsidR="00DC06FE" w:rsidRDefault="00DC06FE" w:rsidP="00DC06FE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74DD5DE" w14:textId="77777777" w:rsidR="00DC06FE" w:rsidRDefault="00DC06FE" w:rsidP="00DC06F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  <w:bookmarkStart w:id="0" w:name="_GoBack"/>
      <w:bookmarkEnd w:id="0"/>
    </w:p>
    <w:p w14:paraId="70127632" w14:textId="77777777" w:rsidR="00DC06FE" w:rsidRDefault="00DC06FE" w:rsidP="00DC06F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0F4D401F" w14:textId="77777777" w:rsidR="009871D9" w:rsidRPr="009871D9" w:rsidRDefault="00DC06FE" w:rsidP="009871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21A1A4BA" w14:textId="77777777" w:rsidR="00DC06FE" w:rsidRPr="009F0520" w:rsidRDefault="00DC06FE" w:rsidP="00DC06F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  <w:r w:rsidR="009871D9">
        <w:rPr>
          <w:rFonts w:ascii="Georgia" w:eastAsia="Calibri" w:hAnsi="Georgia" w:cs="Times New Roman"/>
          <w:b/>
        </w:rPr>
        <w:t>-absent (</w:t>
      </w:r>
      <w:proofErr w:type="spellStart"/>
      <w:r w:rsidR="009871D9">
        <w:rPr>
          <w:rFonts w:ascii="Georgia" w:eastAsia="Calibri" w:hAnsi="Georgia" w:cs="Times New Roman"/>
          <w:b/>
        </w:rPr>
        <w:t>kevin</w:t>
      </w:r>
      <w:proofErr w:type="spellEnd"/>
      <w:r w:rsidR="009871D9">
        <w:rPr>
          <w:rFonts w:ascii="Georgia" w:eastAsia="Calibri" w:hAnsi="Georgia" w:cs="Times New Roman"/>
          <w:b/>
        </w:rPr>
        <w:t xml:space="preserve">) </w:t>
      </w:r>
    </w:p>
    <w:p w14:paraId="513947A4" w14:textId="77777777" w:rsidR="00DC06FE" w:rsidRDefault="00DC06FE" w:rsidP="00DC06F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1D7E30C7" w14:textId="77777777" w:rsidR="00DC06FE" w:rsidRDefault="00DC06FE" w:rsidP="00DC06F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0D21FFBD" w14:textId="77777777" w:rsidR="00DC06FE" w:rsidRDefault="00DC06FE" w:rsidP="00DC06F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6C5CA709" w14:textId="77777777" w:rsidR="00DC06FE" w:rsidRDefault="00DC06FE" w:rsidP="00DC06F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3980F902" w14:textId="77777777" w:rsidR="00DC06FE" w:rsidRDefault="00DC06FE" w:rsidP="00DC06F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23DD9B91" w14:textId="77777777" w:rsidR="00DC06FE" w:rsidRDefault="00DC06FE" w:rsidP="00DC06F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07A5DB5A" w14:textId="77777777" w:rsidR="00DC06FE" w:rsidRDefault="00DC06FE" w:rsidP="00DC06F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00DCBEBA" w14:textId="77777777" w:rsidR="00DC06FE" w:rsidRDefault="00DC06FE" w:rsidP="00DC06FE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2F8D8D6F" w14:textId="77777777" w:rsidR="00DC06FE" w:rsidRDefault="00DC06FE" w:rsidP="00DC06F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6477A713" w14:textId="77777777" w:rsidR="00DC06FE" w:rsidRDefault="00DC06FE" w:rsidP="00DC06F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Jissel</w:t>
      </w:r>
      <w:proofErr w:type="spellEnd"/>
      <w:r>
        <w:rPr>
          <w:rFonts w:ascii="Georgia" w:eastAsia="Calibri" w:hAnsi="Georgia" w:cs="Times New Roman"/>
          <w:b/>
        </w:rPr>
        <w:t xml:space="preserve"> Esparza</w:t>
      </w:r>
      <w:r w:rsidR="009871D9">
        <w:rPr>
          <w:rFonts w:ascii="Georgia" w:eastAsia="Calibri" w:hAnsi="Georgia" w:cs="Times New Roman"/>
          <w:b/>
        </w:rPr>
        <w:t xml:space="preserve">-absent </w:t>
      </w:r>
    </w:p>
    <w:p w14:paraId="5D5181BE" w14:textId="77777777" w:rsidR="00DC06FE" w:rsidRDefault="00DC06FE" w:rsidP="00DC06F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Kevin Smith </w:t>
      </w:r>
    </w:p>
    <w:p w14:paraId="1AEB4585" w14:textId="77777777" w:rsidR="00DC06FE" w:rsidRDefault="00DC06FE" w:rsidP="00DC06F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4ED6BD95" w14:textId="77777777" w:rsidR="00DC06FE" w:rsidRPr="009F0520" w:rsidRDefault="00DC06FE" w:rsidP="00DC06F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14:paraId="1F33D4CC" w14:textId="77777777" w:rsidR="00DC06FE" w:rsidRDefault="00DC06FE" w:rsidP="00DC06F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22775D85" w14:textId="77777777" w:rsidR="00DC06FE" w:rsidRDefault="00DC06FE" w:rsidP="00DC06F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584B6EC3" w14:textId="77777777" w:rsidR="00DC06FE" w:rsidRDefault="00DC06FE" w:rsidP="00DC06F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Tabled Budgets </w:t>
      </w:r>
    </w:p>
    <w:p w14:paraId="60E51890" w14:textId="77777777" w:rsidR="00DC06FE" w:rsidRDefault="00DC06FE" w:rsidP="00DC06F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4FEC3177" w14:textId="77777777" w:rsidR="00DC06FE" w:rsidRDefault="00DC06FE" w:rsidP="00DC06F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33328450" w14:textId="77777777" w:rsidR="009871D9" w:rsidRDefault="009871D9" w:rsidP="009871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B5F6F">
        <w:rPr>
          <w:rFonts w:ascii="Georgia" w:eastAsia="Calibri" w:hAnsi="Georgia" w:cs="Times New Roman"/>
          <w:b/>
        </w:rPr>
        <w:t>Razorback Jugglers</w:t>
      </w:r>
      <w:r>
        <w:rPr>
          <w:rFonts w:ascii="Georgia" w:eastAsia="Calibri" w:hAnsi="Georgia" w:cs="Times New Roman"/>
          <w:b/>
        </w:rPr>
        <w:t xml:space="preserve"> 0-9 denied </w:t>
      </w:r>
    </w:p>
    <w:p w14:paraId="340AC1FC" w14:textId="77777777" w:rsidR="009871D9" w:rsidRDefault="009871D9" w:rsidP="009871D9">
      <w:pPr>
        <w:numPr>
          <w:ilvl w:val="2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Late </w:t>
      </w:r>
    </w:p>
    <w:p w14:paraId="1BC0C0FB" w14:textId="77777777" w:rsidR="009871D9" w:rsidRPr="009871D9" w:rsidRDefault="009871D9" w:rsidP="009871D9">
      <w:pPr>
        <w:numPr>
          <w:ilvl w:val="2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“it sounds fun”</w:t>
      </w:r>
    </w:p>
    <w:p w14:paraId="4CB82E41" w14:textId="77777777" w:rsidR="009871D9" w:rsidRDefault="009871D9" w:rsidP="009871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B5F6F">
        <w:rPr>
          <w:rFonts w:ascii="Georgia" w:eastAsia="Calibri" w:hAnsi="Georgia" w:cs="Times New Roman"/>
          <w:b/>
        </w:rPr>
        <w:t>Pi Kappa Alpha</w:t>
      </w:r>
      <w:r>
        <w:rPr>
          <w:rFonts w:ascii="Georgia" w:eastAsia="Calibri" w:hAnsi="Georgia" w:cs="Times New Roman"/>
          <w:b/>
        </w:rPr>
        <w:t xml:space="preserve"> 9-0 approved </w:t>
      </w:r>
    </w:p>
    <w:p w14:paraId="50D361FB" w14:textId="77777777" w:rsidR="009871D9" w:rsidRDefault="009871D9" w:rsidP="009871D9">
      <w:pPr>
        <w:numPr>
          <w:ilvl w:val="2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Membership to the organization is much more exclusive than the clubs that we usually deal with; we should question if this is a good use of the student fee money </w:t>
      </w:r>
    </w:p>
    <w:p w14:paraId="5862C960" w14:textId="77777777" w:rsidR="009871D9" w:rsidRPr="009871D9" w:rsidRDefault="009871D9" w:rsidP="009871D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Consider honor societies in the same way </w:t>
      </w:r>
    </w:p>
    <w:p w14:paraId="60D456FE" w14:textId="77777777" w:rsidR="007A4095" w:rsidRDefault="00DC06FE" w:rsidP="009871D9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4D1A366C" w14:textId="77777777" w:rsidR="009871D9" w:rsidRDefault="009871D9" w:rsidP="009871D9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Korean food night (Nicholas); it was ridiculous that he spoke for ten minutes promoting his company</w:t>
      </w:r>
    </w:p>
    <w:p w14:paraId="01A6B983" w14:textId="77777777" w:rsidR="009871D9" w:rsidRPr="009871D9" w:rsidRDefault="009871D9" w:rsidP="009871D9">
      <w:pPr>
        <w:pStyle w:val="ListParagraph"/>
        <w:numPr>
          <w:ilvl w:val="2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Shani said the repercussions were communicated to him </w:t>
      </w:r>
    </w:p>
    <w:sectPr w:rsidR="009871D9" w:rsidRPr="00987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89B0C7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FE"/>
    <w:rsid w:val="000C7C57"/>
    <w:rsid w:val="009361B1"/>
    <w:rsid w:val="009871D9"/>
    <w:rsid w:val="00AC0B99"/>
    <w:rsid w:val="00D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DAF1"/>
  <w15:chartTrackingRefBased/>
  <w15:docId w15:val="{0E5FA26A-B48E-4F74-9613-C8C58557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6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2</cp:revision>
  <dcterms:created xsi:type="dcterms:W3CDTF">2019-04-17T18:24:00Z</dcterms:created>
  <dcterms:modified xsi:type="dcterms:W3CDTF">2019-04-17T18:24:00Z</dcterms:modified>
</cp:coreProperties>
</file>