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8040C99" w14:textId="483DE769" w:rsidR="0089404E" w:rsidRDefault="005B6D1F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12</w:t>
      </w:r>
      <w:r w:rsidRPr="005B6D1F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4A970CDE" w14:textId="567052D5" w:rsidR="0089404E" w:rsidRDefault="00316EE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2077F6F9" w14:textId="269BB5A4" w:rsidR="009F0520" w:rsidRDefault="00316EEE" w:rsidP="009F052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  <w:r w:rsidR="00722663">
        <w:rPr>
          <w:rFonts w:ascii="Georgia" w:eastAsia="Calibri" w:hAnsi="Georgia" w:cs="Times New Roman"/>
          <w:b/>
        </w:rPr>
        <w:t xml:space="preserve"> </w:t>
      </w:r>
    </w:p>
    <w:p w14:paraId="08FA22AF" w14:textId="040A9FA8" w:rsidR="00722663" w:rsidRPr="009F0520" w:rsidRDefault="00722663" w:rsidP="0072266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1FD57D56" w14:textId="47CEE2CD" w:rsidR="0089404E" w:rsidRDefault="00316EE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Gairhan </w:t>
      </w:r>
    </w:p>
    <w:p w14:paraId="5C361A2B" w14:textId="307D5222" w:rsidR="0089404E" w:rsidRDefault="00316EE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2296B9DE" w14:textId="67BA4071" w:rsidR="0089404E" w:rsidRDefault="00316EE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Christopher Jemison</w:t>
      </w:r>
    </w:p>
    <w:p w14:paraId="0B652FC0" w14:textId="6AFCCFDC" w:rsidR="0089404E" w:rsidRDefault="00316EE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43E591C5" w14:textId="1A0B49B6" w:rsidR="0089404E" w:rsidRDefault="00316EE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Elizabeth Kimbrell</w:t>
      </w:r>
    </w:p>
    <w:p w14:paraId="3F371453" w14:textId="6E19456B" w:rsidR="0089404E" w:rsidRDefault="00316EE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Neely </w:t>
      </w:r>
    </w:p>
    <w:p w14:paraId="3F1377BD" w14:textId="13FB2C8A" w:rsidR="0089404E" w:rsidRDefault="00316EE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25E86421" w14:textId="6F39CDA9" w:rsidR="00722663" w:rsidRPr="00722663" w:rsidRDefault="00722663" w:rsidP="0072266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754E6556" w14:textId="6ECB386B" w:rsidR="0089404E" w:rsidRDefault="00316EEE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Denver Eager</w:t>
      </w:r>
      <w:r w:rsidR="00722663">
        <w:rPr>
          <w:rFonts w:ascii="Georgia" w:eastAsia="Calibri" w:hAnsi="Georgia" w:cs="Times New Roman"/>
          <w:b/>
        </w:rPr>
        <w:t xml:space="preserve"> - proxy</w:t>
      </w:r>
    </w:p>
    <w:p w14:paraId="06271662" w14:textId="12B9AFD6" w:rsidR="009F0520" w:rsidRDefault="009F0520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Jissel Esparza</w:t>
      </w:r>
      <w:r w:rsidR="00722663">
        <w:rPr>
          <w:rFonts w:ascii="Georgia" w:eastAsia="Calibri" w:hAnsi="Georgia" w:cs="Times New Roman"/>
          <w:b/>
        </w:rPr>
        <w:t xml:space="preserve"> </w:t>
      </w:r>
    </w:p>
    <w:p w14:paraId="789B54EB" w14:textId="3C9E9DA8" w:rsidR="00722663" w:rsidRDefault="00722663" w:rsidP="0072266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67EE9CDA" w14:textId="10D9133D" w:rsidR="009F0520" w:rsidRDefault="00316EEE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  <w:r w:rsidR="00722663">
        <w:rPr>
          <w:rFonts w:ascii="Georgia" w:eastAsia="Calibri" w:hAnsi="Georgia" w:cs="Times New Roman"/>
          <w:b/>
        </w:rPr>
        <w:t xml:space="preserve"> - proxy</w:t>
      </w:r>
    </w:p>
    <w:p w14:paraId="5B929079" w14:textId="33768C30" w:rsidR="0089404E" w:rsidRDefault="00316EEE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Jivan </w:t>
      </w:r>
    </w:p>
    <w:p w14:paraId="791C294C" w14:textId="07BA2887" w:rsidR="009F0520" w:rsidRPr="009F0520" w:rsidRDefault="00316EEE" w:rsidP="009F052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Rasperry </w:t>
      </w:r>
    </w:p>
    <w:p w14:paraId="31565DE8" w14:textId="12AF27E4" w:rsidR="00316EEE" w:rsidRPr="00316EEE" w:rsidRDefault="0089404E" w:rsidP="00316EE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649A11EB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05AE5824" w14:textId="72C3BB43" w:rsidR="00316EEE" w:rsidRDefault="00316EEE" w:rsidP="00316EE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Circolo Italiano </w:t>
      </w:r>
    </w:p>
    <w:p w14:paraId="59F3EAB5" w14:textId="2A6A8EE6" w:rsidR="00722663" w:rsidRDefault="00722663" w:rsidP="00316EE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Introduces in Italian – learning the language and culture to the entire UofA campus. Card game teaches about the regions in Italy, so it is educational. Anybody is welcome </w:t>
      </w:r>
    </w:p>
    <w:p w14:paraId="54F8DE8D" w14:textId="19074025" w:rsidR="00722663" w:rsidRDefault="00722663" w:rsidP="00316EE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What are the types of card games? </w:t>
      </w:r>
    </w:p>
    <w:p w14:paraId="46348C1B" w14:textId="3BD5A1AC" w:rsidR="00722663" w:rsidRDefault="00722663" w:rsidP="00316EE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Turnout for the event years prior? 40-60 years</w:t>
      </w:r>
    </w:p>
    <w:p w14:paraId="0DA81DC7" w14:textId="525EED34" w:rsidR="00722663" w:rsidRDefault="00722663" w:rsidP="00316EE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Proper documentation was represented </w:t>
      </w:r>
    </w:p>
    <w:p w14:paraId="1EBEB783" w14:textId="4E175851" w:rsidR="00722663" w:rsidRPr="00316EEE" w:rsidRDefault="00722663" w:rsidP="00316EE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6C953858" w14:textId="5A49FA5B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60241F6C" w14:textId="14DEEE76" w:rsidR="00722663" w:rsidRDefault="001D0CD1" w:rsidP="0006248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</w:t>
      </w:r>
      <w:proofErr w:type="spellStart"/>
      <w:r>
        <w:rPr>
          <w:rFonts w:ascii="Georgia" w:eastAsia="Calibri" w:hAnsi="Georgia" w:cs="Times New Roman"/>
          <w:b/>
        </w:rPr>
        <w:t>Circolo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Italiano</w:t>
      </w:r>
      <w:proofErr w:type="spellEnd"/>
    </w:p>
    <w:p w14:paraId="476EF1D2" w14:textId="14248710" w:rsidR="00062488" w:rsidRDefault="00062488" w:rsidP="00062488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fund the Italian dinner</w:t>
      </w:r>
    </w:p>
    <w:p w14:paraId="70E00FAD" w14:textId="77B46490" w:rsidR="00062488" w:rsidRPr="00062488" w:rsidRDefault="00062488" w:rsidP="00062488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1 night – Approved 9-0</w:t>
      </w:r>
    </w:p>
    <w:p w14:paraId="19C4B4C6" w14:textId="1102E538" w:rsidR="00062488" w:rsidRDefault="00062488" w:rsidP="00062488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1 night of Per Diem – Approved 9-0</w:t>
      </w:r>
    </w:p>
    <w:p w14:paraId="37204DEA" w14:textId="1972D1C7" w:rsidR="00062488" w:rsidRDefault="00062488" w:rsidP="00062488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agenda presented</w:t>
      </w:r>
    </w:p>
    <w:p w14:paraId="64E67AC9" w14:textId="5887904B" w:rsidR="00062488" w:rsidRPr="00062488" w:rsidRDefault="00062488" w:rsidP="00062488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6BF41157" w14:textId="63B775C5" w:rsidR="00AB3ED2" w:rsidRDefault="001D0CD1" w:rsidP="00AB3ED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Undergraduate Mock Trial</w:t>
      </w:r>
    </w:p>
    <w:p w14:paraId="102DEF52" w14:textId="5A9CF388" w:rsidR="00062488" w:rsidRDefault="00062488" w:rsidP="0006248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37F184B3" w14:textId="5237908E" w:rsidR="001D0CD1" w:rsidRDefault="001D0CD1" w:rsidP="00AB3ED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 Photographic Society</w:t>
      </w:r>
    </w:p>
    <w:p w14:paraId="38B183DC" w14:textId="7C3B03CD" w:rsidR="00062488" w:rsidRDefault="00062488" w:rsidP="0006248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78676C02" w14:textId="7F0DBD04" w:rsidR="001D0CD1" w:rsidRDefault="00573E45" w:rsidP="001D0CD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The Higher Education Organization</w:t>
      </w:r>
    </w:p>
    <w:p w14:paraId="4D1931DF" w14:textId="4233C727" w:rsidR="00062488" w:rsidRPr="001D0CD1" w:rsidRDefault="00062488" w:rsidP="0006248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1F6B3518" w14:textId="77777777" w:rsidR="001D0CD1" w:rsidRDefault="001D0CD1" w:rsidP="001D0CD1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</w:p>
    <w:p w14:paraId="4D67E078" w14:textId="076ACC62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72F7616" w14:textId="576C08EB" w:rsidR="00573E45" w:rsidRDefault="00573E45" w:rsidP="00573E4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669F12D5" w14:textId="54CF8A77" w:rsidR="00062488" w:rsidRDefault="00062488" w:rsidP="0006248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Only funding three students, but we can fund the original amount $440</w:t>
      </w:r>
    </w:p>
    <w:p w14:paraId="730156A1" w14:textId="38FFED51" w:rsidR="00062488" w:rsidRDefault="00062488" w:rsidP="0006248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need to know the specific amount because of taxing. What is the tax rate?</w:t>
      </w:r>
    </w:p>
    <w:p w14:paraId="4D402074" w14:textId="3AED15CD" w:rsidR="00062488" w:rsidRDefault="00062488" w:rsidP="00062488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 with questions</w:t>
      </w:r>
    </w:p>
    <w:p w14:paraId="7BEC1C24" w14:textId="346A3290" w:rsidR="00573E45" w:rsidRDefault="00573E45" w:rsidP="00573E4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for Women in Science at the University of Arkansas</w:t>
      </w:r>
    </w:p>
    <w:p w14:paraId="69229707" w14:textId="40ED78BF" w:rsidR="00062488" w:rsidRDefault="00D3539B" w:rsidP="00062488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cut the $1000 Honorarium </w:t>
      </w:r>
    </w:p>
    <w:p w14:paraId="67CE0A32" w14:textId="59A6D0BB" w:rsidR="00D3539B" w:rsidRDefault="00D3539B" w:rsidP="00D3539B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fund Faculty &amp; Staff</w:t>
      </w:r>
    </w:p>
    <w:p w14:paraId="6FA27910" w14:textId="359EC8E3" w:rsidR="00D3539B" w:rsidRDefault="00D3539B" w:rsidP="00D3539B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are you asking for 105 meals? When there are only 100 attending</w:t>
      </w:r>
    </w:p>
    <w:p w14:paraId="278D723A" w14:textId="4C08E769" w:rsidR="00D3539B" w:rsidRDefault="00D3539B" w:rsidP="00D3539B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cut meals to 100 – Approve 9-0 </w:t>
      </w:r>
    </w:p>
    <w:p w14:paraId="0CA28ABA" w14:textId="59EE5287" w:rsidR="00D3539B" w:rsidRDefault="00D3539B" w:rsidP="00D3539B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is the event taking place? Where will the guest speaker be?</w:t>
      </w:r>
    </w:p>
    <w:p w14:paraId="26E0E3AE" w14:textId="105E965A" w:rsidR="00D3539B" w:rsidRPr="00D3539B" w:rsidRDefault="00D3539B" w:rsidP="00D3539B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0-9, too many tentative details on this event</w:t>
      </w:r>
    </w:p>
    <w:p w14:paraId="71174FE0" w14:textId="6DCA7F50" w:rsidR="00D3539B" w:rsidRDefault="00573E45" w:rsidP="00D3539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Graduate Student Association</w:t>
      </w:r>
    </w:p>
    <w:p w14:paraId="0C830166" w14:textId="46CF4BA4" w:rsidR="00D3539B" w:rsidRDefault="00D3539B" w:rsidP="00D3539B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Estimated 40 members will be attending</w:t>
      </w:r>
    </w:p>
    <w:p w14:paraId="1995BD21" w14:textId="567FADA7" w:rsidR="00D3539B" w:rsidRDefault="00D3539B" w:rsidP="00D3539B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you make this event more inclusive?</w:t>
      </w:r>
    </w:p>
    <w:p w14:paraId="7B35D6CD" w14:textId="79CE8F12" w:rsidR="00D3539B" w:rsidRDefault="00D3539B" w:rsidP="00D3539B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has banners available for funded events</w:t>
      </w:r>
      <w:r w:rsidR="00373AE6">
        <w:rPr>
          <w:rFonts w:ascii="Georgia" w:eastAsia="Calibri" w:hAnsi="Georgia" w:cs="Times New Roman"/>
          <w:b/>
        </w:rPr>
        <w:t>,</w:t>
      </w:r>
      <w:r>
        <w:rPr>
          <w:rFonts w:ascii="Georgia" w:eastAsia="Calibri" w:hAnsi="Georgia" w:cs="Times New Roman"/>
          <w:b/>
        </w:rPr>
        <w:t xml:space="preserve"> first come first serve</w:t>
      </w:r>
    </w:p>
    <w:p w14:paraId="045395A3" w14:textId="4BE1DEE1" w:rsidR="00373AE6" w:rsidRDefault="00373AE6" w:rsidP="00D3539B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Last year, two of this event have been underattended. Which causes leftover food</w:t>
      </w:r>
    </w:p>
    <w:p w14:paraId="410933C6" w14:textId="1CF22FD2" w:rsidR="00373AE6" w:rsidRDefault="00373AE6" w:rsidP="00D3539B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Itinerary for event? What is the room capacity?</w:t>
      </w:r>
    </w:p>
    <w:p w14:paraId="07C5C7DE" w14:textId="5ED8900F" w:rsidR="00373AE6" w:rsidRDefault="00373AE6" w:rsidP="00D3539B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Clarify the date, October 31</w:t>
      </w:r>
      <w:r w:rsidRPr="00373AE6">
        <w:rPr>
          <w:rFonts w:ascii="Georgia" w:eastAsia="Calibri" w:hAnsi="Georgia" w:cs="Times New Roman"/>
          <w:b/>
          <w:vertAlign w:val="superscript"/>
        </w:rPr>
        <w:t>st</w:t>
      </w:r>
      <w:r>
        <w:rPr>
          <w:rFonts w:ascii="Georgia" w:eastAsia="Calibri" w:hAnsi="Georgia" w:cs="Times New Roman"/>
          <w:b/>
        </w:rPr>
        <w:t xml:space="preserve"> is not existence?</w:t>
      </w:r>
    </w:p>
    <w:p w14:paraId="351B6851" w14:textId="68E6DB71" w:rsidR="00373AE6" w:rsidRPr="00D3539B" w:rsidRDefault="00373AE6" w:rsidP="00D3539B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8-1 with lots of questions</w:t>
      </w:r>
    </w:p>
    <w:p w14:paraId="19EF0945" w14:textId="7B7D751C" w:rsidR="00573E45" w:rsidRDefault="00573E45" w:rsidP="00573E4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Contemporary Sculpture Society</w:t>
      </w:r>
    </w:p>
    <w:p w14:paraId="1702A511" w14:textId="7EA5D401" w:rsidR="00373AE6" w:rsidRDefault="00373AE6" w:rsidP="00373AE6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States in email that it was due on October 9</w:t>
      </w:r>
      <w:r w:rsidRPr="00373AE6">
        <w:rPr>
          <w:rFonts w:ascii="Georgia" w:eastAsia="Calibri" w:hAnsi="Georgia" w:cs="Times New Roman"/>
          <w:b/>
          <w:vertAlign w:val="superscript"/>
        </w:rPr>
        <w:t>th</w:t>
      </w:r>
    </w:p>
    <w:p w14:paraId="0FBD6437" w14:textId="1BC66DD5" w:rsidR="00373AE6" w:rsidRDefault="00373AE6" w:rsidP="00373AE6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Budget is late</w:t>
      </w:r>
    </w:p>
    <w:p w14:paraId="26703CCD" w14:textId="4657FD7C" w:rsidR="00373AE6" w:rsidRDefault="00373AE6" w:rsidP="00373AE6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476AF525" w14:textId="38A45EC8" w:rsidR="00573E45" w:rsidRDefault="00573E45" w:rsidP="00573E4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Learner Lead Tutoring Organization</w:t>
      </w:r>
    </w:p>
    <w:p w14:paraId="14D4E53E" w14:textId="25DCA0D0" w:rsidR="00373AE6" w:rsidRDefault="00373AE6" w:rsidP="00373AE6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Stated as conference, but it is a meeting?</w:t>
      </w:r>
    </w:p>
    <w:p w14:paraId="1C1210B9" w14:textId="7C353877" w:rsidR="00373AE6" w:rsidRDefault="00373AE6" w:rsidP="00373AE6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Location, space capacity?</w:t>
      </w:r>
    </w:p>
    <w:p w14:paraId="23A16ABD" w14:textId="631B3567" w:rsidR="00373AE6" w:rsidRDefault="00373AE6" w:rsidP="00373AE6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3B2867AC" w14:textId="20C423FE" w:rsidR="00573E45" w:rsidRDefault="00573E45" w:rsidP="00573E4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1FA59D5E" w14:textId="319C5D2E" w:rsidR="00373AE6" w:rsidRDefault="00BB2E83" w:rsidP="00373AE6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572D8BC4" w14:textId="56AF7A36" w:rsidR="00573E45" w:rsidRDefault="00573E45" w:rsidP="00573E4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Undergraduate Mock Trial </w:t>
      </w:r>
    </w:p>
    <w:p w14:paraId="7B6A4CBC" w14:textId="4E6F8A70" w:rsidR="00BB2E83" w:rsidRDefault="00BB2E83" w:rsidP="00BB2E83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Registrations fee is based off of teams</w:t>
      </w:r>
    </w:p>
    <w:p w14:paraId="281EC0C8" w14:textId="4FB00806" w:rsidR="00BB2E83" w:rsidRDefault="00BB2E83" w:rsidP="00BB2E83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are you asking to fund for 30 attendees, with only 20 attendees?</w:t>
      </w:r>
    </w:p>
    <w:p w14:paraId="5C32F0C8" w14:textId="60128772" w:rsidR="00BB2E83" w:rsidRDefault="00BB2E83" w:rsidP="00BB2E83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cutting to 20 attendees, 2 teams. Approved 9-0</w:t>
      </w:r>
    </w:p>
    <w:p w14:paraId="127DD7CB" w14:textId="77777777" w:rsidR="00D511DB" w:rsidRDefault="00BB2E83" w:rsidP="00BB2E83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Post Conference </w:t>
      </w:r>
      <w:r w:rsidR="00D511DB">
        <w:rPr>
          <w:rFonts w:ascii="Georgia" w:eastAsia="Calibri" w:hAnsi="Georgia" w:cs="Times New Roman"/>
          <w:b/>
        </w:rPr>
        <w:t xml:space="preserve">will be </w:t>
      </w:r>
      <w:r>
        <w:rPr>
          <w:rFonts w:ascii="Georgia" w:eastAsia="Calibri" w:hAnsi="Georgia" w:cs="Times New Roman"/>
          <w:b/>
        </w:rPr>
        <w:t>needed</w:t>
      </w:r>
    </w:p>
    <w:p w14:paraId="1AE057FE" w14:textId="77777777" w:rsidR="00D511DB" w:rsidRDefault="00D511DB" w:rsidP="00BB2E83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Amend the form to add spots of specific names of attendees</w:t>
      </w:r>
    </w:p>
    <w:p w14:paraId="0A4882C0" w14:textId="77777777" w:rsidR="00D511DB" w:rsidRDefault="00D511DB" w:rsidP="00BB2E83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8-1 with questions </w:t>
      </w:r>
    </w:p>
    <w:p w14:paraId="7C301118" w14:textId="1341AE1D" w:rsidR="00D511DB" w:rsidRDefault="00D511DB" w:rsidP="00D511D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Honor Society Chapter UARK</w:t>
      </w:r>
    </w:p>
    <w:p w14:paraId="59C145E8" w14:textId="659296EB" w:rsidR="00D511DB" w:rsidRDefault="00D511DB" w:rsidP="00D511DB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Denied 0-9 </w:t>
      </w:r>
    </w:p>
    <w:p w14:paraId="43B4937B" w14:textId="74B0001A" w:rsidR="00D511DB" w:rsidRPr="00D511DB" w:rsidRDefault="00D511DB" w:rsidP="00D511DB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Wrong budget template and it was late</w:t>
      </w:r>
    </w:p>
    <w:p w14:paraId="7B45679D" w14:textId="77777777" w:rsidR="0089404E" w:rsidRDefault="0089404E" w:rsidP="0089404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EBBF71A" w14:textId="77777777" w:rsidR="007A4095" w:rsidRDefault="00127EBD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46D"/>
    <w:multiLevelType w:val="hybridMultilevel"/>
    <w:tmpl w:val="2BFCC2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9911589"/>
    <w:multiLevelType w:val="hybridMultilevel"/>
    <w:tmpl w:val="C42A07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BEA19AE"/>
    <w:multiLevelType w:val="hybridMultilevel"/>
    <w:tmpl w:val="674EB2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1D74A7E"/>
    <w:multiLevelType w:val="hybridMultilevel"/>
    <w:tmpl w:val="166C6F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2B45F9B"/>
    <w:multiLevelType w:val="hybridMultilevel"/>
    <w:tmpl w:val="368C27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E4B7564"/>
    <w:multiLevelType w:val="hybridMultilevel"/>
    <w:tmpl w:val="7B8414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D1D1311"/>
    <w:multiLevelType w:val="hybridMultilevel"/>
    <w:tmpl w:val="3148F2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377478D"/>
    <w:multiLevelType w:val="hybridMultilevel"/>
    <w:tmpl w:val="5366DB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4493F14"/>
    <w:multiLevelType w:val="hybridMultilevel"/>
    <w:tmpl w:val="FFA85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63FF9"/>
    <w:multiLevelType w:val="hybridMultilevel"/>
    <w:tmpl w:val="D400C5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5066D72"/>
    <w:multiLevelType w:val="hybridMultilevel"/>
    <w:tmpl w:val="F89AE5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62488"/>
    <w:rsid w:val="000C7C57"/>
    <w:rsid w:val="000F5298"/>
    <w:rsid w:val="00127EBD"/>
    <w:rsid w:val="001D0CD1"/>
    <w:rsid w:val="00316EEE"/>
    <w:rsid w:val="00373AE6"/>
    <w:rsid w:val="0046353B"/>
    <w:rsid w:val="00573E45"/>
    <w:rsid w:val="005B6D1F"/>
    <w:rsid w:val="00722663"/>
    <w:rsid w:val="0089404E"/>
    <w:rsid w:val="009361B1"/>
    <w:rsid w:val="009F0520"/>
    <w:rsid w:val="00A01DBB"/>
    <w:rsid w:val="00A718C3"/>
    <w:rsid w:val="00AB3ED2"/>
    <w:rsid w:val="00B601B4"/>
    <w:rsid w:val="00BB2E83"/>
    <w:rsid w:val="00D3539B"/>
    <w:rsid w:val="00D511DB"/>
    <w:rsid w:val="00F01EC7"/>
    <w:rsid w:val="00F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2019-09-19T17:15:00Z</dcterms:created>
  <dcterms:modified xsi:type="dcterms:W3CDTF">2019-09-19T17:15:00Z</dcterms:modified>
</cp:coreProperties>
</file>