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5319E702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  Tuesday</w:t>
      </w:r>
      <w:r w:rsidR="00A62435">
        <w:rPr>
          <w:b/>
          <w:sz w:val="24"/>
        </w:rPr>
        <w:t xml:space="preserve">, </w:t>
      </w:r>
      <w:r w:rsidR="00AC77AE">
        <w:rPr>
          <w:b/>
          <w:sz w:val="24"/>
        </w:rPr>
        <w:t>October</w:t>
      </w:r>
      <w:r>
        <w:rPr>
          <w:b/>
          <w:sz w:val="24"/>
        </w:rPr>
        <w:t xml:space="preserve"> 1st</w:t>
      </w:r>
      <w:r w:rsidR="00A62435">
        <w:rPr>
          <w:b/>
          <w:sz w:val="24"/>
        </w:rPr>
        <w:t>, 201</w:t>
      </w:r>
      <w:r>
        <w:rPr>
          <w:b/>
          <w:sz w:val="24"/>
        </w:rPr>
        <w:t>9</w:t>
      </w:r>
      <w:r w:rsidR="00A62435">
        <w:rPr>
          <w:b/>
          <w:sz w:val="24"/>
        </w:rPr>
        <w:t xml:space="preserve"> | </w:t>
      </w:r>
      <w:r>
        <w:rPr>
          <w:b/>
          <w:sz w:val="24"/>
        </w:rPr>
        <w:t>3:30 pm</w:t>
      </w:r>
    </w:p>
    <w:p w14:paraId="4900D64A" w14:textId="77777777" w:rsidR="00076FFD" w:rsidRDefault="00076FFD">
      <w:pPr>
        <w:pStyle w:val="BodyText"/>
        <w:spacing w:before="0"/>
        <w:ind w:left="0" w:firstLine="0"/>
        <w:rPr>
          <w:sz w:val="26"/>
        </w:rPr>
      </w:pPr>
    </w:p>
    <w:p w14:paraId="4029A428" w14:textId="77777777" w:rsidR="00076FFD" w:rsidRDefault="00076FFD">
      <w:pPr>
        <w:pStyle w:val="BodyText"/>
        <w:spacing w:before="0"/>
        <w:ind w:left="0" w:firstLine="0"/>
        <w:rPr>
          <w:sz w:val="26"/>
        </w:rPr>
      </w:pP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2C4C37CB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>Call To</w:t>
      </w:r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03053EDE" w14:textId="44675821" w:rsidR="005C0D46" w:rsidRDefault="005C0D46" w:rsidP="005C0D46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/>
        </w:rPr>
      </w:pPr>
      <w:r>
        <w:rPr>
          <w:b/>
        </w:rPr>
        <w:t>3:31 pm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12581A71" w:rsidR="008017A3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58FB2AEE" w14:textId="46E07744" w:rsidR="005C0D46" w:rsidRPr="002B5B06" w:rsidRDefault="005C0D46" w:rsidP="005C0D46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VP (Sadie Bryant)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2DD42D48" w14:textId="37DE45D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>Reports</w:t>
      </w:r>
    </w:p>
    <w:p w14:paraId="3FD9DDFA" w14:textId="3A78ED37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C31237B" w14:textId="4BACCC98" w:rsidR="00AC77AE" w:rsidRDefault="00AC77AE" w:rsidP="00AC77AE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AC77AE">
        <w:rPr>
          <w:bCs/>
        </w:rPr>
        <w:t>Open Textbook Network Update</w:t>
      </w:r>
    </w:p>
    <w:p w14:paraId="3F31BE8F" w14:textId="4349EE47" w:rsidR="005C0D46" w:rsidRDefault="005C0D46" w:rsidP="005C0D46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25 faculty members attended the session for a grant</w:t>
      </w:r>
    </w:p>
    <w:p w14:paraId="0646E759" w14:textId="3589F129" w:rsidR="005C0D46" w:rsidRDefault="005C0D46" w:rsidP="005C0D46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Looking for a pilot program (reinvesting money)</w:t>
      </w:r>
    </w:p>
    <w:p w14:paraId="07F590E8" w14:textId="4FC53002" w:rsidR="005C0D46" w:rsidRDefault="005C0D46" w:rsidP="005C0D46">
      <w:pPr>
        <w:pStyle w:val="ListParagraph"/>
        <w:numPr>
          <w:ilvl w:val="4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Chemistry </w:t>
      </w:r>
    </w:p>
    <w:p w14:paraId="2721B2FE" w14:textId="5835778B" w:rsidR="005C0D46" w:rsidRPr="005C0D46" w:rsidRDefault="005C0D46" w:rsidP="005C0D46">
      <w:pPr>
        <w:pStyle w:val="ListParagraph"/>
        <w:numPr>
          <w:ilvl w:val="4"/>
          <w:numId w:val="1"/>
        </w:numPr>
        <w:tabs>
          <w:tab w:val="left" w:pos="1721"/>
        </w:tabs>
        <w:rPr>
          <w:bCs/>
        </w:rPr>
      </w:pPr>
      <w:r>
        <w:rPr>
          <w:bCs/>
        </w:rPr>
        <w:t>Math</w:t>
      </w:r>
    </w:p>
    <w:p w14:paraId="22C19A49" w14:textId="16380450" w:rsidR="00AC77AE" w:rsidRDefault="00AC77AE" w:rsidP="00AC77AE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AC77AE">
        <w:rPr>
          <w:bCs/>
        </w:rPr>
        <w:t>Chancellors Update</w:t>
      </w:r>
    </w:p>
    <w:p w14:paraId="7E0A2B5A" w14:textId="00B5B6A7" w:rsidR="005C0D46" w:rsidRDefault="005C0D46" w:rsidP="005C0D46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The overall </w:t>
      </w:r>
      <w:r w:rsidR="00CF13D8" w:rsidRPr="00C51A4C">
        <w:rPr>
          <w:bCs/>
          <w:color w:val="000000" w:themeColor="text1"/>
        </w:rPr>
        <w:t xml:space="preserve">cost of </w:t>
      </w:r>
      <w:r w:rsidR="00CF13D8">
        <w:rPr>
          <w:bCs/>
        </w:rPr>
        <w:t xml:space="preserve">attendance at </w:t>
      </w:r>
      <w:r>
        <w:rPr>
          <w:bCs/>
        </w:rPr>
        <w:t>UARK has gone down $400 this last year</w:t>
      </w:r>
    </w:p>
    <w:p w14:paraId="242589DA" w14:textId="42CCD608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73BC25A" w14:textId="62B43769" w:rsidR="002B5B06" w:rsidRPr="005C0D46" w:rsidRDefault="002B5B06" w:rsidP="002B5B06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Homecoming Update</w:t>
      </w:r>
    </w:p>
    <w:p w14:paraId="36BEA9DC" w14:textId="7A9F0027" w:rsidR="005C0D46" w:rsidRPr="005C0D46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Top 20</w:t>
      </w:r>
      <w:r w:rsidRPr="00C51A4C">
        <w:rPr>
          <w:bCs/>
          <w:color w:val="000000" w:themeColor="text1"/>
        </w:rPr>
        <w:t xml:space="preserve"> </w:t>
      </w:r>
      <w:r w:rsidR="00CF13D8" w:rsidRPr="00C51A4C">
        <w:rPr>
          <w:bCs/>
          <w:color w:val="000000" w:themeColor="text1"/>
        </w:rPr>
        <w:t xml:space="preserve">scores </w:t>
      </w:r>
      <w:r>
        <w:rPr>
          <w:bCs/>
        </w:rPr>
        <w:t xml:space="preserve">are being calculated </w:t>
      </w:r>
    </w:p>
    <w:p w14:paraId="4440714A" w14:textId="5AFA9519" w:rsidR="005C0D46" w:rsidRPr="005C0D46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October 6</w:t>
      </w:r>
      <w:r w:rsidRPr="005C0D46">
        <w:rPr>
          <w:bCs/>
          <w:vertAlign w:val="superscript"/>
        </w:rPr>
        <w:t>th</w:t>
      </w:r>
      <w:r>
        <w:rPr>
          <w:bCs/>
        </w:rPr>
        <w:t xml:space="preserve"> is the first round of interviews (Reynolds Center; 9-2)</w:t>
      </w:r>
    </w:p>
    <w:p w14:paraId="260BC6C5" w14:textId="044F81E4" w:rsidR="005C0D46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October 10</w:t>
      </w:r>
      <w:r w:rsidRPr="005C0D46">
        <w:rPr>
          <w:bCs/>
          <w:vertAlign w:val="superscript"/>
        </w:rPr>
        <w:t>th</w:t>
      </w:r>
      <w:r>
        <w:rPr>
          <w:bCs/>
        </w:rPr>
        <w:t xml:space="preserve"> top 20 reception (Fowler; 6pm)</w:t>
      </w:r>
    </w:p>
    <w:p w14:paraId="4F26355B" w14:textId="039436C5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375B629" w14:textId="1ACECC5C" w:rsidR="005C0D46" w:rsidRDefault="000A0D6C" w:rsidP="005C0D46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0A0D6C">
        <w:rPr>
          <w:bCs/>
        </w:rPr>
        <w:t>Money Allocated</w:t>
      </w:r>
    </w:p>
    <w:p w14:paraId="0A82A2F1" w14:textId="2B5D5A1B" w:rsidR="005C0D46" w:rsidRPr="005C0D46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 xml:space="preserve">$10,523.82 allocated already </w:t>
      </w:r>
    </w:p>
    <w:p w14:paraId="246491C4" w14:textId="50B1AFE5" w:rsidR="000A0D6C" w:rsidRDefault="000A0D6C" w:rsidP="002B5B06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0A0D6C">
        <w:rPr>
          <w:bCs/>
        </w:rPr>
        <w:t>Funding Sessions</w:t>
      </w:r>
    </w:p>
    <w:p w14:paraId="4BB5D4CF" w14:textId="43BB8B74" w:rsidR="005C0D46" w:rsidRPr="000A0D6C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Cs/>
        </w:rPr>
      </w:pPr>
      <w:r>
        <w:rPr>
          <w:bCs/>
        </w:rPr>
        <w:t>Oct. 7</w:t>
      </w:r>
      <w:r w:rsidRPr="005C0D46">
        <w:rPr>
          <w:bCs/>
          <w:vertAlign w:val="superscript"/>
        </w:rPr>
        <w:t>th</w:t>
      </w:r>
      <w:r>
        <w:rPr>
          <w:bCs/>
        </w:rPr>
        <w:t xml:space="preserve"> @ 5pm</w:t>
      </w:r>
    </w:p>
    <w:p w14:paraId="07D9B0A4" w14:textId="2BED3287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5B821BC" w14:textId="617B3D09" w:rsidR="002B5B06" w:rsidRPr="00C51A4C" w:rsidRDefault="002B5B06" w:rsidP="002B5B06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  <w:color w:val="000000" w:themeColor="text1"/>
        </w:rPr>
      </w:pPr>
      <w:r w:rsidRPr="00C51A4C">
        <w:rPr>
          <w:bCs/>
          <w:color w:val="000000" w:themeColor="text1"/>
        </w:rPr>
        <w:t>Merch</w:t>
      </w:r>
      <w:r w:rsidR="00CF13D8" w:rsidRPr="00C51A4C">
        <w:rPr>
          <w:bCs/>
          <w:color w:val="000000" w:themeColor="text1"/>
        </w:rPr>
        <w:t xml:space="preserve">andise </w:t>
      </w:r>
    </w:p>
    <w:p w14:paraId="4A77A6BB" w14:textId="77777777" w:rsidR="00CF13D8" w:rsidRPr="00C51A4C" w:rsidRDefault="00CF13D8" w:rsidP="005C0D46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  <w:color w:val="000000" w:themeColor="text1"/>
        </w:rPr>
      </w:pPr>
      <w:r w:rsidRPr="00C51A4C">
        <w:rPr>
          <w:bCs/>
          <w:color w:val="000000" w:themeColor="text1"/>
        </w:rPr>
        <w:t xml:space="preserve">We will be ordering sweatshirts and hats from Houndstooth to be purchased. </w:t>
      </w:r>
    </w:p>
    <w:p w14:paraId="35D50222" w14:textId="575326A4" w:rsidR="005C0D46" w:rsidRPr="00C51A4C" w:rsidRDefault="00CF13D8" w:rsidP="00C51A4C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  <w:color w:val="000000" w:themeColor="text1"/>
        </w:rPr>
      </w:pPr>
      <w:r w:rsidRPr="00C51A4C">
        <w:rPr>
          <w:bCs/>
          <w:color w:val="000000" w:themeColor="text1"/>
        </w:rPr>
        <w:t xml:space="preserve">I will get mockup of design soon. </w:t>
      </w:r>
    </w:p>
    <w:p w14:paraId="0F90AB7A" w14:textId="36139E9F" w:rsidR="002B5B06" w:rsidRPr="005C0D46" w:rsidRDefault="002B5B06" w:rsidP="002B5B06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Agenda deadlines</w:t>
      </w:r>
    </w:p>
    <w:p w14:paraId="51528B41" w14:textId="77777777" w:rsidR="00CF13D8" w:rsidRPr="00C51A4C" w:rsidRDefault="00CF13D8" w:rsidP="005C0D46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  <w:color w:val="000000" w:themeColor="text1"/>
        </w:rPr>
      </w:pPr>
      <w:r w:rsidRPr="00C51A4C">
        <w:rPr>
          <w:bCs/>
          <w:color w:val="000000" w:themeColor="text1"/>
        </w:rPr>
        <w:t xml:space="preserve">The deadline for reports is Friday at noon. </w:t>
      </w:r>
    </w:p>
    <w:p w14:paraId="29B91780" w14:textId="74A5FD38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/>
          <w:color w:val="000000" w:themeColor="text1"/>
        </w:rPr>
      </w:pPr>
      <w:r w:rsidRPr="00C51A4C">
        <w:rPr>
          <w:bCs/>
          <w:color w:val="000000" w:themeColor="text1"/>
        </w:rPr>
        <w:t xml:space="preserve">Next week we will talk about </w:t>
      </w:r>
      <w:r w:rsidR="00CF13D8" w:rsidRPr="00C51A4C">
        <w:rPr>
          <w:bCs/>
          <w:color w:val="000000" w:themeColor="text1"/>
        </w:rPr>
        <w:t xml:space="preserve">amendments to the timeline. </w:t>
      </w:r>
    </w:p>
    <w:p w14:paraId="455A291E" w14:textId="66F095AD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36AAFD31" w14:textId="503DFFB7" w:rsidR="002B5B06" w:rsidRPr="005C0D46" w:rsidRDefault="002B5B06" w:rsidP="002B5B06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Know your Rights </w:t>
      </w:r>
    </w:p>
    <w:p w14:paraId="75880078" w14:textId="782D96B2" w:rsidR="005C0D46" w:rsidRPr="005C0D46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UAPD Presentation tonight </w:t>
      </w:r>
    </w:p>
    <w:p w14:paraId="07FB2EFE" w14:textId="5DD9D28E" w:rsidR="005C0D46" w:rsidRPr="002B5B06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When they see us, tomorrow </w:t>
      </w:r>
    </w:p>
    <w:p w14:paraId="529A04C1" w14:textId="4AEEFE74" w:rsidR="002B5B06" w:rsidRPr="005C0D46" w:rsidRDefault="002B5B06" w:rsidP="005C0D46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 w:rsidRPr="005C0D46">
        <w:rPr>
          <w:bCs/>
        </w:rPr>
        <w:t>It’s On Us</w:t>
      </w:r>
    </w:p>
    <w:p w14:paraId="31CEB9F7" w14:textId="2F747C3F" w:rsidR="005C0D46" w:rsidRPr="00C51A4C" w:rsidRDefault="00CF13D8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lastRenderedPageBreak/>
        <w:t xml:space="preserve">There are events all week. </w:t>
      </w:r>
    </w:p>
    <w:p w14:paraId="22CF38E8" w14:textId="63C8E2A7" w:rsidR="00CF13D8" w:rsidRPr="00C51A4C" w:rsidRDefault="00CF13D8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>ASG event will be Thursday October 3</w:t>
      </w:r>
      <w:r w:rsidRPr="00C51A4C">
        <w:rPr>
          <w:bCs/>
          <w:color w:val="000000" w:themeColor="text1"/>
          <w:vertAlign w:val="superscript"/>
        </w:rPr>
        <w:t>rd</w:t>
      </w:r>
      <w:r w:rsidRPr="00C51A4C">
        <w:rPr>
          <w:bCs/>
          <w:color w:val="000000" w:themeColor="text1"/>
        </w:rPr>
        <w:t xml:space="preserve"> at 7pm in Union Mall </w:t>
      </w:r>
    </w:p>
    <w:p w14:paraId="5BB4532C" w14:textId="1980CD2A" w:rsidR="002B5B06" w:rsidRPr="00C51A4C" w:rsidRDefault="002B5B06" w:rsidP="002B5B06">
      <w:pPr>
        <w:pStyle w:val="ListParagraph"/>
        <w:numPr>
          <w:ilvl w:val="2"/>
          <w:numId w:val="1"/>
        </w:numPr>
        <w:tabs>
          <w:tab w:val="left" w:pos="1720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>Ring Week</w:t>
      </w:r>
    </w:p>
    <w:p w14:paraId="7D4B7B1A" w14:textId="20933899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 xml:space="preserve">2-6 every day this week at the Alumni House </w:t>
      </w:r>
    </w:p>
    <w:p w14:paraId="607523F5" w14:textId="2CAC1FBF" w:rsidR="002B5B06" w:rsidRPr="00C51A4C" w:rsidRDefault="002B5B06" w:rsidP="002B5B06">
      <w:pPr>
        <w:pStyle w:val="ListParagraph"/>
        <w:numPr>
          <w:ilvl w:val="2"/>
          <w:numId w:val="1"/>
        </w:numPr>
        <w:tabs>
          <w:tab w:val="left" w:pos="1720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>Headshots</w:t>
      </w:r>
    </w:p>
    <w:p w14:paraId="624ABE9F" w14:textId="20878B6A" w:rsidR="00CF13D8" w:rsidRPr="00C51A4C" w:rsidRDefault="00CF13D8" w:rsidP="00CF13D8">
      <w:pPr>
        <w:pStyle w:val="ListParagraph"/>
        <w:numPr>
          <w:ilvl w:val="3"/>
          <w:numId w:val="1"/>
        </w:numPr>
        <w:tabs>
          <w:tab w:val="left" w:pos="1720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>We will be taking headshots tonight at Old Main from 5-6:30 for Cabinet, Senate and FLF</w:t>
      </w:r>
    </w:p>
    <w:p w14:paraId="5999786C" w14:textId="64105804" w:rsidR="005C0D46" w:rsidRPr="00C51A4C" w:rsidRDefault="005C0D46" w:rsidP="005C0D46">
      <w:pPr>
        <w:pStyle w:val="ListParagraph"/>
        <w:numPr>
          <w:ilvl w:val="2"/>
          <w:numId w:val="1"/>
        </w:numPr>
        <w:tabs>
          <w:tab w:val="left" w:pos="1720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>Member of the Month</w:t>
      </w:r>
    </w:p>
    <w:p w14:paraId="620D7F5F" w14:textId="13AA2215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>Addison</w:t>
      </w:r>
      <w:r w:rsidR="00CF13D8" w:rsidRPr="00C51A4C">
        <w:rPr>
          <w:bCs/>
          <w:color w:val="000000" w:themeColor="text1"/>
        </w:rPr>
        <w:t xml:space="preserve"> Cathey </w:t>
      </w:r>
    </w:p>
    <w:p w14:paraId="2EE83DD0" w14:textId="43721985" w:rsidR="00076FFD" w:rsidRPr="00C51A4C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  <w:color w:val="000000" w:themeColor="text1"/>
        </w:rPr>
      </w:pPr>
      <w:r w:rsidRPr="00C51A4C">
        <w:rPr>
          <w:b/>
          <w:color w:val="000000" w:themeColor="text1"/>
        </w:rPr>
        <w:t>Chair</w:t>
      </w:r>
      <w:r w:rsidR="002B5B06" w:rsidRPr="00C51A4C">
        <w:rPr>
          <w:b/>
          <w:color w:val="000000" w:themeColor="text1"/>
        </w:rPr>
        <w:t xml:space="preserve"> of Senate</w:t>
      </w:r>
    </w:p>
    <w:p w14:paraId="0B49E4F4" w14:textId="336D8B13" w:rsidR="002B5B06" w:rsidRPr="00C51A4C" w:rsidRDefault="002B5B06" w:rsidP="002B5B06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 xml:space="preserve">Shuttles </w:t>
      </w:r>
      <w:r w:rsidR="00CF13D8" w:rsidRPr="00C51A4C">
        <w:rPr>
          <w:bCs/>
          <w:color w:val="000000" w:themeColor="text1"/>
        </w:rPr>
        <w:t xml:space="preserve">to the Airport Winter Break </w:t>
      </w:r>
    </w:p>
    <w:p w14:paraId="5303197E" w14:textId="44305881" w:rsidR="005C0D46" w:rsidRPr="00C51A4C" w:rsidRDefault="00CF13D8" w:rsidP="005C0D46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 xml:space="preserve">We will have </w:t>
      </w:r>
      <w:r w:rsidR="005C0D46" w:rsidRPr="00C51A4C">
        <w:rPr>
          <w:bCs/>
          <w:color w:val="000000" w:themeColor="text1"/>
        </w:rPr>
        <w:t>Busses, so less student volunteers</w:t>
      </w:r>
    </w:p>
    <w:p w14:paraId="4D0BD6F0" w14:textId="4A5B599B" w:rsidR="002B5B06" w:rsidRPr="00C51A4C" w:rsidRDefault="002B5B06" w:rsidP="002B5B06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>All ASG Retreat</w:t>
      </w:r>
    </w:p>
    <w:p w14:paraId="2D8974FD" w14:textId="1D4FF967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>Presentation and Icebreaker</w:t>
      </w:r>
    </w:p>
    <w:p w14:paraId="201F9B31" w14:textId="28D26151" w:rsidR="005C0D46" w:rsidRPr="00C51A4C" w:rsidRDefault="001E161F" w:rsidP="005C0D46">
      <w:pPr>
        <w:pStyle w:val="ListParagraph"/>
        <w:numPr>
          <w:ilvl w:val="4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 xml:space="preserve">Have your materials ready for Sunday. </w:t>
      </w:r>
    </w:p>
    <w:p w14:paraId="659CB241" w14:textId="7BBB33C0" w:rsidR="002B5B06" w:rsidRPr="00C51A4C" w:rsidRDefault="002B5B06" w:rsidP="002B5B06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>Drafting Legislation</w:t>
      </w:r>
    </w:p>
    <w:p w14:paraId="57BD36D9" w14:textId="7987BDB4" w:rsidR="005C0D46" w:rsidRPr="00C51A4C" w:rsidRDefault="001E161F" w:rsidP="005C0D46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 xml:space="preserve">Getting Senators </w:t>
      </w:r>
      <w:r w:rsidR="005C0D46" w:rsidRPr="00C51A4C">
        <w:rPr>
          <w:bCs/>
          <w:color w:val="000000" w:themeColor="text1"/>
        </w:rPr>
        <w:t xml:space="preserve">involved will hurry along the </w:t>
      </w:r>
      <w:r w:rsidRPr="00C51A4C">
        <w:rPr>
          <w:bCs/>
          <w:color w:val="000000" w:themeColor="text1"/>
        </w:rPr>
        <w:t xml:space="preserve">legislative </w:t>
      </w:r>
      <w:r w:rsidR="005C0D46" w:rsidRPr="00C51A4C">
        <w:rPr>
          <w:bCs/>
          <w:color w:val="000000" w:themeColor="text1"/>
        </w:rPr>
        <w:t>process</w:t>
      </w:r>
    </w:p>
    <w:p w14:paraId="2B44EAF7" w14:textId="73342287" w:rsidR="005C0D46" w:rsidRPr="00C51A4C" w:rsidRDefault="005C0D46" w:rsidP="005C0D46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 xml:space="preserve">Member of the </w:t>
      </w:r>
      <w:r w:rsidR="001E161F" w:rsidRPr="00C51A4C">
        <w:rPr>
          <w:bCs/>
          <w:color w:val="000000" w:themeColor="text1"/>
        </w:rPr>
        <w:t>Month</w:t>
      </w:r>
    </w:p>
    <w:p w14:paraId="54C06B48" w14:textId="3A41089C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 xml:space="preserve">Natalie </w:t>
      </w:r>
      <w:proofErr w:type="spellStart"/>
      <w:r w:rsidRPr="00C51A4C">
        <w:rPr>
          <w:bCs/>
          <w:color w:val="000000" w:themeColor="text1"/>
        </w:rPr>
        <w:t>Ceniceros</w:t>
      </w:r>
      <w:proofErr w:type="spellEnd"/>
      <w:r w:rsidRPr="00C51A4C">
        <w:rPr>
          <w:bCs/>
          <w:color w:val="000000" w:themeColor="text1"/>
        </w:rPr>
        <w:t xml:space="preserve"> </w:t>
      </w:r>
    </w:p>
    <w:p w14:paraId="5DFEF099" w14:textId="6BF42222" w:rsidR="005C0D46" w:rsidRPr="00C51A4C" w:rsidRDefault="00A62435" w:rsidP="005C0D46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  <w:color w:val="000000" w:themeColor="text1"/>
        </w:rPr>
      </w:pPr>
      <w:r w:rsidRPr="00C51A4C">
        <w:rPr>
          <w:b/>
          <w:color w:val="000000" w:themeColor="text1"/>
        </w:rPr>
        <w:t>Chief Justice’s</w:t>
      </w:r>
      <w:r w:rsidRPr="00C51A4C">
        <w:rPr>
          <w:b/>
          <w:color w:val="000000" w:themeColor="text1"/>
          <w:spacing w:val="-5"/>
        </w:rPr>
        <w:t xml:space="preserve"> </w:t>
      </w:r>
      <w:r w:rsidRPr="00C51A4C">
        <w:rPr>
          <w:b/>
          <w:color w:val="000000" w:themeColor="text1"/>
        </w:rPr>
        <w:t>Report</w:t>
      </w:r>
    </w:p>
    <w:p w14:paraId="0FCE6DE9" w14:textId="31F1CFB0" w:rsidR="005C0D46" w:rsidRPr="00C51A4C" w:rsidRDefault="005C0D46" w:rsidP="005C0D46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 xml:space="preserve">Member of the </w:t>
      </w:r>
      <w:r w:rsidR="001E161F" w:rsidRPr="00C51A4C">
        <w:rPr>
          <w:bCs/>
          <w:color w:val="000000" w:themeColor="text1"/>
        </w:rPr>
        <w:t>Month</w:t>
      </w:r>
    </w:p>
    <w:p w14:paraId="5E848EE5" w14:textId="549F5F4A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 xml:space="preserve">Amelia </w:t>
      </w:r>
      <w:proofErr w:type="spellStart"/>
      <w:r w:rsidRPr="00C51A4C">
        <w:rPr>
          <w:bCs/>
          <w:color w:val="000000" w:themeColor="text1"/>
        </w:rPr>
        <w:t>Verweot</w:t>
      </w:r>
      <w:proofErr w:type="spellEnd"/>
    </w:p>
    <w:p w14:paraId="61DC2429" w14:textId="011777C6" w:rsidR="002B5B06" w:rsidRPr="00C51A4C" w:rsidRDefault="002B5B06" w:rsidP="002B5B06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>Official HOCO Dates</w:t>
      </w:r>
    </w:p>
    <w:p w14:paraId="7C5A8AE4" w14:textId="2A6500E4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>Candidate Orientation Session 8:30pm on Oct. 23</w:t>
      </w:r>
      <w:r w:rsidRPr="00C51A4C">
        <w:rPr>
          <w:bCs/>
          <w:color w:val="000000" w:themeColor="text1"/>
          <w:vertAlign w:val="superscript"/>
        </w:rPr>
        <w:t>rd</w:t>
      </w:r>
      <w:r w:rsidRPr="00C51A4C">
        <w:rPr>
          <w:bCs/>
          <w:color w:val="000000" w:themeColor="text1"/>
        </w:rPr>
        <w:t xml:space="preserve"> </w:t>
      </w:r>
    </w:p>
    <w:p w14:paraId="4EB5B616" w14:textId="556E76E7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  <w:color w:val="000000" w:themeColor="text1"/>
        </w:rPr>
      </w:pPr>
      <w:r w:rsidRPr="00C51A4C">
        <w:rPr>
          <w:bCs/>
          <w:color w:val="000000" w:themeColor="text1"/>
        </w:rPr>
        <w:t>Voting Oct. 25</w:t>
      </w:r>
      <w:r w:rsidRPr="00C51A4C">
        <w:rPr>
          <w:bCs/>
          <w:color w:val="000000" w:themeColor="text1"/>
          <w:vertAlign w:val="superscript"/>
        </w:rPr>
        <w:t>th</w:t>
      </w:r>
      <w:r w:rsidRPr="00C51A4C">
        <w:rPr>
          <w:bCs/>
          <w:color w:val="000000" w:themeColor="text1"/>
        </w:rPr>
        <w:t>-29</w:t>
      </w:r>
      <w:r w:rsidRPr="00C51A4C">
        <w:rPr>
          <w:bCs/>
          <w:color w:val="000000" w:themeColor="text1"/>
          <w:vertAlign w:val="superscript"/>
        </w:rPr>
        <w:t>th</w:t>
      </w:r>
      <w:r w:rsidRPr="00C51A4C">
        <w:rPr>
          <w:bCs/>
          <w:color w:val="000000" w:themeColor="text1"/>
        </w:rPr>
        <w:t xml:space="preserve"> </w:t>
      </w:r>
    </w:p>
    <w:p w14:paraId="35C9D2E8" w14:textId="22D60B75" w:rsidR="002B5B06" w:rsidRPr="00C51A4C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  <w:color w:val="000000" w:themeColor="text1"/>
        </w:rPr>
      </w:pPr>
      <w:r w:rsidRPr="00C51A4C">
        <w:rPr>
          <w:b/>
          <w:color w:val="000000" w:themeColor="text1"/>
        </w:rPr>
        <w:t>FLF Coordinator’s</w:t>
      </w:r>
      <w:r w:rsidRPr="00C51A4C">
        <w:rPr>
          <w:b/>
          <w:color w:val="000000" w:themeColor="text1"/>
          <w:spacing w:val="-4"/>
        </w:rPr>
        <w:t xml:space="preserve"> </w:t>
      </w:r>
      <w:r w:rsidRPr="00C51A4C">
        <w:rPr>
          <w:b/>
          <w:color w:val="000000" w:themeColor="text1"/>
        </w:rPr>
        <w:t>Report</w:t>
      </w:r>
    </w:p>
    <w:p w14:paraId="08825B21" w14:textId="09D46160" w:rsidR="002B5B06" w:rsidRPr="00C51A4C" w:rsidRDefault="002B5B06" w:rsidP="002B5B06">
      <w:pPr>
        <w:pStyle w:val="ListParagraph"/>
        <w:numPr>
          <w:ilvl w:val="2"/>
          <w:numId w:val="1"/>
        </w:numPr>
        <w:tabs>
          <w:tab w:val="left" w:pos="1721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 xml:space="preserve">FLF meeting Wednesday </w:t>
      </w:r>
    </w:p>
    <w:p w14:paraId="33A8511B" w14:textId="0CEFBA37" w:rsidR="005C0D46" w:rsidRPr="00C51A4C" w:rsidRDefault="005C0D46" w:rsidP="005C0D46">
      <w:pPr>
        <w:pStyle w:val="ListParagraph"/>
        <w:numPr>
          <w:ilvl w:val="3"/>
          <w:numId w:val="1"/>
        </w:numPr>
        <w:tabs>
          <w:tab w:val="left" w:pos="1721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 xml:space="preserve">Arianna is speaking </w:t>
      </w:r>
    </w:p>
    <w:p w14:paraId="63C7937D" w14:textId="688E781B" w:rsidR="005C0D46" w:rsidRPr="00C51A4C" w:rsidRDefault="001E161F" w:rsidP="005C0D46">
      <w:pPr>
        <w:pStyle w:val="ListParagraph"/>
        <w:numPr>
          <w:ilvl w:val="3"/>
          <w:numId w:val="1"/>
        </w:numPr>
        <w:tabs>
          <w:tab w:val="left" w:pos="1721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 xml:space="preserve">Email when you want to come speak </w:t>
      </w:r>
    </w:p>
    <w:p w14:paraId="4DE2E68B" w14:textId="10B03F6F" w:rsidR="005C0D46" w:rsidRPr="00C51A4C" w:rsidRDefault="005C0D46" w:rsidP="005C0D46">
      <w:pPr>
        <w:pStyle w:val="ListParagraph"/>
        <w:numPr>
          <w:ilvl w:val="2"/>
          <w:numId w:val="1"/>
        </w:numPr>
        <w:tabs>
          <w:tab w:val="left" w:pos="1721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>Branch Visits</w:t>
      </w:r>
    </w:p>
    <w:p w14:paraId="547E4F6D" w14:textId="6B467210" w:rsidR="005C0D46" w:rsidRPr="00C51A4C" w:rsidRDefault="001E161F" w:rsidP="001E161F">
      <w:pPr>
        <w:pStyle w:val="ListParagraph"/>
        <w:numPr>
          <w:ilvl w:val="3"/>
          <w:numId w:val="1"/>
        </w:numPr>
        <w:tabs>
          <w:tab w:val="left" w:pos="1721"/>
        </w:tabs>
        <w:rPr>
          <w:b/>
          <w:color w:val="000000" w:themeColor="text1"/>
        </w:rPr>
      </w:pPr>
      <w:r w:rsidRPr="00C51A4C">
        <w:rPr>
          <w:bCs/>
          <w:color w:val="000000" w:themeColor="text1"/>
        </w:rPr>
        <w:t>FLF will b</w:t>
      </w:r>
      <w:r w:rsidR="005C0D46" w:rsidRPr="00C51A4C">
        <w:rPr>
          <w:bCs/>
          <w:color w:val="000000" w:themeColor="text1"/>
        </w:rPr>
        <w:t>ring a form and take a picture at the branch visit</w:t>
      </w:r>
      <w:r w:rsidRPr="00C51A4C">
        <w:rPr>
          <w:bCs/>
          <w:color w:val="000000" w:themeColor="text1"/>
        </w:rPr>
        <w:t>, t</w:t>
      </w:r>
      <w:r w:rsidR="005C0D46" w:rsidRPr="00C51A4C">
        <w:rPr>
          <w:bCs/>
          <w:color w:val="000000" w:themeColor="text1"/>
        </w:rPr>
        <w:t xml:space="preserve">his minimizes </w:t>
      </w:r>
      <w:r w:rsidRPr="00C51A4C">
        <w:rPr>
          <w:bCs/>
          <w:color w:val="000000" w:themeColor="text1"/>
        </w:rPr>
        <w:t xml:space="preserve">interruption of the meeting </w:t>
      </w:r>
      <w:r w:rsidR="005C0D46" w:rsidRPr="00C51A4C">
        <w:rPr>
          <w:bCs/>
          <w:color w:val="000000" w:themeColor="text1"/>
        </w:rPr>
        <w:t xml:space="preserve"> </w:t>
      </w:r>
    </w:p>
    <w:p w14:paraId="7305687E" w14:textId="4EE78F52" w:rsidR="00076FFD" w:rsidRPr="00C51A4C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  <w:color w:val="000000" w:themeColor="text1"/>
        </w:rPr>
      </w:pPr>
      <w:r w:rsidRPr="00C51A4C">
        <w:rPr>
          <w:b/>
          <w:color w:val="000000" w:themeColor="text1"/>
        </w:rPr>
        <w:t>Special</w:t>
      </w:r>
      <w:r w:rsidRPr="00C51A4C">
        <w:rPr>
          <w:b/>
          <w:color w:val="000000" w:themeColor="text1"/>
          <w:spacing w:val="-1"/>
        </w:rPr>
        <w:t xml:space="preserve"> </w:t>
      </w:r>
      <w:r w:rsidRPr="00C51A4C">
        <w:rPr>
          <w:b/>
          <w:color w:val="000000" w:themeColor="text1"/>
        </w:rPr>
        <w:t>Orders</w:t>
      </w:r>
    </w:p>
    <w:p w14:paraId="4C4DB24C" w14:textId="127B3D78" w:rsidR="005C0D46" w:rsidRDefault="00A62435" w:rsidP="005C0D46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1CF1E0FD" w14:textId="1E906661" w:rsidR="005C0D46" w:rsidRPr="005C0D46" w:rsidRDefault="005C0D46" w:rsidP="005C0D46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Great job this week </w:t>
      </w:r>
    </w:p>
    <w:p w14:paraId="2C5D7A29" w14:textId="2A9C09FD" w:rsidR="005C0D46" w:rsidRPr="005C0D46" w:rsidRDefault="005C0D46" w:rsidP="005C0D46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Communicate with everyone on the team </w:t>
      </w:r>
    </w:p>
    <w:p w14:paraId="3F37FD6F" w14:textId="55165D21" w:rsidR="005C0D46" w:rsidRPr="005C0D46" w:rsidRDefault="005C0D46" w:rsidP="005C0D46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Get 1-on-1 scheduled </w:t>
      </w:r>
    </w:p>
    <w:p w14:paraId="46A19E42" w14:textId="738DC0FF" w:rsidR="005C0D46" w:rsidRDefault="00A62435" w:rsidP="005C0D46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2031F3D8" w14:textId="59A10CF7" w:rsidR="005C0D46" w:rsidRDefault="005C0D46" w:rsidP="005C0D46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AMP tomorrow at 6pm</w:t>
      </w:r>
    </w:p>
    <w:p w14:paraId="533AECD8" w14:textId="77777777" w:rsidR="005C0D46" w:rsidRPr="00AC77AE" w:rsidRDefault="005C0D46" w:rsidP="005C0D46">
      <w:pPr>
        <w:pStyle w:val="ListParagraph"/>
        <w:numPr>
          <w:ilvl w:val="0"/>
          <w:numId w:val="1"/>
        </w:numPr>
        <w:tabs>
          <w:tab w:val="left" w:pos="1721"/>
        </w:tabs>
        <w:jc w:val="left"/>
        <w:rPr>
          <w:b/>
        </w:rPr>
      </w:pPr>
      <w:r w:rsidRPr="00AC77AE">
        <w:rPr>
          <w:b/>
        </w:rPr>
        <w:t>Discussion Items</w:t>
      </w:r>
    </w:p>
    <w:p w14:paraId="3AC874E7" w14:textId="22D570F4" w:rsidR="005C0D46" w:rsidRPr="005C0D46" w:rsidRDefault="005C0D46" w:rsidP="005C0D4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Cs/>
        </w:rPr>
        <w:t>Team Dynamics</w:t>
      </w:r>
    </w:p>
    <w:p w14:paraId="5442F616" w14:textId="46F7DC90" w:rsidR="00076FFD" w:rsidRPr="005C523B" w:rsidRDefault="00A62435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4443B259" w14:textId="2BFE483B" w:rsidR="005C0D46" w:rsidRDefault="00A62435" w:rsidP="005C0D46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left="999" w:hanging="895"/>
        <w:jc w:val="left"/>
        <w:rPr>
          <w:b/>
        </w:rPr>
      </w:pPr>
      <w:r>
        <w:rPr>
          <w:b/>
        </w:rPr>
        <w:t>Adjournment</w:t>
      </w:r>
    </w:p>
    <w:p w14:paraId="5525D36D" w14:textId="3CC1E694" w:rsidR="00C51A4C" w:rsidRPr="005C0D46" w:rsidRDefault="00C51A4C" w:rsidP="00C51A4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35"/>
        <w:rPr>
          <w:b/>
        </w:rPr>
      </w:pPr>
      <w:r>
        <w:rPr>
          <w:b/>
        </w:rPr>
        <w:t>4:10 pm</w:t>
      </w:r>
      <w:bookmarkStart w:id="0" w:name="_GoBack"/>
      <w:bookmarkEnd w:id="0"/>
    </w:p>
    <w:sectPr w:rsidR="00C51A4C" w:rsidRPr="005C0D46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76FFD"/>
    <w:rsid w:val="00086684"/>
    <w:rsid w:val="000A0D6C"/>
    <w:rsid w:val="001E161F"/>
    <w:rsid w:val="002B5B06"/>
    <w:rsid w:val="003A640A"/>
    <w:rsid w:val="005C0D46"/>
    <w:rsid w:val="005C523B"/>
    <w:rsid w:val="008017A3"/>
    <w:rsid w:val="009A3C3E"/>
    <w:rsid w:val="00A62435"/>
    <w:rsid w:val="00AC77AE"/>
    <w:rsid w:val="00B93C80"/>
    <w:rsid w:val="00BC257D"/>
    <w:rsid w:val="00C51A4C"/>
    <w:rsid w:val="00CF13D8"/>
    <w:rsid w:val="00E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Student Reviewer</cp:lastModifiedBy>
  <cp:revision>2</cp:revision>
  <dcterms:created xsi:type="dcterms:W3CDTF">2019-10-04T17:06:00Z</dcterms:created>
  <dcterms:modified xsi:type="dcterms:W3CDTF">2019-10-04T17:06:00Z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