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77777777" w:rsidR="0078742D" w:rsidRDefault="007B5352">
      <w:pPr>
        <w:spacing w:line="360" w:lineRule="auto"/>
        <w:rPr>
          <w:sz w:val="24"/>
          <w:szCs w:val="24"/>
        </w:rPr>
      </w:pPr>
      <w:r>
        <w:rPr>
          <w:sz w:val="24"/>
          <w:szCs w:val="24"/>
        </w:rPr>
        <w:t xml:space="preserve"> </w:t>
      </w:r>
      <w:r>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43698FEE" w:rsidR="0078742D" w:rsidRDefault="007B5352">
      <w:pPr>
        <w:spacing w:line="276" w:lineRule="auto"/>
        <w:jc w:val="right"/>
        <w:rPr>
          <w:sz w:val="24"/>
          <w:szCs w:val="24"/>
        </w:rPr>
      </w:pPr>
      <w:r>
        <w:rPr>
          <w:sz w:val="24"/>
          <w:szCs w:val="24"/>
        </w:rPr>
        <w:t xml:space="preserve">Senate </w:t>
      </w:r>
      <w:r w:rsidR="00DF5B1F">
        <w:rPr>
          <w:sz w:val="24"/>
          <w:szCs w:val="24"/>
        </w:rPr>
        <w:t>Minutes</w:t>
      </w:r>
    </w:p>
    <w:p w14:paraId="67ED5D52" w14:textId="5F91472A" w:rsidR="0078742D" w:rsidRDefault="007B5352">
      <w:pPr>
        <w:spacing w:line="276" w:lineRule="auto"/>
        <w:jc w:val="right"/>
        <w:rPr>
          <w:sz w:val="24"/>
          <w:szCs w:val="24"/>
        </w:rPr>
      </w:pPr>
      <w:r>
        <w:rPr>
          <w:sz w:val="24"/>
          <w:szCs w:val="24"/>
        </w:rPr>
        <w:t xml:space="preserve">October </w:t>
      </w:r>
      <w:r w:rsidR="00605F70">
        <w:rPr>
          <w:sz w:val="24"/>
          <w:szCs w:val="24"/>
        </w:rPr>
        <w:t>29</w:t>
      </w:r>
      <w:r>
        <w:rPr>
          <w:sz w:val="24"/>
          <w:szCs w:val="24"/>
        </w:rPr>
        <w:t>, 2019</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70A46F4A" w:rsidR="0078742D" w:rsidRPr="00DF5B1F"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6F4E6D01" w14:textId="7481E2B0" w:rsidR="00DF5B1F" w:rsidRDefault="00C27571" w:rsidP="00DF5B1F">
      <w:pPr>
        <w:pStyle w:val="ListParagraph"/>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2 </w:t>
      </w:r>
      <w:r w:rsidR="00DF5B1F">
        <w:rPr>
          <w:bCs/>
          <w:color w:val="000000"/>
          <w:sz w:val="24"/>
          <w:szCs w:val="24"/>
        </w:rPr>
        <w:t xml:space="preserve">Absent </w:t>
      </w:r>
    </w:p>
    <w:p w14:paraId="6DF46412" w14:textId="592F08E4" w:rsidR="00DF5B1F" w:rsidRDefault="007A7B98" w:rsidP="00DF5B1F">
      <w:pPr>
        <w:pStyle w:val="ListParagraph"/>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4</w:t>
      </w:r>
      <w:r w:rsidR="00C27571">
        <w:rPr>
          <w:bCs/>
          <w:color w:val="000000"/>
          <w:sz w:val="24"/>
          <w:szCs w:val="24"/>
        </w:rPr>
        <w:t xml:space="preserve"> </w:t>
      </w:r>
      <w:r w:rsidR="00DF5B1F">
        <w:rPr>
          <w:bCs/>
          <w:color w:val="000000"/>
          <w:sz w:val="24"/>
          <w:szCs w:val="24"/>
        </w:rPr>
        <w:t xml:space="preserve">Proxy </w:t>
      </w:r>
    </w:p>
    <w:p w14:paraId="6DE888B0" w14:textId="29B8AA1A" w:rsidR="00DF5B1F" w:rsidRPr="00DF5B1F" w:rsidRDefault="00C27571" w:rsidP="00DF5B1F">
      <w:pPr>
        <w:pStyle w:val="ListParagraph"/>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4</w:t>
      </w:r>
      <w:r w:rsidR="007A7B98">
        <w:rPr>
          <w:bCs/>
          <w:color w:val="000000"/>
          <w:sz w:val="24"/>
          <w:szCs w:val="24"/>
        </w:rPr>
        <w:t>4</w:t>
      </w:r>
      <w:r>
        <w:rPr>
          <w:bCs/>
          <w:color w:val="000000"/>
          <w:sz w:val="24"/>
          <w:szCs w:val="24"/>
        </w:rPr>
        <w:t xml:space="preserve"> </w:t>
      </w:r>
      <w:r w:rsidR="00DF5B1F">
        <w:rPr>
          <w:bCs/>
          <w:color w:val="000000"/>
          <w:sz w:val="24"/>
          <w:szCs w:val="24"/>
        </w:rPr>
        <w:t xml:space="preserve">Present </w:t>
      </w:r>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0337E3CB" w14:textId="510CDCB2" w:rsidR="00C27571" w:rsidRDefault="00C27571">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OSA </w:t>
      </w:r>
      <w:r w:rsidR="007B5352">
        <w:rPr>
          <w:color w:val="000000"/>
          <w:sz w:val="24"/>
          <w:szCs w:val="24"/>
        </w:rPr>
        <w:t xml:space="preserve">Advisor, </w:t>
      </w:r>
      <w:r>
        <w:rPr>
          <w:color w:val="000000"/>
          <w:sz w:val="24"/>
          <w:szCs w:val="24"/>
        </w:rPr>
        <w:t>Mary Skinner</w:t>
      </w:r>
    </w:p>
    <w:p w14:paraId="1BF52F76" w14:textId="003E3A27" w:rsidR="0078742D" w:rsidRDefault="00C27571" w:rsidP="00C27571">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Congratulate everyone since the vacancy election. </w:t>
      </w:r>
    </w:p>
    <w:p w14:paraId="6E498BA9" w14:textId="5C8DBC7A" w:rsidR="00C27571" w:rsidRDefault="00C27571" w:rsidP="00C27571">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Encouraged Senators to get involved in homecoming. </w:t>
      </w:r>
    </w:p>
    <w:p w14:paraId="282A9005"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Assistants, Kelley Fox and Katie Mahar</w:t>
      </w:r>
    </w:p>
    <w:p w14:paraId="03E3D49B" w14:textId="66B6357C"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772ED246" w14:textId="52788088" w:rsidR="00B52D45" w:rsidRDefault="00B52D45" w:rsidP="00B52D4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Thank you for attending MADD and for participating. </w:t>
      </w:r>
    </w:p>
    <w:p w14:paraId="73E7BE2A" w14:textId="321F7CD8" w:rsidR="00B52D45" w:rsidRDefault="00B52D45" w:rsidP="00B52D4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Thank you for coming to the All Call. </w:t>
      </w:r>
    </w:p>
    <w:p w14:paraId="7D052642" w14:textId="2ACF79E2" w:rsidR="00B52D45" w:rsidRDefault="00B52D45" w:rsidP="00B52D4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International Student Experience Game Day, 75 International Students is renting out the gameday deck and we are going to ask 75 ASG agents come to attend to foster the relationship. </w:t>
      </w:r>
    </w:p>
    <w:p w14:paraId="565FE80B" w14:textId="748395C9"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7716332E" w14:textId="41178060" w:rsidR="00B52D45" w:rsidRDefault="00B52D45" w:rsidP="00B52D4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Thank you for coming to the Chancellors Ball and be sure to participate in the Homecoming Events. </w:t>
      </w:r>
    </w:p>
    <w:p w14:paraId="3855CE81"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4EE002E7" w14:textId="3DA4B320"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72789AB4" w14:textId="4CFDAB08" w:rsidR="00B52D45" w:rsidRDefault="00B52D45" w:rsidP="00B52D4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MADD was a lot of fun and I hope you enjoyed it. </w:t>
      </w:r>
    </w:p>
    <w:p w14:paraId="3A973B8E" w14:textId="7D3FCC9D" w:rsidR="00B52D45" w:rsidRDefault="00B52D45" w:rsidP="00B52D4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Encouraged senators to attend the events that are being put on this week for homecoming. </w:t>
      </w:r>
    </w:p>
    <w:p w14:paraId="02DC422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Chief Justice, Justyce Yuille</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D’Loreto-Hill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588877CC" w14:textId="09C50049" w:rsidR="0078742D" w:rsidRDefault="007B535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Kiaei </w:t>
      </w:r>
    </w:p>
    <w:p w14:paraId="65A8ACAF" w14:textId="20570876" w:rsidR="00FC4399" w:rsidRDefault="00FC439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Director of Associated Member Program, Tommy Davis </w:t>
      </w:r>
    </w:p>
    <w:p w14:paraId="45EC6564" w14:textId="58AC05B3" w:rsidR="00FC4399" w:rsidRDefault="00FC4399" w:rsidP="00FC439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Thank you for coming to the Mayoral meeting last week. </w:t>
      </w:r>
    </w:p>
    <w:p w14:paraId="5A6396F7" w14:textId="6EA7882F" w:rsidR="00FC4399" w:rsidRDefault="00FC4399" w:rsidP="00FC439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This week a marketing competition is taking </w:t>
      </w:r>
      <w:proofErr w:type="gramStart"/>
      <w:r>
        <w:rPr>
          <w:color w:val="000000"/>
          <w:sz w:val="24"/>
          <w:szCs w:val="24"/>
        </w:rPr>
        <w:t>place</w:t>
      </w:r>
      <w:proofErr w:type="gramEnd"/>
      <w:r>
        <w:rPr>
          <w:color w:val="000000"/>
          <w:sz w:val="24"/>
          <w:szCs w:val="24"/>
        </w:rPr>
        <w:t xml:space="preserve"> so we are getting some feedback for that. </w:t>
      </w:r>
    </w:p>
    <w:p w14:paraId="2C207800" w14:textId="6C853AA7" w:rsidR="00FC4399" w:rsidRDefault="00FC4399" w:rsidP="00FC4399">
      <w:pPr>
        <w:numPr>
          <w:ilvl w:val="4"/>
          <w:numId w:val="1"/>
        </w:numPr>
        <w:pBdr>
          <w:top w:val="nil"/>
          <w:left w:val="nil"/>
          <w:bottom w:val="nil"/>
          <w:right w:val="nil"/>
          <w:between w:val="nil"/>
        </w:pBdr>
        <w:spacing w:line="276" w:lineRule="auto"/>
        <w:rPr>
          <w:color w:val="000000"/>
          <w:sz w:val="24"/>
          <w:szCs w:val="24"/>
        </w:rPr>
      </w:pPr>
      <w:r>
        <w:rPr>
          <w:color w:val="000000"/>
          <w:sz w:val="24"/>
          <w:szCs w:val="24"/>
        </w:rPr>
        <w:lastRenderedPageBreak/>
        <w:t xml:space="preserve">Next week we are doing a senate simulation and we would love for you to attend. </w:t>
      </w:r>
    </w:p>
    <w:p w14:paraId="7988B68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0CD01445" w14:textId="4E28033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Chair of the Senate, Kianna Sarvestani</w:t>
      </w:r>
    </w:p>
    <w:p w14:paraId="70103A35" w14:textId="6BF9D86E" w:rsidR="00FC4399" w:rsidRDefault="00FC4399" w:rsidP="00FC439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Thank you for donating for the Pack the Pantry. </w:t>
      </w:r>
    </w:p>
    <w:p w14:paraId="6AF0D225" w14:textId="067D4C74" w:rsidR="00FC4399" w:rsidRDefault="00FC4399" w:rsidP="00FC439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Discussed senate hours and senate attendance. </w:t>
      </w:r>
    </w:p>
    <w:p w14:paraId="0FEABC42" w14:textId="61128B37" w:rsidR="00CB2EC9" w:rsidRDefault="00CB2EC9" w:rsidP="00CB2EC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It is a half absence for not completing the RSO Form and not completing 5 ASG hours is subject to removal. </w:t>
      </w:r>
    </w:p>
    <w:p w14:paraId="25A654D7"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7911714D"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2D3495D4"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r>
        <w:rPr>
          <w:color w:val="000000"/>
          <w:sz w:val="24"/>
          <w:szCs w:val="24"/>
        </w:rPr>
        <w:t xml:space="preserve"> </w:t>
      </w:r>
    </w:p>
    <w:p w14:paraId="4D445CDF" w14:textId="77777777" w:rsidR="00F562DA" w:rsidRDefault="00F562DA" w:rsidP="00F562DA">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w:t>
      </w:r>
      <w:r>
        <w:rPr>
          <w:sz w:val="24"/>
          <w:szCs w:val="24"/>
        </w:rPr>
        <w:t>2</w:t>
      </w:r>
      <w:r>
        <w:rPr>
          <w:color w:val="000000"/>
          <w:sz w:val="24"/>
          <w:szCs w:val="24"/>
        </w:rPr>
        <w:t>- A Resolution</w:t>
      </w:r>
      <w:r>
        <w:rPr>
          <w:sz w:val="24"/>
          <w:szCs w:val="24"/>
        </w:rPr>
        <w:t xml:space="preserve"> to Support Access Pass Equity </w:t>
      </w:r>
    </w:p>
    <w:p w14:paraId="52ABB246" w14:textId="4C33604E" w:rsidR="00F562DA" w:rsidRPr="00912B8F" w:rsidRDefault="00F562DA" w:rsidP="00F562DA">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Author(s): </w:t>
      </w:r>
      <w:r>
        <w:rPr>
          <w:sz w:val="24"/>
          <w:szCs w:val="24"/>
        </w:rPr>
        <w:t>ASG President Jared Pinkerton, ASG Director of Athletics Addison Cathey, Senator Levi Brown</w:t>
      </w:r>
    </w:p>
    <w:p w14:paraId="6A026A3F" w14:textId="45B8B823" w:rsidR="00912B8F" w:rsidRPr="00912B8F" w:rsidRDefault="00912B8F" w:rsidP="00912B8F">
      <w:pPr>
        <w:numPr>
          <w:ilvl w:val="3"/>
          <w:numId w:val="1"/>
        </w:numPr>
        <w:pBdr>
          <w:top w:val="nil"/>
          <w:left w:val="nil"/>
          <w:bottom w:val="nil"/>
          <w:right w:val="nil"/>
          <w:between w:val="nil"/>
        </w:pBdr>
        <w:spacing w:line="276" w:lineRule="auto"/>
        <w:rPr>
          <w:color w:val="000000"/>
          <w:sz w:val="24"/>
          <w:szCs w:val="24"/>
        </w:rPr>
      </w:pPr>
      <w:r>
        <w:rPr>
          <w:sz w:val="24"/>
          <w:szCs w:val="24"/>
        </w:rPr>
        <w:t>Campus Life Committee Report</w:t>
      </w:r>
    </w:p>
    <w:p w14:paraId="5A7D0070" w14:textId="100D5065" w:rsidR="00912B8F" w:rsidRPr="00912B8F" w:rsidRDefault="00912B8F" w:rsidP="00912B8F">
      <w:pPr>
        <w:numPr>
          <w:ilvl w:val="4"/>
          <w:numId w:val="1"/>
        </w:numPr>
        <w:pBdr>
          <w:top w:val="nil"/>
          <w:left w:val="nil"/>
          <w:bottom w:val="nil"/>
          <w:right w:val="nil"/>
          <w:between w:val="nil"/>
        </w:pBdr>
        <w:spacing w:line="276" w:lineRule="auto"/>
        <w:rPr>
          <w:color w:val="000000"/>
          <w:sz w:val="24"/>
          <w:szCs w:val="24"/>
        </w:rPr>
      </w:pPr>
      <w:r>
        <w:rPr>
          <w:sz w:val="24"/>
          <w:szCs w:val="24"/>
        </w:rPr>
        <w:t xml:space="preserve">Unanimous agreement to pass it. </w:t>
      </w:r>
    </w:p>
    <w:p w14:paraId="69D1D9CD" w14:textId="6B5954FC" w:rsidR="00912B8F" w:rsidRPr="00912B8F" w:rsidRDefault="00912B8F" w:rsidP="00912B8F">
      <w:pPr>
        <w:numPr>
          <w:ilvl w:val="4"/>
          <w:numId w:val="1"/>
        </w:numPr>
        <w:pBdr>
          <w:top w:val="nil"/>
          <w:left w:val="nil"/>
          <w:bottom w:val="nil"/>
          <w:right w:val="nil"/>
          <w:between w:val="nil"/>
        </w:pBdr>
        <w:spacing w:line="276" w:lineRule="auto"/>
        <w:rPr>
          <w:color w:val="000000"/>
          <w:sz w:val="24"/>
          <w:szCs w:val="24"/>
        </w:rPr>
      </w:pPr>
      <w:r>
        <w:rPr>
          <w:sz w:val="24"/>
          <w:szCs w:val="24"/>
        </w:rPr>
        <w:t xml:space="preserve">Amended Line 28: both men’s basketball and football home events, students can purchase, amendment approved. </w:t>
      </w:r>
    </w:p>
    <w:p w14:paraId="5D1E41AE" w14:textId="6BBA96AE" w:rsidR="00912B8F" w:rsidRPr="00D94DA1" w:rsidRDefault="00912B8F" w:rsidP="00912B8F">
      <w:pPr>
        <w:numPr>
          <w:ilvl w:val="4"/>
          <w:numId w:val="1"/>
        </w:numPr>
        <w:pBdr>
          <w:top w:val="nil"/>
          <w:left w:val="nil"/>
          <w:bottom w:val="nil"/>
          <w:right w:val="nil"/>
          <w:between w:val="nil"/>
        </w:pBdr>
        <w:spacing w:line="276" w:lineRule="auto"/>
        <w:rPr>
          <w:color w:val="000000"/>
          <w:sz w:val="24"/>
          <w:szCs w:val="24"/>
        </w:rPr>
      </w:pPr>
      <w:r>
        <w:rPr>
          <w:sz w:val="24"/>
          <w:szCs w:val="24"/>
        </w:rPr>
        <w:t xml:space="preserve">Amended Line 54: to opt in to, </w:t>
      </w:r>
      <w:r w:rsidR="004C168E">
        <w:rPr>
          <w:sz w:val="24"/>
          <w:szCs w:val="24"/>
        </w:rPr>
        <w:t>amendment</w:t>
      </w:r>
      <w:r>
        <w:rPr>
          <w:sz w:val="24"/>
          <w:szCs w:val="24"/>
        </w:rPr>
        <w:t xml:space="preserve"> approved. </w:t>
      </w:r>
    </w:p>
    <w:p w14:paraId="70337C35" w14:textId="5070C0B2" w:rsidR="00D94DA1" w:rsidRPr="00251272" w:rsidRDefault="00D94DA1" w:rsidP="00912B8F">
      <w:pPr>
        <w:numPr>
          <w:ilvl w:val="4"/>
          <w:numId w:val="1"/>
        </w:numPr>
        <w:pBdr>
          <w:top w:val="nil"/>
          <w:left w:val="nil"/>
          <w:bottom w:val="nil"/>
          <w:right w:val="nil"/>
          <w:between w:val="nil"/>
        </w:pBdr>
        <w:spacing w:line="276" w:lineRule="auto"/>
        <w:rPr>
          <w:color w:val="000000"/>
          <w:sz w:val="24"/>
          <w:szCs w:val="24"/>
        </w:rPr>
      </w:pPr>
      <w:r>
        <w:rPr>
          <w:sz w:val="24"/>
          <w:szCs w:val="24"/>
        </w:rPr>
        <w:t xml:space="preserve">Amended Line 43: there is no option, amendment approved. </w:t>
      </w:r>
    </w:p>
    <w:p w14:paraId="109D5711" w14:textId="7849C302" w:rsidR="00251272" w:rsidRPr="00DC3F31" w:rsidRDefault="00251272" w:rsidP="00912B8F">
      <w:pPr>
        <w:numPr>
          <w:ilvl w:val="4"/>
          <w:numId w:val="1"/>
        </w:numPr>
        <w:pBdr>
          <w:top w:val="nil"/>
          <w:left w:val="nil"/>
          <w:bottom w:val="nil"/>
          <w:right w:val="nil"/>
          <w:between w:val="nil"/>
        </w:pBdr>
        <w:spacing w:line="276" w:lineRule="auto"/>
        <w:rPr>
          <w:color w:val="000000"/>
          <w:sz w:val="24"/>
          <w:szCs w:val="24"/>
        </w:rPr>
      </w:pPr>
      <w:r>
        <w:rPr>
          <w:sz w:val="24"/>
          <w:szCs w:val="24"/>
        </w:rPr>
        <w:t xml:space="preserve">Authors yielded to questions, there were none. </w:t>
      </w:r>
    </w:p>
    <w:p w14:paraId="40CB2640" w14:textId="73C5303A" w:rsidR="00DC3F31" w:rsidRPr="00085665" w:rsidRDefault="00DC3F31" w:rsidP="00912B8F">
      <w:pPr>
        <w:numPr>
          <w:ilvl w:val="4"/>
          <w:numId w:val="1"/>
        </w:numPr>
        <w:pBdr>
          <w:top w:val="nil"/>
          <w:left w:val="nil"/>
          <w:bottom w:val="nil"/>
          <w:right w:val="nil"/>
          <w:between w:val="nil"/>
        </w:pBdr>
        <w:spacing w:line="276" w:lineRule="auto"/>
        <w:rPr>
          <w:color w:val="000000"/>
          <w:sz w:val="24"/>
          <w:szCs w:val="24"/>
        </w:rPr>
      </w:pPr>
      <w:r w:rsidRPr="00085665">
        <w:rPr>
          <w:sz w:val="24"/>
          <w:szCs w:val="24"/>
        </w:rPr>
        <w:t>Vote Count: 4</w:t>
      </w:r>
      <w:r w:rsidR="00085665" w:rsidRPr="00085665">
        <w:rPr>
          <w:sz w:val="24"/>
          <w:szCs w:val="24"/>
        </w:rPr>
        <w:t>7</w:t>
      </w:r>
      <w:r w:rsidRPr="00085665">
        <w:rPr>
          <w:sz w:val="24"/>
          <w:szCs w:val="24"/>
        </w:rPr>
        <w:t xml:space="preserve"> Yes, 1 No, 0 Abstentions. </w:t>
      </w:r>
    </w:p>
    <w:p w14:paraId="713400FF" w14:textId="06C2CAD5" w:rsidR="0078742D" w:rsidRPr="00F562DA" w:rsidRDefault="00F562DA" w:rsidP="00F562DA">
      <w:pPr>
        <w:numPr>
          <w:ilvl w:val="2"/>
          <w:numId w:val="1"/>
        </w:numPr>
        <w:pBdr>
          <w:top w:val="nil"/>
          <w:left w:val="nil"/>
          <w:bottom w:val="nil"/>
          <w:right w:val="nil"/>
          <w:between w:val="nil"/>
        </w:pBdr>
        <w:spacing w:line="276" w:lineRule="auto"/>
        <w:rPr>
          <w:color w:val="000000"/>
          <w:sz w:val="24"/>
          <w:szCs w:val="24"/>
        </w:rPr>
      </w:pPr>
      <w:bookmarkStart w:id="0" w:name="_GoBack"/>
      <w:bookmarkEnd w:id="0"/>
      <w:r>
        <w:rPr>
          <w:color w:val="000000"/>
          <w:sz w:val="24"/>
          <w:szCs w:val="24"/>
        </w:rPr>
        <w:t xml:space="preserve">Sponsor(s): </w:t>
      </w:r>
      <w:r>
        <w:rPr>
          <w:sz w:val="24"/>
          <w:szCs w:val="24"/>
        </w:rPr>
        <w:t>Senator Brooklyn Warren, Senator Nathan Martinez, Senator Jason Neely, Senator Esteban Lopez, Senator Jacob Spradlin, Senator Stephanie Barber, Senator Anthony Kammerer, Senator Natalie Ceniceros, Senator Beck Williams, Senator Ryan Harra, Senator Bailee King.</w:t>
      </w:r>
    </w:p>
    <w:p w14:paraId="64B91CFB" w14:textId="770BB847" w:rsidR="0078742D" w:rsidRPr="00F562DA" w:rsidRDefault="007B5352" w:rsidP="00F562DA">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New Business</w:t>
      </w:r>
    </w:p>
    <w:p w14:paraId="2C99B53B" w14:textId="5C74A596" w:rsidR="0078742D" w:rsidRPr="000A3B69"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Announcements</w:t>
      </w:r>
    </w:p>
    <w:p w14:paraId="02014676" w14:textId="5C9B812F" w:rsidR="000A3B69" w:rsidRDefault="000A3B69" w:rsidP="000A3B69">
      <w:pPr>
        <w:pStyle w:val="ListParagraph"/>
        <w:numPr>
          <w:ilvl w:val="1"/>
          <w:numId w:val="4"/>
        </w:numPr>
        <w:pBdr>
          <w:top w:val="nil"/>
          <w:left w:val="nil"/>
          <w:bottom w:val="nil"/>
          <w:right w:val="nil"/>
          <w:between w:val="nil"/>
        </w:pBdr>
        <w:spacing w:line="276" w:lineRule="auto"/>
        <w:rPr>
          <w:bCs/>
          <w:color w:val="000000"/>
          <w:sz w:val="24"/>
          <w:szCs w:val="24"/>
        </w:rPr>
      </w:pPr>
      <w:r>
        <w:rPr>
          <w:bCs/>
          <w:color w:val="000000"/>
          <w:sz w:val="24"/>
          <w:szCs w:val="24"/>
        </w:rPr>
        <w:t xml:space="preserve">Encouraged ASG FLF Mentors to reach out to their mentees. </w:t>
      </w:r>
    </w:p>
    <w:p w14:paraId="54B7D625" w14:textId="3728BD2B" w:rsidR="000A3B69" w:rsidRPr="000A3B69" w:rsidRDefault="000A3B69" w:rsidP="000A3B69">
      <w:pPr>
        <w:pStyle w:val="ListParagraph"/>
        <w:numPr>
          <w:ilvl w:val="1"/>
          <w:numId w:val="4"/>
        </w:numPr>
        <w:pBdr>
          <w:top w:val="nil"/>
          <w:left w:val="nil"/>
          <w:bottom w:val="nil"/>
          <w:right w:val="nil"/>
          <w:between w:val="nil"/>
        </w:pBdr>
        <w:spacing w:line="276" w:lineRule="auto"/>
        <w:rPr>
          <w:bCs/>
          <w:color w:val="000000"/>
          <w:sz w:val="24"/>
          <w:szCs w:val="24"/>
        </w:rPr>
      </w:pPr>
      <w:r>
        <w:rPr>
          <w:bCs/>
          <w:color w:val="000000"/>
          <w:sz w:val="24"/>
          <w:szCs w:val="24"/>
        </w:rPr>
        <w:t xml:space="preserve">Encouraged Senators to become student ambassadors. </w:t>
      </w:r>
    </w:p>
    <w:p w14:paraId="1FCA6F6D" w14:textId="77777777" w:rsidR="0078742D" w:rsidRDefault="007B5352">
      <w:pPr>
        <w:numPr>
          <w:ilvl w:val="0"/>
          <w:numId w:val="1"/>
        </w:numPr>
        <w:pBdr>
          <w:top w:val="nil"/>
          <w:left w:val="nil"/>
          <w:bottom w:val="nil"/>
          <w:right w:val="nil"/>
          <w:between w:val="nil"/>
        </w:pBdr>
        <w:spacing w:after="200" w:line="276" w:lineRule="auto"/>
        <w:rPr>
          <w:color w:val="000000"/>
          <w:sz w:val="24"/>
          <w:szCs w:val="24"/>
        </w:rPr>
      </w:pPr>
      <w:r>
        <w:rPr>
          <w:b/>
          <w:color w:val="000000"/>
          <w:sz w:val="24"/>
          <w:szCs w:val="24"/>
        </w:rPr>
        <w:t>Adjournment</w:t>
      </w:r>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7559"/>
    <w:multiLevelType w:val="hybridMultilevel"/>
    <w:tmpl w:val="18DAE3D8"/>
    <w:lvl w:ilvl="0" w:tplc="E62E0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756AC9"/>
    <w:multiLevelType w:val="multilevel"/>
    <w:tmpl w:val="F640A04C"/>
    <w:lvl w:ilvl="0">
      <w:start w:val="1"/>
      <w:numFmt w:val="upperRoman"/>
      <w:lvlText w:val="%1."/>
      <w:lvlJc w:val="left"/>
      <w:pPr>
        <w:ind w:left="720" w:hanging="720"/>
      </w:pPr>
      <w:rPr>
        <w:b/>
      </w:rPr>
    </w:lvl>
    <w:lvl w:ilvl="1">
      <w:start w:val="1"/>
      <w:numFmt w:val="decimal"/>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085665"/>
    <w:rsid w:val="000A3B69"/>
    <w:rsid w:val="00251272"/>
    <w:rsid w:val="004C168E"/>
    <w:rsid w:val="00605F70"/>
    <w:rsid w:val="0078742D"/>
    <w:rsid w:val="007A7B98"/>
    <w:rsid w:val="007B5352"/>
    <w:rsid w:val="00912B8F"/>
    <w:rsid w:val="00B4414F"/>
    <w:rsid w:val="00B52D45"/>
    <w:rsid w:val="00C27571"/>
    <w:rsid w:val="00CB2EC9"/>
    <w:rsid w:val="00D94DA1"/>
    <w:rsid w:val="00DC3F31"/>
    <w:rsid w:val="00DF5B1F"/>
    <w:rsid w:val="00F562DA"/>
    <w:rsid w:val="00FC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DF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Microsoft Office User</cp:lastModifiedBy>
  <cp:revision>12</cp:revision>
  <dcterms:created xsi:type="dcterms:W3CDTF">2019-10-29T23:39:00Z</dcterms:created>
  <dcterms:modified xsi:type="dcterms:W3CDTF">2019-10-30T01:08:00Z</dcterms:modified>
</cp:coreProperties>
</file>