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2CF1A13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961B49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8040C99" w14:textId="10F3B4EA" w:rsidR="0089404E" w:rsidRDefault="00D0384A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October </w:t>
      </w:r>
      <w:r w:rsidR="00316824">
        <w:rPr>
          <w:rFonts w:ascii="Georgia" w:eastAsia="Calibri" w:hAnsi="Georgia" w:cs="Times New Roman"/>
          <w:b/>
          <w:noProof/>
          <w:sz w:val="24"/>
        </w:rPr>
        <w:t>2</w:t>
      </w:r>
      <w:r w:rsidR="003F4320">
        <w:rPr>
          <w:rFonts w:ascii="Georgia" w:eastAsia="Calibri" w:hAnsi="Georgia" w:cs="Times New Roman"/>
          <w:b/>
          <w:noProof/>
          <w:sz w:val="24"/>
        </w:rPr>
        <w:t>4</w:t>
      </w:r>
      <w:r w:rsidR="003F4320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3675EE8F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654DB0D3" w14:textId="5D4E9BA3" w:rsidR="00A135AF" w:rsidRPr="00A135A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607A96E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7E7B47">
        <w:rPr>
          <w:rFonts w:ascii="Georgia" w:eastAsia="Calibri" w:hAnsi="Georgia" w:cs="Times New Roman"/>
          <w:b/>
        </w:rPr>
        <w:t>Eaga</w:t>
      </w:r>
      <w:r w:rsidR="00AC5D5D">
        <w:rPr>
          <w:rFonts w:ascii="Georgia" w:eastAsia="Calibri" w:hAnsi="Georgia" w:cs="Times New Roman"/>
          <w:b/>
        </w:rPr>
        <w:t>r</w:t>
      </w:r>
    </w:p>
    <w:p w14:paraId="59FCC29C" w14:textId="301A8D67" w:rsidR="00A135A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 Old Business (Madeline)</w:t>
      </w:r>
    </w:p>
    <w:p w14:paraId="5E853A51" w14:textId="70BD6395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2CA23F7E" w14:textId="3C759D34" w:rsidR="00A135AF" w:rsidRPr="00B0083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381B2405" w14:textId="70F43F9B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65390861" w14:textId="5E4BE5D2" w:rsidR="00A135A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0441B18E" w14:textId="74AFA855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11D9C77B" w14:textId="6FDE5B92" w:rsidR="00A135A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 (Sally)</w:t>
      </w:r>
    </w:p>
    <w:p w14:paraId="674550FA" w14:textId="20BC8740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C31B34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7B9D738B" w14:textId="19E2F692" w:rsidR="00A135AF" w:rsidRDefault="00A135AF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 Old Business (William)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6873A0AB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E7D5120" w14:textId="508F1109" w:rsidR="004E4D04" w:rsidRPr="00E94665" w:rsidRDefault="00316824" w:rsidP="00E9466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</w:t>
      </w:r>
    </w:p>
    <w:p w14:paraId="30153DBC" w14:textId="38239328" w:rsidR="00E94665" w:rsidRPr="00BF21E9" w:rsidRDefault="00E94665" w:rsidP="004E4D04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0-8 - Did not have a clear understanding of what the event entails. There were too many unconfirmed tentative details. We needed specific information on the speakers and an official itinerary. </w:t>
      </w:r>
    </w:p>
    <w:p w14:paraId="6A7D9439" w14:textId="0DF12561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7733AE3C" w14:textId="3624D97F" w:rsidR="007E7B47" w:rsidRDefault="007E7B47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Discussion</w:t>
      </w:r>
    </w:p>
    <w:p w14:paraId="7D1141FC" w14:textId="3B570F43" w:rsidR="00BF21E9" w:rsidRPr="00BF21E9" w:rsidRDefault="009F0520" w:rsidP="00BF21E9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2C3F930" w14:textId="47D14105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Caribbean Students Association</w:t>
      </w:r>
    </w:p>
    <w:p w14:paraId="41B82E57" w14:textId="3B25C722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56B3FBC" w14:textId="3355497B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69F0BD43" w14:textId="00C7D96A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26065C3" w14:textId="0DEC7314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43078941" w14:textId="3EAB8EEC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 </w:t>
      </w:r>
    </w:p>
    <w:p w14:paraId="25ABA5E1" w14:textId="5696CAE0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Students Organization</w:t>
      </w:r>
    </w:p>
    <w:p w14:paraId="71F1D6BA" w14:textId="2A328EDE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33253D33" w14:textId="709F9AA3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Students Organization</w:t>
      </w:r>
    </w:p>
    <w:p w14:paraId="35FC54B4" w14:textId="2509F3FE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8-0</w:t>
      </w:r>
    </w:p>
    <w:p w14:paraId="30A925B9" w14:textId="09E227FA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442446FC" w14:textId="59678BF3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Itinerary was not provided</w:t>
      </w:r>
    </w:p>
    <w:p w14:paraId="7470C117" w14:textId="466B026D" w:rsidR="00E94665" w:rsidRDefault="00E94665" w:rsidP="00E9466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0-8</w:t>
      </w:r>
    </w:p>
    <w:p w14:paraId="1D089F64" w14:textId="1248E3E5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Sigma Alpha</w:t>
      </w:r>
    </w:p>
    <w:p w14:paraId="115B88EF" w14:textId="1DA39A84" w:rsidR="00E94665" w:rsidRDefault="003328D8" w:rsidP="00E9466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3C38AA46" w14:textId="286B72AD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Chi Sigma Alpha </w:t>
      </w:r>
    </w:p>
    <w:p w14:paraId="0920D5EB" w14:textId="6FD4F97C" w:rsidR="003328D8" w:rsidRDefault="003328D8" w:rsidP="003328D8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5873F7AA" w14:textId="5EC94109" w:rsidR="003328D8" w:rsidRPr="003328D8" w:rsidRDefault="003328D8" w:rsidP="003328D8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 </w:t>
      </w:r>
    </w:p>
    <w:p w14:paraId="3D0D21FF" w14:textId="303CDBF4" w:rsidR="003328D8" w:rsidRDefault="00BF21E9" w:rsidP="003328D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Muslima of UARK</w:t>
      </w:r>
    </w:p>
    <w:p w14:paraId="29CEEEC4" w14:textId="3DDC71C8" w:rsidR="003328D8" w:rsidRDefault="003328D8" w:rsidP="003328D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Hotel to 1 night </w:t>
      </w:r>
      <w:r w:rsidR="00987E51">
        <w:rPr>
          <w:rFonts w:ascii="Georgia" w:eastAsia="Calibri" w:hAnsi="Georgia" w:cs="Times New Roman"/>
          <w:b/>
        </w:rPr>
        <w:t xml:space="preserve">and 1 day </w:t>
      </w:r>
      <w:r>
        <w:rPr>
          <w:rFonts w:ascii="Georgia" w:eastAsia="Calibri" w:hAnsi="Georgia" w:cs="Times New Roman"/>
          <w:b/>
        </w:rPr>
        <w:t>per diem, Approved 8-0</w:t>
      </w:r>
    </w:p>
    <w:p w14:paraId="05B5E202" w14:textId="7C24A9FC" w:rsidR="003328D8" w:rsidRPr="003328D8" w:rsidRDefault="003328D8" w:rsidP="003328D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0440567D" w14:textId="259A151F" w:rsidR="00A135AF" w:rsidRDefault="00BF21E9" w:rsidP="00A135A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23290162" w14:textId="5459F03B" w:rsidR="003328D8" w:rsidRDefault="003328D8" w:rsidP="003328D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Books were cut because we cannot provide take home gifts. Standing rules line 296</w:t>
      </w:r>
    </w:p>
    <w:p w14:paraId="79ADF24E" w14:textId="4699D5AF" w:rsidR="003328D8" w:rsidRDefault="003328D8" w:rsidP="003328D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Links will be provided of free books</w:t>
      </w:r>
    </w:p>
    <w:p w14:paraId="16A78367" w14:textId="287CD99B" w:rsidR="003328D8" w:rsidRPr="00A135AF" w:rsidRDefault="003328D8" w:rsidP="003328D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 </w:t>
      </w:r>
    </w:p>
    <w:p w14:paraId="2DC98E12" w14:textId="58B4DFDB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for Women in Science at the University of Arkansas</w:t>
      </w:r>
    </w:p>
    <w:p w14:paraId="2DFCB884" w14:textId="2EF66C89" w:rsidR="003328D8" w:rsidRDefault="003328D8" w:rsidP="003328D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59A05430" w14:textId="3EAE8B8D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Research Series in Anthropology at the University of Arkansas</w:t>
      </w:r>
    </w:p>
    <w:p w14:paraId="492C7A83" w14:textId="4E190DF2" w:rsidR="003328D8" w:rsidRPr="00BF21E9" w:rsidRDefault="003328D8" w:rsidP="003328D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02BA649" w14:textId="535530EF" w:rsidR="00483E30" w:rsidRDefault="009F0520" w:rsidP="00BF21E9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E3E6E">
        <w:rPr>
          <w:rFonts w:ascii="Georgia" w:eastAsia="Calibri" w:hAnsi="Georgia" w:cs="Times New Roman"/>
          <w:b/>
        </w:rPr>
        <w:t>New Business</w:t>
      </w:r>
    </w:p>
    <w:p w14:paraId="06431306" w14:textId="3238E1C5" w:rsidR="00BF21E9" w:rsidRDefault="00BF21E9" w:rsidP="00BF21E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4B3A08C6" w14:textId="10A44093" w:rsidR="003328D8" w:rsidRDefault="000B665E" w:rsidP="003328D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Provide us with an Itinerary </w:t>
      </w:r>
    </w:p>
    <w:p w14:paraId="00605B28" w14:textId="61349B5B" w:rsidR="001F464C" w:rsidRPr="001F464C" w:rsidRDefault="001F464C" w:rsidP="001F464C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Send us an official list of students with their UARK emails that are asking for funding</w:t>
      </w:r>
    </w:p>
    <w:p w14:paraId="67F3E9C8" w14:textId="313A1820" w:rsidR="001F464C" w:rsidRDefault="001F464C" w:rsidP="003328D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1201C1C7" w14:textId="7E6DA015" w:rsidR="00BF21E9" w:rsidRDefault="00BF21E9" w:rsidP="00316824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14:paraId="4EA332CD" w14:textId="1FFC8520" w:rsidR="000B665E" w:rsidRDefault="000B665E" w:rsidP="000B665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58BDAF7" w14:textId="3EC05631" w:rsidR="000B665E" w:rsidRDefault="000B665E" w:rsidP="000B665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do not fund lodging </w:t>
      </w:r>
    </w:p>
    <w:p w14:paraId="5D36EB06" w14:textId="66212104" w:rsidR="000B665E" w:rsidRPr="00316824" w:rsidRDefault="000B665E" w:rsidP="000B665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0-8</w:t>
      </w:r>
    </w:p>
    <w:p w14:paraId="1EBBF71A" w14:textId="2152C860" w:rsidR="007A4095" w:rsidRPr="00483E30" w:rsidRDefault="0089404E" w:rsidP="00483E3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E3E6E">
        <w:rPr>
          <w:rFonts w:ascii="Georgia" w:eastAsia="Calibri" w:hAnsi="Georgia" w:cs="Times New Roman"/>
          <w:b/>
        </w:rPr>
        <w:t>Audit Report</w:t>
      </w:r>
      <w:r w:rsidR="00B2506B" w:rsidRPr="00CE3E6E">
        <w:rPr>
          <w:rFonts w:ascii="Georgia" w:eastAsia="Calibri" w:hAnsi="Georgia" w:cs="Times New Roman"/>
          <w:b/>
        </w:rPr>
        <w:t>s</w:t>
      </w:r>
    </w:p>
    <w:sectPr w:rsidR="007A4095" w:rsidRPr="0048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7F5"/>
    <w:multiLevelType w:val="hybridMultilevel"/>
    <w:tmpl w:val="CDBE936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422098"/>
    <w:multiLevelType w:val="hybridMultilevel"/>
    <w:tmpl w:val="4AD0A67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33E4136"/>
    <w:multiLevelType w:val="hybridMultilevel"/>
    <w:tmpl w:val="CBBEEF4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9D10D5"/>
    <w:multiLevelType w:val="hybridMultilevel"/>
    <w:tmpl w:val="7D8604F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77252672"/>
    <w:multiLevelType w:val="hybridMultilevel"/>
    <w:tmpl w:val="188886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7F9F5B39"/>
    <w:multiLevelType w:val="hybridMultilevel"/>
    <w:tmpl w:val="D4D69DE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B665E"/>
    <w:rsid w:val="000C7C57"/>
    <w:rsid w:val="000F329F"/>
    <w:rsid w:val="000F5298"/>
    <w:rsid w:val="001219F0"/>
    <w:rsid w:val="001F464C"/>
    <w:rsid w:val="0022744D"/>
    <w:rsid w:val="00316824"/>
    <w:rsid w:val="003328D8"/>
    <w:rsid w:val="00361A76"/>
    <w:rsid w:val="003F4320"/>
    <w:rsid w:val="003F6039"/>
    <w:rsid w:val="0046353B"/>
    <w:rsid w:val="00483E30"/>
    <w:rsid w:val="004E2246"/>
    <w:rsid w:val="004E4D04"/>
    <w:rsid w:val="00503481"/>
    <w:rsid w:val="00527971"/>
    <w:rsid w:val="005E5475"/>
    <w:rsid w:val="005F3B78"/>
    <w:rsid w:val="00632CF1"/>
    <w:rsid w:val="00680357"/>
    <w:rsid w:val="007D5208"/>
    <w:rsid w:val="007D6EA5"/>
    <w:rsid w:val="007E7B47"/>
    <w:rsid w:val="0089404E"/>
    <w:rsid w:val="008E0332"/>
    <w:rsid w:val="00923F3A"/>
    <w:rsid w:val="009361B1"/>
    <w:rsid w:val="00937228"/>
    <w:rsid w:val="00961B49"/>
    <w:rsid w:val="00987E51"/>
    <w:rsid w:val="009F0520"/>
    <w:rsid w:val="009F543C"/>
    <w:rsid w:val="00A135AF"/>
    <w:rsid w:val="00A6374F"/>
    <w:rsid w:val="00A718C3"/>
    <w:rsid w:val="00AC5D5D"/>
    <w:rsid w:val="00B0083F"/>
    <w:rsid w:val="00B2506B"/>
    <w:rsid w:val="00B316B4"/>
    <w:rsid w:val="00B601B4"/>
    <w:rsid w:val="00BC4A89"/>
    <w:rsid w:val="00BF21E9"/>
    <w:rsid w:val="00C31B34"/>
    <w:rsid w:val="00C67136"/>
    <w:rsid w:val="00C96C0C"/>
    <w:rsid w:val="00CE052F"/>
    <w:rsid w:val="00CE3E6E"/>
    <w:rsid w:val="00D0123D"/>
    <w:rsid w:val="00D0384A"/>
    <w:rsid w:val="00D707D0"/>
    <w:rsid w:val="00DA0458"/>
    <w:rsid w:val="00E04D42"/>
    <w:rsid w:val="00E91037"/>
    <w:rsid w:val="00E94665"/>
    <w:rsid w:val="00F32305"/>
    <w:rsid w:val="00F7498B"/>
    <w:rsid w:val="00FD3F1A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3</cp:revision>
  <dcterms:created xsi:type="dcterms:W3CDTF">2019-10-25T20:16:00Z</dcterms:created>
  <dcterms:modified xsi:type="dcterms:W3CDTF">2019-10-31T20:30:00Z</dcterms:modified>
</cp:coreProperties>
</file>