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BD68" w14:textId="77777777" w:rsidR="0078742D" w:rsidRDefault="007B5352">
      <w:pPr>
        <w:spacing w:line="360" w:lineRule="auto"/>
        <w:rPr>
          <w:sz w:val="24"/>
          <w:szCs w:val="24"/>
        </w:rPr>
      </w:pPr>
      <w:r>
        <w:rPr>
          <w:sz w:val="24"/>
          <w:szCs w:val="24"/>
        </w:rPr>
        <w:t xml:space="preserve"> </w:t>
      </w:r>
      <w:r>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09F75B0D" w:rsidR="0078742D" w:rsidRDefault="007B5352">
      <w:pPr>
        <w:spacing w:line="276" w:lineRule="auto"/>
        <w:jc w:val="right"/>
        <w:rPr>
          <w:sz w:val="24"/>
          <w:szCs w:val="24"/>
        </w:rPr>
      </w:pPr>
      <w:r>
        <w:rPr>
          <w:sz w:val="24"/>
          <w:szCs w:val="24"/>
        </w:rPr>
        <w:t xml:space="preserve">Senate </w:t>
      </w:r>
      <w:r w:rsidR="005F5B23">
        <w:rPr>
          <w:sz w:val="24"/>
          <w:szCs w:val="24"/>
        </w:rPr>
        <w:t>Minutes</w:t>
      </w:r>
    </w:p>
    <w:p w14:paraId="67ED5D52" w14:textId="62E71DAA" w:rsidR="0078742D" w:rsidRDefault="00C70DE0">
      <w:pPr>
        <w:spacing w:line="276" w:lineRule="auto"/>
        <w:jc w:val="right"/>
        <w:rPr>
          <w:sz w:val="24"/>
          <w:szCs w:val="24"/>
        </w:rPr>
      </w:pPr>
      <w:r>
        <w:rPr>
          <w:sz w:val="24"/>
          <w:szCs w:val="24"/>
        </w:rPr>
        <w:t xml:space="preserve">November </w:t>
      </w:r>
      <w:r w:rsidR="00497493">
        <w:rPr>
          <w:sz w:val="24"/>
          <w:szCs w:val="24"/>
        </w:rPr>
        <w:t>12</w:t>
      </w:r>
      <w:r w:rsidR="007B5352">
        <w:rPr>
          <w:sz w:val="24"/>
          <w:szCs w:val="24"/>
        </w:rPr>
        <w:t>, 2019</w:t>
      </w:r>
    </w:p>
    <w:p w14:paraId="1821EEBB" w14:textId="06DC976A" w:rsidR="0078742D" w:rsidRDefault="007B5352">
      <w:pPr>
        <w:spacing w:after="120" w:line="276" w:lineRule="auto"/>
        <w:jc w:val="right"/>
        <w:rPr>
          <w:sz w:val="24"/>
          <w:szCs w:val="24"/>
        </w:rPr>
      </w:pPr>
      <w:r>
        <w:rPr>
          <w:sz w:val="24"/>
          <w:szCs w:val="24"/>
        </w:rPr>
        <w:t>Graduate Education Auditorium,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716CB0DA" w:rsidR="0078742D" w:rsidRPr="005F5B23"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16BFAC50" w14:textId="55E1DDBF" w:rsidR="005F5B23" w:rsidRDefault="001F4149" w:rsidP="005F5B23">
      <w:pPr>
        <w:pStyle w:val="ListParagraph"/>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3 </w:t>
      </w:r>
      <w:r w:rsidR="005F5B23">
        <w:rPr>
          <w:color w:val="000000"/>
          <w:sz w:val="24"/>
          <w:szCs w:val="24"/>
        </w:rPr>
        <w:t xml:space="preserve">Absent </w:t>
      </w:r>
    </w:p>
    <w:p w14:paraId="4B7809F0" w14:textId="360B952B" w:rsidR="005F5B23" w:rsidRDefault="001F4149" w:rsidP="005F5B23">
      <w:pPr>
        <w:pStyle w:val="ListParagraph"/>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5 </w:t>
      </w:r>
      <w:r w:rsidR="005F5B23">
        <w:rPr>
          <w:color w:val="000000"/>
          <w:sz w:val="24"/>
          <w:szCs w:val="24"/>
        </w:rPr>
        <w:t xml:space="preserve">Proxy </w:t>
      </w:r>
    </w:p>
    <w:p w14:paraId="05A26DF7" w14:textId="47C48B52" w:rsidR="005F5B23" w:rsidRPr="005F5B23" w:rsidRDefault="001F4149" w:rsidP="005F5B23">
      <w:pPr>
        <w:pStyle w:val="ListParagraph"/>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42 </w:t>
      </w:r>
      <w:r w:rsidR="00E84FC5">
        <w:rPr>
          <w:color w:val="000000"/>
          <w:sz w:val="24"/>
          <w:szCs w:val="24"/>
        </w:rPr>
        <w:t xml:space="preserve">Present </w:t>
      </w:r>
    </w:p>
    <w:p w14:paraId="40C0686C"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1BF52F76" w14:textId="756670F4"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Advisor, PJ Martinez </w:t>
      </w:r>
    </w:p>
    <w:p w14:paraId="760834C7" w14:textId="5F6F0507"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 report </w:t>
      </w:r>
    </w:p>
    <w:p w14:paraId="282A9005" w14:textId="4120C8EA"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Assistants, Kelley Fox and Katie Mahar</w:t>
      </w:r>
    </w:p>
    <w:p w14:paraId="21C89E03" w14:textId="7BDF800B"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Thanked Senators for their help with events last week. </w:t>
      </w:r>
    </w:p>
    <w:p w14:paraId="60EC39ED" w14:textId="5B760EFD" w:rsidR="001F4149" w:rsidRDefault="007B5352" w:rsidP="001F4149">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5B29E330" w14:textId="719258C5"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Presented discussions regarding OER. </w:t>
      </w:r>
    </w:p>
    <w:p w14:paraId="166468DE" w14:textId="1C41CA5F" w:rsidR="001F4149" w:rsidRDefault="001F4149" w:rsidP="001F41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Colman Warren, Director of OER</w:t>
      </w:r>
    </w:p>
    <w:p w14:paraId="622FCDFC" w14:textId="443ABC57" w:rsidR="001F4149" w:rsidRDefault="001F4149" w:rsidP="001F4149">
      <w:pPr>
        <w:numPr>
          <w:ilvl w:val="5"/>
          <w:numId w:val="1"/>
        </w:numPr>
        <w:pBdr>
          <w:top w:val="nil"/>
          <w:left w:val="nil"/>
          <w:bottom w:val="nil"/>
          <w:right w:val="nil"/>
          <w:between w:val="nil"/>
        </w:pBdr>
        <w:spacing w:line="276" w:lineRule="auto"/>
        <w:rPr>
          <w:color w:val="000000"/>
          <w:sz w:val="24"/>
          <w:szCs w:val="24"/>
        </w:rPr>
      </w:pPr>
      <w:r>
        <w:rPr>
          <w:color w:val="000000"/>
          <w:sz w:val="24"/>
          <w:szCs w:val="24"/>
        </w:rPr>
        <w:t xml:space="preserve">Presented discussion regarding the grant process that is going on with OER and thanked senators for their assistance with OER initiatives. </w:t>
      </w:r>
    </w:p>
    <w:p w14:paraId="1C583F42" w14:textId="2E5F11A2" w:rsidR="001F4149" w:rsidRDefault="001F4149" w:rsidP="001F4149">
      <w:pPr>
        <w:pStyle w:val="ListParagraph"/>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Presented new ideas regarding Z Core and if it is implemented you can get an </w:t>
      </w:r>
      <w:proofErr w:type="gramStart"/>
      <w:r>
        <w:rPr>
          <w:color w:val="000000"/>
          <w:sz w:val="24"/>
          <w:szCs w:val="24"/>
        </w:rPr>
        <w:t>associate’s</w:t>
      </w:r>
      <w:proofErr w:type="gramEnd"/>
      <w:r>
        <w:rPr>
          <w:color w:val="000000"/>
          <w:sz w:val="24"/>
          <w:szCs w:val="24"/>
        </w:rPr>
        <w:t xml:space="preserve"> degree without buying a textbook. </w:t>
      </w:r>
    </w:p>
    <w:p w14:paraId="103445FA" w14:textId="3FE18EED" w:rsidR="001F4149" w:rsidRDefault="001F4149" w:rsidP="001F4149">
      <w:pPr>
        <w:pStyle w:val="ListParagraph"/>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He will be forming a </w:t>
      </w:r>
      <w:proofErr w:type="spellStart"/>
      <w:proofErr w:type="gramStart"/>
      <w:r>
        <w:rPr>
          <w:color w:val="000000"/>
          <w:sz w:val="24"/>
          <w:szCs w:val="24"/>
        </w:rPr>
        <w:t>presidents</w:t>
      </w:r>
      <w:proofErr w:type="spellEnd"/>
      <w:proofErr w:type="gramEnd"/>
      <w:r>
        <w:rPr>
          <w:color w:val="000000"/>
          <w:sz w:val="24"/>
          <w:szCs w:val="24"/>
        </w:rPr>
        <w:t xml:space="preserve"> council to meet monthly with student leaders across campus and how ASG can help their student group be successful. This is planned to start in January. </w:t>
      </w:r>
    </w:p>
    <w:p w14:paraId="565FE80B" w14:textId="4B3502C6"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4BB83641" w14:textId="073A721D"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 report. </w:t>
      </w:r>
    </w:p>
    <w:p w14:paraId="3855CE81" w14:textId="68386A52"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5EC83B7C" w14:textId="6B0675E3"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Around $45,000 is left to allocate from OFA. </w:t>
      </w:r>
    </w:p>
    <w:p w14:paraId="71E581D8" w14:textId="26555C96"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16 members of OFA is reaching out to 20 RSO’s each to promote the opportunities for funding. </w:t>
      </w:r>
    </w:p>
    <w:p w14:paraId="4EE002E7" w14:textId="33CDB2EC"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1DB068AE" w14:textId="51789993"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The ASG Sweatshirts should be ready this week as the trademarks have been approved. They should be online by the end of the week via Houndstooth. </w:t>
      </w:r>
    </w:p>
    <w:p w14:paraId="15DF975B" w14:textId="77777777"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lastRenderedPageBreak/>
        <w:t xml:space="preserve">The marketing team is making a huge change and we are missing student engagement from an ASG perspective. </w:t>
      </w:r>
    </w:p>
    <w:p w14:paraId="1AA88C7F" w14:textId="41BC12D9"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Graphics and Instagram will now be done by the entire marketing team and not just the secretary. </w:t>
      </w:r>
    </w:p>
    <w:p w14:paraId="672BEA2B" w14:textId="03DA77BF" w:rsidR="001F4149" w:rsidRP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If you have information you want to be spread to the rest of the student body, please reach out to him. </w:t>
      </w:r>
    </w:p>
    <w:p w14:paraId="02DC422C" w14:textId="768E462E"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Yuille</w:t>
      </w:r>
    </w:p>
    <w:p w14:paraId="4B27511D" w14:textId="1762A92D" w:rsidR="001F4149" w:rsidRDefault="001F4149"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Not present</w:t>
      </w:r>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588877CC" w14:textId="6F308744" w:rsidR="0078742D" w:rsidRDefault="007B5352" w:rsidP="00C70DE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33C23457" w14:textId="1A5CA51C" w:rsidR="001F4149" w:rsidRDefault="001F4149" w:rsidP="001F41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The Electric Scooters are here, and tabling is tomorrow from 11-1 </w:t>
      </w:r>
      <w:proofErr w:type="spellStart"/>
      <w:r>
        <w:rPr>
          <w:color w:val="000000"/>
          <w:sz w:val="24"/>
          <w:szCs w:val="24"/>
        </w:rPr>
        <w:t>p.m</w:t>
      </w:r>
      <w:proofErr w:type="spellEnd"/>
      <w:r>
        <w:rPr>
          <w:color w:val="000000"/>
          <w:sz w:val="24"/>
          <w:szCs w:val="24"/>
        </w:rPr>
        <w:t xml:space="preserve">! </w:t>
      </w:r>
    </w:p>
    <w:p w14:paraId="70846EF1" w14:textId="3F8C61BC" w:rsidR="001F4149" w:rsidRDefault="001F4149" w:rsidP="001F41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The lighting tour with RIC has been rescheduled to next Tuesday at 6:30 and there is a sign up on </w:t>
      </w:r>
      <w:proofErr w:type="spellStart"/>
      <w:r>
        <w:rPr>
          <w:color w:val="000000"/>
          <w:sz w:val="24"/>
          <w:szCs w:val="24"/>
        </w:rPr>
        <w:t>givepulse</w:t>
      </w:r>
      <w:proofErr w:type="spellEnd"/>
      <w:r>
        <w:rPr>
          <w:color w:val="000000"/>
          <w:sz w:val="24"/>
          <w:szCs w:val="24"/>
        </w:rPr>
        <w:t xml:space="preserve"> for community service. </w:t>
      </w:r>
    </w:p>
    <w:p w14:paraId="078E4CF5" w14:textId="7F0980C2" w:rsidR="001F4149" w:rsidRDefault="001F4149" w:rsidP="001F41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Veterans Day ceremony was rescheduled to be determined and Treats with Troops is tomorrow from 4-6 </w:t>
      </w:r>
      <w:proofErr w:type="spellStart"/>
      <w:r>
        <w:rPr>
          <w:color w:val="000000"/>
          <w:sz w:val="24"/>
          <w:szCs w:val="24"/>
        </w:rPr>
        <w:t>p.m</w:t>
      </w:r>
      <w:proofErr w:type="spellEnd"/>
      <w:r>
        <w:rPr>
          <w:color w:val="000000"/>
          <w:sz w:val="24"/>
          <w:szCs w:val="24"/>
        </w:rPr>
        <w:t xml:space="preserve">! </w:t>
      </w:r>
    </w:p>
    <w:p w14:paraId="2A9D898A" w14:textId="7378F43D" w:rsidR="001F4149" w:rsidRDefault="001F4149" w:rsidP="001F41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U of A Cares promotional event from 11-1 </w:t>
      </w:r>
      <w:proofErr w:type="spellStart"/>
      <w:r>
        <w:rPr>
          <w:color w:val="000000"/>
          <w:sz w:val="24"/>
          <w:szCs w:val="24"/>
        </w:rPr>
        <w:t>p.m</w:t>
      </w:r>
      <w:proofErr w:type="spellEnd"/>
      <w:r>
        <w:rPr>
          <w:color w:val="000000"/>
          <w:sz w:val="24"/>
          <w:szCs w:val="24"/>
        </w:rPr>
        <w:t xml:space="preserve"> and how ASG can advocate for them.</w:t>
      </w:r>
    </w:p>
    <w:p w14:paraId="27897DC3" w14:textId="023EB9AE" w:rsidR="00FF6238" w:rsidRDefault="00FF6238" w:rsidP="00C70DE0">
      <w:pPr>
        <w:numPr>
          <w:ilvl w:val="3"/>
          <w:numId w:val="1"/>
        </w:numPr>
        <w:pBdr>
          <w:top w:val="nil"/>
          <w:left w:val="nil"/>
          <w:bottom w:val="nil"/>
          <w:right w:val="nil"/>
          <w:between w:val="nil"/>
        </w:pBdr>
        <w:spacing w:line="276" w:lineRule="auto"/>
        <w:rPr>
          <w:color w:val="000000"/>
          <w:sz w:val="24"/>
          <w:szCs w:val="24"/>
        </w:rPr>
      </w:pPr>
      <w:r>
        <w:rPr>
          <w:color w:val="000000"/>
          <w:sz w:val="24"/>
          <w:szCs w:val="24"/>
        </w:rPr>
        <w:t>Associate Member Program Coordinator Tommy Davis</w:t>
      </w:r>
    </w:p>
    <w:p w14:paraId="3B6602E1" w14:textId="30E13996" w:rsidR="001F4149" w:rsidRDefault="001F4149" w:rsidP="001F41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Not present </w:t>
      </w:r>
    </w:p>
    <w:p w14:paraId="7988B68C" w14:textId="4B6AF360"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FLF Coordinator, John </w:t>
      </w:r>
      <w:proofErr w:type="spellStart"/>
      <w:r>
        <w:rPr>
          <w:color w:val="000000"/>
          <w:sz w:val="24"/>
          <w:szCs w:val="24"/>
        </w:rPr>
        <w:t>Hedgecock</w:t>
      </w:r>
      <w:proofErr w:type="spellEnd"/>
    </w:p>
    <w:p w14:paraId="61079971" w14:textId="7BE158D4" w:rsidR="001F4149" w:rsidRDefault="00805A0B" w:rsidP="001F41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If you are a mentor, please reach out to your mentee before the break. An email will be </w:t>
      </w:r>
      <w:proofErr w:type="spellStart"/>
      <w:r>
        <w:rPr>
          <w:color w:val="000000"/>
          <w:sz w:val="24"/>
          <w:szCs w:val="24"/>
        </w:rPr>
        <w:t>sen</w:t>
      </w:r>
      <w:proofErr w:type="spellEnd"/>
      <w:r>
        <w:rPr>
          <w:color w:val="000000"/>
          <w:sz w:val="24"/>
          <w:szCs w:val="24"/>
        </w:rPr>
        <w:t xml:space="preserve"> tout to you soon from Katie. </w:t>
      </w:r>
    </w:p>
    <w:p w14:paraId="0CD01445" w14:textId="0F19C4DD"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Chair of the Senate, Kianna </w:t>
      </w:r>
      <w:proofErr w:type="spellStart"/>
      <w:r>
        <w:rPr>
          <w:color w:val="000000"/>
          <w:sz w:val="24"/>
          <w:szCs w:val="24"/>
        </w:rPr>
        <w:t>Sarvestani</w:t>
      </w:r>
      <w:proofErr w:type="spellEnd"/>
    </w:p>
    <w:p w14:paraId="6AA211E6" w14:textId="16D2D132" w:rsidR="00805A0B" w:rsidRDefault="00805A0B" w:rsidP="00805A0B">
      <w:pPr>
        <w:numPr>
          <w:ilvl w:val="3"/>
          <w:numId w:val="1"/>
        </w:numPr>
        <w:pBdr>
          <w:top w:val="nil"/>
          <w:left w:val="nil"/>
          <w:bottom w:val="nil"/>
          <w:right w:val="nil"/>
          <w:between w:val="nil"/>
        </w:pBdr>
        <w:spacing w:line="276" w:lineRule="auto"/>
        <w:rPr>
          <w:color w:val="000000"/>
          <w:sz w:val="24"/>
          <w:szCs w:val="24"/>
        </w:rPr>
      </w:pPr>
      <w:r>
        <w:rPr>
          <w:color w:val="000000"/>
          <w:sz w:val="24"/>
          <w:szCs w:val="24"/>
        </w:rPr>
        <w:t>The last meeting is December 3</w:t>
      </w:r>
      <w:r w:rsidRPr="00805A0B">
        <w:rPr>
          <w:color w:val="000000"/>
          <w:sz w:val="24"/>
          <w:szCs w:val="24"/>
          <w:vertAlign w:val="superscript"/>
        </w:rPr>
        <w:t>rd</w:t>
      </w:r>
      <w:r>
        <w:rPr>
          <w:color w:val="000000"/>
          <w:sz w:val="24"/>
          <w:szCs w:val="24"/>
        </w:rPr>
        <w:t xml:space="preserve"> and please continue your hard work. </w:t>
      </w:r>
    </w:p>
    <w:p w14:paraId="25A654D7"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7911714D"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5E565390" w14:textId="58AD25DA" w:rsidR="00C75DD4" w:rsidRDefault="007B5352" w:rsidP="00C75DD4">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5755E2D4" w14:textId="77777777" w:rsidR="00C75DD4" w:rsidRDefault="00C75DD4" w:rsidP="00C75DD4">
      <w:pPr>
        <w:numPr>
          <w:ilvl w:val="1"/>
          <w:numId w:val="1"/>
        </w:numPr>
        <w:pBdr>
          <w:top w:val="nil"/>
          <w:left w:val="nil"/>
          <w:bottom w:val="nil"/>
          <w:right w:val="nil"/>
          <w:between w:val="nil"/>
        </w:pBdr>
        <w:spacing w:line="276" w:lineRule="auto"/>
        <w:rPr>
          <w:color w:val="000000"/>
          <w:sz w:val="24"/>
          <w:szCs w:val="24"/>
        </w:rPr>
      </w:pPr>
      <w:r>
        <w:rPr>
          <w:color w:val="000000"/>
          <w:sz w:val="24"/>
          <w:szCs w:val="24"/>
        </w:rPr>
        <w:t>ASG Senate Bill No. 2- Bill Clarifying Elections Promotions Committee</w:t>
      </w:r>
    </w:p>
    <w:p w14:paraId="14EBD64E" w14:textId="30B0374B" w:rsidR="00C75DD4" w:rsidRDefault="00C75DD4" w:rsidP="00C75DD4">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Authors- ASG Chair of Senate Kianna </w:t>
      </w:r>
      <w:proofErr w:type="spellStart"/>
      <w:r>
        <w:rPr>
          <w:color w:val="000000"/>
          <w:sz w:val="24"/>
          <w:szCs w:val="24"/>
        </w:rPr>
        <w:t>Sarvestani</w:t>
      </w:r>
      <w:proofErr w:type="spellEnd"/>
      <w:r>
        <w:rPr>
          <w:color w:val="000000"/>
          <w:sz w:val="24"/>
          <w:szCs w:val="24"/>
        </w:rPr>
        <w:t xml:space="preserve"> and Chief Justice </w:t>
      </w:r>
      <w:proofErr w:type="spellStart"/>
      <w:r>
        <w:rPr>
          <w:color w:val="000000"/>
          <w:sz w:val="24"/>
          <w:szCs w:val="24"/>
        </w:rPr>
        <w:t>Justyce</w:t>
      </w:r>
      <w:proofErr w:type="spellEnd"/>
      <w:r>
        <w:rPr>
          <w:color w:val="000000"/>
          <w:sz w:val="24"/>
          <w:szCs w:val="24"/>
        </w:rPr>
        <w:t xml:space="preserve"> Yuille</w:t>
      </w:r>
    </w:p>
    <w:p w14:paraId="734600B3" w14:textId="779783B9" w:rsidR="00805A0B" w:rsidRDefault="00805A0B" w:rsidP="00805A0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Internal Affairs Report: Pass as written unanimously. </w:t>
      </w:r>
    </w:p>
    <w:p w14:paraId="34223DF1" w14:textId="5C895B12" w:rsidR="00805A0B" w:rsidRDefault="00805A0B" w:rsidP="00805A0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Authorship Report: </w:t>
      </w:r>
    </w:p>
    <w:p w14:paraId="1C77A87E" w14:textId="076DF43D" w:rsidR="00805A0B" w:rsidRDefault="00805A0B" w:rsidP="00805A0B">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This is to clarify the role of the committee and to increase voter turnout. The way that it was written originally was that only ASG Agents could be on the committee and the </w:t>
      </w:r>
      <w:r>
        <w:rPr>
          <w:color w:val="000000"/>
          <w:sz w:val="24"/>
          <w:szCs w:val="24"/>
        </w:rPr>
        <w:lastRenderedPageBreak/>
        <w:t xml:space="preserve">proposed change is to allow any student to be on the committee. </w:t>
      </w:r>
    </w:p>
    <w:p w14:paraId="203F6D2D" w14:textId="76563AC0" w:rsidR="00805A0B" w:rsidRDefault="00805A0B" w:rsidP="00805A0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Vote: 48 Yes, 0 No, O abstentions. </w:t>
      </w:r>
    </w:p>
    <w:p w14:paraId="36892868" w14:textId="77777777" w:rsidR="00C75DD4" w:rsidRDefault="00C75DD4" w:rsidP="00C75DD4">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Senator Cassidy Cook. Senator Natalie </w:t>
      </w:r>
      <w:proofErr w:type="spellStart"/>
      <w:r>
        <w:rPr>
          <w:color w:val="000000"/>
          <w:sz w:val="24"/>
          <w:szCs w:val="24"/>
        </w:rPr>
        <w:t>Ceniceros</w:t>
      </w:r>
      <w:proofErr w:type="spellEnd"/>
    </w:p>
    <w:p w14:paraId="46DFEEDB" w14:textId="77777777" w:rsidR="00C75DD4" w:rsidRDefault="00C75DD4" w:rsidP="00C75DD4">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Bill No. 3- Bill </w:t>
      </w:r>
      <w:proofErr w:type="gramStart"/>
      <w:r>
        <w:rPr>
          <w:color w:val="000000"/>
          <w:sz w:val="24"/>
          <w:szCs w:val="24"/>
        </w:rPr>
        <w:t>To</w:t>
      </w:r>
      <w:proofErr w:type="gramEnd"/>
      <w:r>
        <w:rPr>
          <w:color w:val="000000"/>
          <w:sz w:val="24"/>
          <w:szCs w:val="24"/>
        </w:rPr>
        <w:t xml:space="preserve"> Support ASG Tabling at the Union </w:t>
      </w:r>
    </w:p>
    <w:p w14:paraId="17DB0F91" w14:textId="77777777" w:rsidR="00C75DD4" w:rsidRDefault="00C75DD4" w:rsidP="00C75DD4">
      <w:pPr>
        <w:numPr>
          <w:ilvl w:val="2"/>
          <w:numId w:val="1"/>
        </w:numPr>
        <w:pBdr>
          <w:top w:val="nil"/>
          <w:left w:val="nil"/>
          <w:bottom w:val="nil"/>
          <w:right w:val="nil"/>
          <w:between w:val="nil"/>
        </w:pBdr>
        <w:spacing w:line="276" w:lineRule="auto"/>
        <w:rPr>
          <w:color w:val="000000"/>
          <w:sz w:val="24"/>
          <w:szCs w:val="24"/>
        </w:rPr>
      </w:pPr>
      <w:r>
        <w:rPr>
          <w:color w:val="000000"/>
          <w:sz w:val="24"/>
          <w:szCs w:val="24"/>
        </w:rPr>
        <w:t>Authors-</w:t>
      </w:r>
      <w:r w:rsidRPr="004E1332">
        <w:rPr>
          <w:sz w:val="24"/>
          <w:szCs w:val="24"/>
        </w:rPr>
        <w:t xml:space="preserve"> </w:t>
      </w:r>
      <w:r w:rsidRPr="57D36C5B">
        <w:rPr>
          <w:sz w:val="24"/>
          <w:szCs w:val="24"/>
        </w:rPr>
        <w:t>Senator Ronel Almanza, Senator Lizeth Martinez</w:t>
      </w:r>
    </w:p>
    <w:p w14:paraId="49F0F681" w14:textId="6518DFBE" w:rsidR="00C75DD4" w:rsidRDefault="00C75DD4" w:rsidP="00C75DD4">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4E1332">
        <w:rPr>
          <w:color w:val="000000"/>
          <w:sz w:val="24"/>
          <w:szCs w:val="24"/>
        </w:rPr>
        <w:t xml:space="preserve">Senator Katie Long, Senator Angel </w:t>
      </w:r>
      <w:proofErr w:type="spellStart"/>
      <w:r w:rsidRPr="004E1332">
        <w:rPr>
          <w:color w:val="000000"/>
          <w:sz w:val="24"/>
          <w:szCs w:val="24"/>
        </w:rPr>
        <w:t>Meneses</w:t>
      </w:r>
      <w:proofErr w:type="spellEnd"/>
      <w:r w:rsidRPr="004E1332">
        <w:rPr>
          <w:color w:val="000000"/>
          <w:sz w:val="24"/>
          <w:szCs w:val="24"/>
        </w:rPr>
        <w:t>, Senator Kate Sego</w:t>
      </w:r>
    </w:p>
    <w:p w14:paraId="064C6FF1" w14:textId="2340D6C0" w:rsidR="00805A0B" w:rsidRDefault="00805A0B" w:rsidP="00805A0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Allocations Committee Report: Pass as written unanimously, a date would like to be seen to know when it is going to take place. </w:t>
      </w:r>
    </w:p>
    <w:p w14:paraId="1BB715E3" w14:textId="77777777" w:rsidR="00805A0B" w:rsidRDefault="00805A0B" w:rsidP="00805A0B">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Report:</w:t>
      </w:r>
    </w:p>
    <w:p w14:paraId="097B4D8F" w14:textId="549B2B12" w:rsidR="00805A0B" w:rsidRDefault="00805A0B" w:rsidP="00805A0B">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The date is scheduled after Thanksgiving Break but before Finals week. </w:t>
      </w:r>
    </w:p>
    <w:p w14:paraId="25990E73" w14:textId="507FBB83" w:rsidR="00805A0B" w:rsidRDefault="00805A0B" w:rsidP="00805A0B">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The goal is to get suggestions for how Senate can help advocate for students. </w:t>
      </w:r>
    </w:p>
    <w:p w14:paraId="4F49833B" w14:textId="1E3BA25E" w:rsidR="00805A0B" w:rsidRDefault="00805A0B" w:rsidP="00805A0B">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Authors answered questions from Senators. </w:t>
      </w:r>
    </w:p>
    <w:p w14:paraId="70D0C0EB" w14:textId="019042EB" w:rsidR="00F124A2" w:rsidRPr="00805A0B" w:rsidRDefault="00F124A2" w:rsidP="00805A0B">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Vote: 48 Yes, 0 No, 0 abstentions. </w:t>
      </w:r>
    </w:p>
    <w:p w14:paraId="3C2DA1FC" w14:textId="77777777" w:rsidR="00C75DD4" w:rsidRDefault="00C75DD4" w:rsidP="00C75DD4">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3: </w:t>
      </w:r>
      <w:r w:rsidRPr="00C34616">
        <w:rPr>
          <w:color w:val="000000"/>
          <w:sz w:val="24"/>
          <w:szCs w:val="24"/>
        </w:rPr>
        <w:t xml:space="preserve">A Resolution to </w:t>
      </w:r>
      <w:r>
        <w:rPr>
          <w:color w:val="000000"/>
          <w:sz w:val="24"/>
          <w:szCs w:val="24"/>
        </w:rPr>
        <w:t xml:space="preserve">Encourage </w:t>
      </w:r>
      <w:r w:rsidRPr="00C34616">
        <w:rPr>
          <w:color w:val="000000"/>
          <w:sz w:val="24"/>
          <w:szCs w:val="24"/>
        </w:rPr>
        <w:t>Mandate</w:t>
      </w:r>
      <w:r>
        <w:rPr>
          <w:color w:val="000000"/>
          <w:sz w:val="24"/>
          <w:szCs w:val="24"/>
        </w:rPr>
        <w:t xml:space="preserve"> of</w:t>
      </w:r>
      <w:r w:rsidRPr="00C34616">
        <w:rPr>
          <w:color w:val="000000"/>
          <w:sz w:val="24"/>
          <w:szCs w:val="24"/>
        </w:rPr>
        <w:t xml:space="preserve"> CAPS Information on Syllabi</w:t>
      </w:r>
    </w:p>
    <w:p w14:paraId="3DAC0256" w14:textId="6A2D5CC9" w:rsidR="00C75DD4" w:rsidRDefault="00C75DD4" w:rsidP="00F124A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Authors- </w:t>
      </w:r>
      <w:r w:rsidRPr="00C34616">
        <w:rPr>
          <w:color w:val="000000"/>
          <w:sz w:val="24"/>
          <w:szCs w:val="24"/>
        </w:rPr>
        <w:t xml:space="preserve">Senator Ryan </w:t>
      </w:r>
      <w:proofErr w:type="spellStart"/>
      <w:r w:rsidRPr="00F124A2">
        <w:rPr>
          <w:color w:val="000000"/>
          <w:sz w:val="24"/>
          <w:szCs w:val="24"/>
        </w:rPr>
        <w:t>Harra</w:t>
      </w:r>
      <w:proofErr w:type="spellEnd"/>
      <w:r w:rsidRPr="00F124A2">
        <w:rPr>
          <w:color w:val="000000"/>
          <w:sz w:val="24"/>
          <w:szCs w:val="24"/>
        </w:rPr>
        <w:t>, Director of Mental Health Michael Fuhrman</w:t>
      </w:r>
    </w:p>
    <w:p w14:paraId="694D7CD5" w14:textId="250C4E4A" w:rsidR="00F124A2" w:rsidRDefault="00F124A2" w:rsidP="00F124A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Academics Committee Report: </w:t>
      </w:r>
    </w:p>
    <w:p w14:paraId="64242FDE" w14:textId="64FC675D" w:rsid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Amendment for Line 32: Request changed to encourages</w:t>
      </w:r>
    </w:p>
    <w:p w14:paraId="73032F5D" w14:textId="2EC6AB0B" w:rsid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Amendment for Line 34: and to emphasize this during the discussion of the syllabus </w:t>
      </w:r>
    </w:p>
    <w:p w14:paraId="169C9B77" w14:textId="114828F7" w:rsid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Committee supports passage with proposed amendments. </w:t>
      </w:r>
    </w:p>
    <w:p w14:paraId="40617340" w14:textId="62F726A3" w:rsidR="00F124A2" w:rsidRDefault="00F124A2" w:rsidP="00F124A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Authorship Report: </w:t>
      </w:r>
    </w:p>
    <w:p w14:paraId="3E922790" w14:textId="78D98F78" w:rsid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There is going to be an informational part on the syllabus regarding CAPS. </w:t>
      </w:r>
    </w:p>
    <w:p w14:paraId="4D61F5B0" w14:textId="5D5D57D6" w:rsid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CAPS is very excited about adding something to the top of the syllabus and with the passage of this it will go to Faculty Senate. </w:t>
      </w:r>
    </w:p>
    <w:p w14:paraId="78F37704" w14:textId="356501A1" w:rsid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No debate against </w:t>
      </w:r>
    </w:p>
    <w:p w14:paraId="60FF9138" w14:textId="10A73045" w:rsid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Debate in Favor: FLF talked about CAPS and that as freshman they weren’t made aware of it  </w:t>
      </w:r>
    </w:p>
    <w:p w14:paraId="55F8CD0A" w14:textId="580BF25A" w:rsidR="00F124A2" w:rsidRPr="00F124A2" w:rsidRDefault="00F124A2" w:rsidP="00F124A2">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Vote: 48 Yes, 0 No, 0 abstentions. </w:t>
      </w:r>
    </w:p>
    <w:p w14:paraId="4D050C2E" w14:textId="5AC30DC1" w:rsidR="00C75DD4" w:rsidRPr="00805A0B" w:rsidRDefault="00C75DD4" w:rsidP="00C75DD4">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Sponsors- Senator Beck Williams</w:t>
      </w:r>
    </w:p>
    <w:p w14:paraId="731718B7" w14:textId="6C9AAA23" w:rsidR="0078742D" w:rsidRPr="00C75DD4"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New Business</w:t>
      </w:r>
    </w:p>
    <w:p w14:paraId="01559F8F" w14:textId="77777777" w:rsidR="00C75DD4" w:rsidRPr="00C75DD4" w:rsidRDefault="00C75DD4" w:rsidP="00C75DD4">
      <w:pPr>
        <w:numPr>
          <w:ilvl w:val="1"/>
          <w:numId w:val="1"/>
        </w:numPr>
        <w:pBdr>
          <w:top w:val="nil"/>
          <w:left w:val="nil"/>
          <w:bottom w:val="nil"/>
          <w:right w:val="nil"/>
          <w:between w:val="nil"/>
        </w:pBdr>
        <w:spacing w:line="276" w:lineRule="auto"/>
        <w:rPr>
          <w:b/>
          <w:color w:val="000000"/>
          <w:sz w:val="24"/>
          <w:szCs w:val="24"/>
        </w:rPr>
      </w:pPr>
      <w:r>
        <w:rPr>
          <w:color w:val="000000"/>
          <w:sz w:val="24"/>
          <w:szCs w:val="24"/>
        </w:rPr>
        <w:t>ASG Senate Resolution No. 4</w:t>
      </w:r>
      <w:r w:rsidRPr="00C75DD4">
        <w:rPr>
          <w:color w:val="000000"/>
          <w:sz w:val="24"/>
          <w:szCs w:val="24"/>
        </w:rPr>
        <w:t>- A Resolution to Support Student Success through Scantron Pass Outs</w:t>
      </w:r>
    </w:p>
    <w:p w14:paraId="047DF42F" w14:textId="3F3E81E8" w:rsidR="00C75DD4" w:rsidRDefault="00C75DD4" w:rsidP="00C75DD4">
      <w:pPr>
        <w:numPr>
          <w:ilvl w:val="2"/>
          <w:numId w:val="1"/>
        </w:numPr>
        <w:pBdr>
          <w:top w:val="nil"/>
          <w:left w:val="nil"/>
          <w:bottom w:val="nil"/>
          <w:right w:val="nil"/>
          <w:between w:val="nil"/>
        </w:pBdr>
        <w:spacing w:line="276" w:lineRule="auto"/>
        <w:rPr>
          <w:color w:val="000000"/>
          <w:sz w:val="24"/>
          <w:szCs w:val="24"/>
        </w:rPr>
      </w:pPr>
      <w:r>
        <w:rPr>
          <w:color w:val="000000"/>
          <w:sz w:val="24"/>
          <w:szCs w:val="24"/>
        </w:rPr>
        <w:lastRenderedPageBreak/>
        <w:t>Author (s): Senator Cassidy Cook</w:t>
      </w:r>
    </w:p>
    <w:p w14:paraId="5C0A8024" w14:textId="5866CB83" w:rsidR="001C6862" w:rsidRDefault="001C6862" w:rsidP="001C686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Shared the reasoning behind the scantron pass out times and how the scantrons have been purchased in years passed. </w:t>
      </w:r>
    </w:p>
    <w:p w14:paraId="7A9A3901" w14:textId="6E2F4EC5" w:rsidR="001C6862" w:rsidRDefault="001C6862" w:rsidP="001C686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Authors answered questions from Senators regarding the logistics of the scantrons. </w:t>
      </w:r>
    </w:p>
    <w:p w14:paraId="6948FE89" w14:textId="1C18C42C" w:rsidR="001C6862" w:rsidRDefault="001C6862" w:rsidP="001C686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Proposed Amendment to restrict times failed: 11 Yes, 37 no. </w:t>
      </w:r>
    </w:p>
    <w:p w14:paraId="6B9A0A4B" w14:textId="6129E54B" w:rsidR="001C6862" w:rsidRDefault="001C6862" w:rsidP="001C6862">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Referred to Academics Committee</w:t>
      </w:r>
    </w:p>
    <w:p w14:paraId="1200FA43" w14:textId="5F66882A" w:rsidR="00C75DD4" w:rsidRDefault="00C75DD4" w:rsidP="00C75DD4">
      <w:pPr>
        <w:numPr>
          <w:ilvl w:val="2"/>
          <w:numId w:val="1"/>
        </w:numPr>
        <w:pBdr>
          <w:top w:val="nil"/>
          <w:left w:val="nil"/>
          <w:bottom w:val="nil"/>
          <w:right w:val="nil"/>
          <w:between w:val="nil"/>
        </w:pBdr>
        <w:spacing w:line="276" w:lineRule="auto"/>
        <w:rPr>
          <w:color w:val="000000"/>
          <w:sz w:val="24"/>
          <w:szCs w:val="24"/>
        </w:rPr>
      </w:pPr>
      <w:proofErr w:type="spellStart"/>
      <w:r>
        <w:rPr>
          <w:color w:val="000000"/>
          <w:sz w:val="24"/>
          <w:szCs w:val="24"/>
        </w:rPr>
        <w:t>Sponosor</w:t>
      </w:r>
      <w:proofErr w:type="spellEnd"/>
      <w:r>
        <w:rPr>
          <w:color w:val="000000"/>
          <w:sz w:val="24"/>
          <w:szCs w:val="24"/>
        </w:rPr>
        <w:t xml:space="preserve"> (s): Senator Natalie </w:t>
      </w:r>
      <w:proofErr w:type="spellStart"/>
      <w:r>
        <w:rPr>
          <w:color w:val="000000"/>
          <w:sz w:val="24"/>
          <w:szCs w:val="24"/>
        </w:rPr>
        <w:t>Ceniceros</w:t>
      </w:r>
      <w:proofErr w:type="spellEnd"/>
    </w:p>
    <w:p w14:paraId="184366FA" w14:textId="1041A715" w:rsidR="00FF6238" w:rsidRPr="00FF6238" w:rsidRDefault="00FF6238" w:rsidP="00FF6238">
      <w:pPr>
        <w:numPr>
          <w:ilvl w:val="1"/>
          <w:numId w:val="1"/>
        </w:numPr>
        <w:pBdr>
          <w:top w:val="nil"/>
          <w:left w:val="nil"/>
          <w:bottom w:val="nil"/>
          <w:right w:val="nil"/>
          <w:between w:val="nil"/>
        </w:pBdr>
        <w:spacing w:line="276" w:lineRule="auto"/>
        <w:rPr>
          <w:b/>
          <w:color w:val="000000"/>
          <w:sz w:val="24"/>
          <w:szCs w:val="24"/>
        </w:rPr>
      </w:pPr>
      <w:r>
        <w:rPr>
          <w:color w:val="000000"/>
          <w:sz w:val="24"/>
          <w:szCs w:val="24"/>
        </w:rPr>
        <w:t>ASG Senate Resolution No. 5</w:t>
      </w:r>
      <w:r w:rsidRPr="00FF6238">
        <w:rPr>
          <w:color w:val="000000"/>
          <w:sz w:val="24"/>
          <w:szCs w:val="24"/>
        </w:rPr>
        <w:t>- A Resolution to restrict the scheduling of examinations on weekends</w:t>
      </w:r>
    </w:p>
    <w:p w14:paraId="2E806B73" w14:textId="27EDC059" w:rsidR="00FF6238" w:rsidRPr="001C6862" w:rsidRDefault="00FF6238" w:rsidP="00FF6238">
      <w:pPr>
        <w:numPr>
          <w:ilvl w:val="2"/>
          <w:numId w:val="1"/>
        </w:numPr>
        <w:pBdr>
          <w:top w:val="nil"/>
          <w:left w:val="nil"/>
          <w:bottom w:val="nil"/>
          <w:right w:val="nil"/>
          <w:between w:val="nil"/>
        </w:pBdr>
        <w:spacing w:line="276" w:lineRule="auto"/>
        <w:rPr>
          <w:color w:val="000000"/>
          <w:sz w:val="24"/>
          <w:szCs w:val="24"/>
        </w:rPr>
      </w:pPr>
      <w:r w:rsidRPr="00FF6238">
        <w:rPr>
          <w:sz w:val="24"/>
          <w:szCs w:val="24"/>
        </w:rPr>
        <w:t>Author(s): Senator Esteban Lopez</w:t>
      </w:r>
    </w:p>
    <w:p w14:paraId="66F8D5A5" w14:textId="3B67EBBF" w:rsidR="001C6862" w:rsidRPr="001C6862" w:rsidRDefault="001C6862" w:rsidP="001C6862">
      <w:pPr>
        <w:numPr>
          <w:ilvl w:val="3"/>
          <w:numId w:val="1"/>
        </w:numPr>
        <w:pBdr>
          <w:top w:val="nil"/>
          <w:left w:val="nil"/>
          <w:bottom w:val="nil"/>
          <w:right w:val="nil"/>
          <w:between w:val="nil"/>
        </w:pBdr>
        <w:spacing w:line="276" w:lineRule="auto"/>
        <w:rPr>
          <w:color w:val="000000"/>
          <w:sz w:val="24"/>
          <w:szCs w:val="24"/>
        </w:rPr>
      </w:pPr>
      <w:r>
        <w:rPr>
          <w:sz w:val="24"/>
          <w:szCs w:val="24"/>
        </w:rPr>
        <w:t xml:space="preserve">Author gave report regarding the background of the legislation and the current discussions being had on campus regarding it. </w:t>
      </w:r>
    </w:p>
    <w:p w14:paraId="1CCBC772" w14:textId="432E1D81" w:rsidR="001C6862" w:rsidRPr="001C6862" w:rsidRDefault="001C6862" w:rsidP="001C6862">
      <w:pPr>
        <w:numPr>
          <w:ilvl w:val="3"/>
          <w:numId w:val="1"/>
        </w:numPr>
        <w:pBdr>
          <w:top w:val="nil"/>
          <w:left w:val="nil"/>
          <w:bottom w:val="nil"/>
          <w:right w:val="nil"/>
          <w:between w:val="nil"/>
        </w:pBdr>
        <w:spacing w:line="276" w:lineRule="auto"/>
        <w:rPr>
          <w:color w:val="000000"/>
          <w:sz w:val="24"/>
          <w:szCs w:val="24"/>
        </w:rPr>
      </w:pPr>
      <w:r>
        <w:rPr>
          <w:sz w:val="24"/>
          <w:szCs w:val="24"/>
        </w:rPr>
        <w:t xml:space="preserve">Author answered questions regarding the logistics of the resolution and </w:t>
      </w:r>
      <w:r w:rsidR="00E24561">
        <w:rPr>
          <w:sz w:val="24"/>
          <w:szCs w:val="24"/>
        </w:rPr>
        <w:t xml:space="preserve">concerns from senators. </w:t>
      </w:r>
    </w:p>
    <w:p w14:paraId="7DC30A4C" w14:textId="42280F83" w:rsidR="001C6862" w:rsidRPr="001C6862" w:rsidRDefault="001C6862" w:rsidP="001C6862">
      <w:pPr>
        <w:numPr>
          <w:ilvl w:val="3"/>
          <w:numId w:val="1"/>
        </w:numPr>
        <w:pBdr>
          <w:top w:val="nil"/>
          <w:left w:val="nil"/>
          <w:bottom w:val="nil"/>
          <w:right w:val="nil"/>
          <w:between w:val="nil"/>
        </w:pBdr>
        <w:spacing w:line="276" w:lineRule="auto"/>
        <w:rPr>
          <w:color w:val="000000"/>
          <w:sz w:val="24"/>
          <w:szCs w:val="24"/>
        </w:rPr>
      </w:pPr>
      <w:r>
        <w:rPr>
          <w:sz w:val="24"/>
          <w:szCs w:val="24"/>
        </w:rPr>
        <w:t xml:space="preserve">Amended Line 19: mass changed to religious services, passed. </w:t>
      </w:r>
    </w:p>
    <w:p w14:paraId="61A972AB" w14:textId="2109485B" w:rsidR="001C6862" w:rsidRDefault="001C6862" w:rsidP="001C686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Amended Line 40: solely on the weekends, passed. </w:t>
      </w:r>
    </w:p>
    <w:p w14:paraId="7C299A1B" w14:textId="79D075C2" w:rsidR="00864545" w:rsidRDefault="00864545" w:rsidP="001C686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Referred to Academics Committee. </w:t>
      </w:r>
    </w:p>
    <w:p w14:paraId="6BE9A52A" w14:textId="71422B4D" w:rsidR="00FF6238" w:rsidRDefault="00FF6238" w:rsidP="00FF6238">
      <w:pPr>
        <w:numPr>
          <w:ilvl w:val="2"/>
          <w:numId w:val="1"/>
        </w:numPr>
        <w:pBdr>
          <w:top w:val="nil"/>
          <w:left w:val="nil"/>
          <w:bottom w:val="nil"/>
          <w:right w:val="nil"/>
          <w:between w:val="nil"/>
        </w:pBdr>
        <w:spacing w:line="276" w:lineRule="auto"/>
        <w:rPr>
          <w:color w:val="000000"/>
          <w:sz w:val="24"/>
          <w:szCs w:val="24"/>
        </w:rPr>
      </w:pPr>
      <w:r w:rsidRPr="00FF6238">
        <w:rPr>
          <w:sz w:val="24"/>
          <w:szCs w:val="24"/>
        </w:rPr>
        <w:t xml:space="preserve">Sponsor(s): Senator Ronel Almanza, Senator Natalie </w:t>
      </w:r>
      <w:proofErr w:type="spellStart"/>
      <w:r w:rsidRPr="00FF6238">
        <w:rPr>
          <w:sz w:val="24"/>
          <w:szCs w:val="24"/>
        </w:rPr>
        <w:t>Ceniceros</w:t>
      </w:r>
      <w:proofErr w:type="spellEnd"/>
      <w:r w:rsidRPr="00FF6238">
        <w:rPr>
          <w:sz w:val="24"/>
          <w:szCs w:val="24"/>
        </w:rPr>
        <w:t xml:space="preserve">, Senator Grayson Lee, Senator Lizeth Martinez, Senator Angel </w:t>
      </w:r>
      <w:proofErr w:type="spellStart"/>
      <w:r w:rsidRPr="00FF6238">
        <w:rPr>
          <w:sz w:val="24"/>
          <w:szCs w:val="24"/>
        </w:rPr>
        <w:t>Meneses</w:t>
      </w:r>
      <w:proofErr w:type="spellEnd"/>
      <w:r w:rsidRPr="00FF6238">
        <w:rPr>
          <w:sz w:val="24"/>
          <w:szCs w:val="24"/>
        </w:rPr>
        <w:t>, Senator Kate Sego</w:t>
      </w:r>
    </w:p>
    <w:p w14:paraId="6F5AAD08" w14:textId="330BA6C6" w:rsidR="00FF6238" w:rsidRPr="00FF6238" w:rsidRDefault="00FF6238" w:rsidP="00FF6238">
      <w:pPr>
        <w:numPr>
          <w:ilvl w:val="1"/>
          <w:numId w:val="1"/>
        </w:numPr>
        <w:pBdr>
          <w:top w:val="nil"/>
          <w:left w:val="nil"/>
          <w:bottom w:val="nil"/>
          <w:right w:val="nil"/>
          <w:between w:val="nil"/>
        </w:pBdr>
        <w:spacing w:line="276" w:lineRule="auto"/>
        <w:rPr>
          <w:color w:val="000000"/>
          <w:sz w:val="24"/>
          <w:szCs w:val="24"/>
        </w:rPr>
      </w:pPr>
      <w:r w:rsidRPr="00FF6238">
        <w:rPr>
          <w:color w:val="000000"/>
          <w:sz w:val="24"/>
          <w:szCs w:val="24"/>
        </w:rPr>
        <w:t>ASG Senate Resolution No. 6</w:t>
      </w:r>
      <w:r>
        <w:rPr>
          <w:color w:val="000000"/>
          <w:sz w:val="24"/>
          <w:szCs w:val="24"/>
        </w:rPr>
        <w:t xml:space="preserve">- A </w:t>
      </w:r>
      <w:r w:rsidRPr="00FF6238">
        <w:rPr>
          <w:color w:val="000000"/>
          <w:sz w:val="24"/>
          <w:szCs w:val="24"/>
        </w:rPr>
        <w:t xml:space="preserve">Resolution Supporting the University of Arkansas becoming a </w:t>
      </w:r>
      <w:proofErr w:type="gramStart"/>
      <w:r w:rsidRPr="00FF6238">
        <w:rPr>
          <w:color w:val="000000"/>
          <w:sz w:val="24"/>
          <w:szCs w:val="24"/>
        </w:rPr>
        <w:t>Fair Trade</w:t>
      </w:r>
      <w:proofErr w:type="gramEnd"/>
      <w:r w:rsidRPr="00FF6238">
        <w:rPr>
          <w:color w:val="000000"/>
          <w:sz w:val="24"/>
          <w:szCs w:val="24"/>
        </w:rPr>
        <w:t xml:space="preserve"> Institution</w:t>
      </w:r>
    </w:p>
    <w:p w14:paraId="753BA9C6" w14:textId="0CECF4F6" w:rsidR="004A58E5" w:rsidRDefault="00FF6238" w:rsidP="00FF6238">
      <w:pPr>
        <w:numPr>
          <w:ilvl w:val="2"/>
          <w:numId w:val="1"/>
        </w:numPr>
        <w:pBdr>
          <w:top w:val="nil"/>
          <w:left w:val="nil"/>
          <w:bottom w:val="nil"/>
          <w:right w:val="nil"/>
          <w:between w:val="nil"/>
        </w:pBdr>
        <w:spacing w:line="276" w:lineRule="auto"/>
        <w:rPr>
          <w:color w:val="000000"/>
          <w:sz w:val="24"/>
          <w:szCs w:val="24"/>
        </w:rPr>
      </w:pPr>
      <w:r w:rsidRPr="00FF6238">
        <w:rPr>
          <w:color w:val="000000"/>
          <w:sz w:val="24"/>
          <w:szCs w:val="24"/>
        </w:rPr>
        <w:t xml:space="preserve">Author(s): Senator Cassidy Cook, Chartwells Sustainability Intern </w:t>
      </w:r>
    </w:p>
    <w:p w14:paraId="797E47B9" w14:textId="57D2307D" w:rsidR="004A58E5" w:rsidRDefault="004A58E5" w:rsidP="004A58E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Presented the University of Arkansas Fair Trade Campaign and the background behind it. </w:t>
      </w:r>
    </w:p>
    <w:p w14:paraId="359B0301" w14:textId="63022697" w:rsidR="004A58E5" w:rsidRDefault="004A58E5" w:rsidP="004A58E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Explained the significance of Senate support and how this would be done on campus. </w:t>
      </w:r>
    </w:p>
    <w:p w14:paraId="648F6B16" w14:textId="5920AF7F" w:rsidR="004A58E5" w:rsidRDefault="004A58E5" w:rsidP="004A58E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Referred to Campus Life Committee. </w:t>
      </w:r>
    </w:p>
    <w:p w14:paraId="04ACF08A" w14:textId="1D80E771" w:rsidR="00FF6238" w:rsidRPr="00FF6238" w:rsidRDefault="00FF6238" w:rsidP="004A58E5">
      <w:pPr>
        <w:numPr>
          <w:ilvl w:val="2"/>
          <w:numId w:val="1"/>
        </w:numPr>
        <w:pBdr>
          <w:top w:val="nil"/>
          <w:left w:val="nil"/>
          <w:bottom w:val="nil"/>
          <w:right w:val="nil"/>
          <w:between w:val="nil"/>
        </w:pBdr>
        <w:spacing w:line="276" w:lineRule="auto"/>
        <w:rPr>
          <w:color w:val="000000"/>
          <w:sz w:val="24"/>
          <w:szCs w:val="24"/>
        </w:rPr>
      </w:pPr>
      <w:r w:rsidRPr="00FF6238">
        <w:rPr>
          <w:color w:val="000000"/>
          <w:sz w:val="24"/>
          <w:szCs w:val="24"/>
        </w:rPr>
        <w:t xml:space="preserve">Amelia Holcomb, ASG Director of Sustainability Sophie Hill </w:t>
      </w:r>
    </w:p>
    <w:p w14:paraId="128425E2" w14:textId="6109BEF0" w:rsidR="00FF6238" w:rsidRDefault="00FF6238" w:rsidP="00FF6238">
      <w:pPr>
        <w:numPr>
          <w:ilvl w:val="2"/>
          <w:numId w:val="1"/>
        </w:numPr>
        <w:pBdr>
          <w:top w:val="nil"/>
          <w:left w:val="nil"/>
          <w:bottom w:val="nil"/>
          <w:right w:val="nil"/>
          <w:between w:val="nil"/>
        </w:pBdr>
        <w:spacing w:line="276" w:lineRule="auto"/>
        <w:rPr>
          <w:color w:val="000000"/>
          <w:sz w:val="24"/>
          <w:szCs w:val="24"/>
        </w:rPr>
      </w:pPr>
      <w:r w:rsidRPr="00FF6238">
        <w:rPr>
          <w:color w:val="000000"/>
          <w:sz w:val="24"/>
          <w:szCs w:val="24"/>
        </w:rPr>
        <w:t>Sponsor(s): Senator Lizeth Martinez</w:t>
      </w:r>
    </w:p>
    <w:p w14:paraId="4DEEE231" w14:textId="108ABD4C" w:rsidR="00FF6238" w:rsidRDefault="00FF6238" w:rsidP="00FF6238">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7- </w:t>
      </w:r>
      <w:r w:rsidRPr="00FF6238">
        <w:rPr>
          <w:color w:val="000000"/>
          <w:sz w:val="24"/>
          <w:szCs w:val="24"/>
        </w:rPr>
        <w:t>A Resolution to Support the Limitation of Exams Following Intra-Semester Breaks</w:t>
      </w:r>
    </w:p>
    <w:p w14:paraId="71927D33" w14:textId="55F973A0" w:rsidR="00FF6238" w:rsidRDefault="00FF6238" w:rsidP="00FF6238">
      <w:pPr>
        <w:numPr>
          <w:ilvl w:val="2"/>
          <w:numId w:val="1"/>
        </w:numPr>
        <w:pBdr>
          <w:top w:val="nil"/>
          <w:left w:val="nil"/>
          <w:bottom w:val="nil"/>
          <w:right w:val="nil"/>
          <w:between w:val="nil"/>
        </w:pBdr>
        <w:spacing w:line="276" w:lineRule="auto"/>
        <w:rPr>
          <w:color w:val="000000"/>
          <w:sz w:val="24"/>
          <w:szCs w:val="24"/>
        </w:rPr>
      </w:pPr>
      <w:r w:rsidRPr="00FF6238">
        <w:rPr>
          <w:color w:val="000000"/>
          <w:sz w:val="24"/>
          <w:szCs w:val="24"/>
        </w:rPr>
        <w:t>Author(s): Senator Katie Gardner, Senator Grayson Lee</w:t>
      </w:r>
    </w:p>
    <w:p w14:paraId="5DD5AED2" w14:textId="339B8263" w:rsidR="004A58E5" w:rsidRDefault="004A58E5" w:rsidP="004A58E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Presented the background of how test impacted their fall break experiences. </w:t>
      </w:r>
    </w:p>
    <w:p w14:paraId="6FE5ECA6" w14:textId="16E593C0" w:rsidR="004A58E5" w:rsidRDefault="004A58E5" w:rsidP="004A58E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Discussion was had regarding that passage in Senate would allow this to then go to Faculty Senate for discussions. </w:t>
      </w:r>
    </w:p>
    <w:p w14:paraId="0061F642" w14:textId="338D61E2" w:rsidR="004A58E5" w:rsidRPr="00FF6238" w:rsidRDefault="004A58E5" w:rsidP="004A58E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Referred to Academics Committee. </w:t>
      </w:r>
      <w:bookmarkStart w:id="0" w:name="_GoBack"/>
      <w:bookmarkEnd w:id="0"/>
    </w:p>
    <w:p w14:paraId="40A79FD1" w14:textId="1BDA0198" w:rsidR="00FF6238" w:rsidRPr="00FF6238" w:rsidRDefault="00FF6238" w:rsidP="00FF6238">
      <w:pPr>
        <w:numPr>
          <w:ilvl w:val="2"/>
          <w:numId w:val="1"/>
        </w:numPr>
        <w:pBdr>
          <w:top w:val="nil"/>
          <w:left w:val="nil"/>
          <w:bottom w:val="nil"/>
          <w:right w:val="nil"/>
          <w:between w:val="nil"/>
        </w:pBdr>
        <w:spacing w:line="276" w:lineRule="auto"/>
        <w:rPr>
          <w:color w:val="000000"/>
          <w:sz w:val="24"/>
          <w:szCs w:val="24"/>
        </w:rPr>
      </w:pPr>
      <w:r w:rsidRPr="00FF6238">
        <w:rPr>
          <w:color w:val="000000"/>
          <w:sz w:val="24"/>
          <w:szCs w:val="24"/>
        </w:rPr>
        <w:t xml:space="preserve">Sponsor(s): Senator Anna Cook, Senator Phil Necessary, Senator Nathan Martinez, Senator Angel </w:t>
      </w:r>
      <w:proofErr w:type="spellStart"/>
      <w:r w:rsidRPr="00FF6238">
        <w:rPr>
          <w:color w:val="000000"/>
          <w:sz w:val="24"/>
          <w:szCs w:val="24"/>
        </w:rPr>
        <w:t>Meneses</w:t>
      </w:r>
      <w:proofErr w:type="spellEnd"/>
      <w:r w:rsidRPr="00FF6238">
        <w:rPr>
          <w:color w:val="000000"/>
          <w:sz w:val="24"/>
          <w:szCs w:val="24"/>
        </w:rPr>
        <w:t xml:space="preserve">, Senator Andrew </w:t>
      </w:r>
      <w:proofErr w:type="spellStart"/>
      <w:r w:rsidRPr="00FF6238">
        <w:rPr>
          <w:color w:val="000000"/>
          <w:sz w:val="24"/>
          <w:szCs w:val="24"/>
        </w:rPr>
        <w:t>Kutchka</w:t>
      </w:r>
      <w:proofErr w:type="spellEnd"/>
    </w:p>
    <w:p w14:paraId="2C99B53B"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lastRenderedPageBreak/>
        <w:t>Announcements</w:t>
      </w:r>
    </w:p>
    <w:p w14:paraId="1FCA6F6D" w14:textId="77777777" w:rsidR="0078742D" w:rsidRDefault="007B5352">
      <w:pPr>
        <w:numPr>
          <w:ilvl w:val="0"/>
          <w:numId w:val="1"/>
        </w:numPr>
        <w:pBdr>
          <w:top w:val="nil"/>
          <w:left w:val="nil"/>
          <w:bottom w:val="nil"/>
          <w:right w:val="nil"/>
          <w:between w:val="nil"/>
        </w:pBdr>
        <w:spacing w:after="200" w:line="276" w:lineRule="auto"/>
        <w:rPr>
          <w:color w:val="000000"/>
          <w:sz w:val="24"/>
          <w:szCs w:val="24"/>
        </w:rPr>
      </w:pPr>
      <w:r>
        <w:rPr>
          <w:b/>
          <w:color w:val="000000"/>
          <w:sz w:val="24"/>
          <w:szCs w:val="24"/>
        </w:rPr>
        <w:t>Adjournment</w:t>
      </w:r>
    </w:p>
    <w:sectPr w:rsidR="0078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D"/>
    <w:rsid w:val="001C6862"/>
    <w:rsid w:val="001F4149"/>
    <w:rsid w:val="001F66BE"/>
    <w:rsid w:val="00431492"/>
    <w:rsid w:val="00497493"/>
    <w:rsid w:val="004A58E5"/>
    <w:rsid w:val="004E1332"/>
    <w:rsid w:val="005F5B23"/>
    <w:rsid w:val="0078742D"/>
    <w:rsid w:val="007B5352"/>
    <w:rsid w:val="00805A0B"/>
    <w:rsid w:val="00864545"/>
    <w:rsid w:val="00A16530"/>
    <w:rsid w:val="00B4414F"/>
    <w:rsid w:val="00C34616"/>
    <w:rsid w:val="00C70DE0"/>
    <w:rsid w:val="00C75DD4"/>
    <w:rsid w:val="00E24561"/>
    <w:rsid w:val="00E84FC5"/>
    <w:rsid w:val="00F124A2"/>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56910">
      <w:bodyDiv w:val="1"/>
      <w:marLeft w:val="0"/>
      <w:marRight w:val="0"/>
      <w:marTop w:val="0"/>
      <w:marBottom w:val="0"/>
      <w:divBdr>
        <w:top w:val="none" w:sz="0" w:space="0" w:color="auto"/>
        <w:left w:val="none" w:sz="0" w:space="0" w:color="auto"/>
        <w:bottom w:val="none" w:sz="0" w:space="0" w:color="auto"/>
        <w:right w:val="none" w:sz="0" w:space="0" w:color="auto"/>
      </w:divBdr>
      <w:divsChild>
        <w:div w:id="1637485313">
          <w:marLeft w:val="0"/>
          <w:marRight w:val="0"/>
          <w:marTop w:val="180"/>
          <w:marBottom w:val="270"/>
          <w:divBdr>
            <w:top w:val="single" w:sz="6" w:space="0" w:color="E3E3E3"/>
            <w:left w:val="single" w:sz="6" w:space="0" w:color="E3E3E3"/>
            <w:bottom w:val="single" w:sz="6" w:space="0" w:color="E3E3E3"/>
            <w:right w:val="single" w:sz="6" w:space="0" w:color="E3E3E3"/>
          </w:divBdr>
          <w:divsChild>
            <w:div w:id="716439608">
              <w:marLeft w:val="0"/>
              <w:marRight w:val="0"/>
              <w:marTop w:val="0"/>
              <w:marBottom w:val="0"/>
              <w:divBdr>
                <w:top w:val="none" w:sz="0" w:space="0" w:color="auto"/>
                <w:left w:val="none" w:sz="0" w:space="0" w:color="auto"/>
                <w:bottom w:val="none" w:sz="0" w:space="0" w:color="auto"/>
                <w:right w:val="none" w:sz="0" w:space="0" w:color="auto"/>
              </w:divBdr>
              <w:divsChild>
                <w:div w:id="1914581275">
                  <w:marLeft w:val="0"/>
                  <w:marRight w:val="0"/>
                  <w:marTop w:val="0"/>
                  <w:marBottom w:val="0"/>
                  <w:divBdr>
                    <w:top w:val="none" w:sz="0" w:space="0" w:color="auto"/>
                    <w:left w:val="none" w:sz="0" w:space="0" w:color="auto"/>
                    <w:bottom w:val="none" w:sz="0" w:space="0" w:color="auto"/>
                    <w:right w:val="none" w:sz="0" w:space="0" w:color="auto"/>
                  </w:divBdr>
                </w:div>
                <w:div w:id="16433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1095</Words>
  <Characters>5488</Characters>
  <Application>Microsoft Office Word</Application>
  <DocSecurity>0</DocSecurity>
  <Lines>274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Microsoft Office User</cp:lastModifiedBy>
  <cp:revision>10</cp:revision>
  <dcterms:created xsi:type="dcterms:W3CDTF">2019-11-13T00:28:00Z</dcterms:created>
  <dcterms:modified xsi:type="dcterms:W3CDTF">2019-11-13T01:31:00Z</dcterms:modified>
</cp:coreProperties>
</file>