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BD68" w14:textId="77777777" w:rsidR="0078742D" w:rsidRDefault="007B53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4217E04" wp14:editId="03EC3BFE">
            <wp:simplePos x="0" y="0"/>
            <wp:positionH relativeFrom="column">
              <wp:posOffset>-439386</wp:posOffset>
            </wp:positionH>
            <wp:positionV relativeFrom="paragraph">
              <wp:posOffset>-498762</wp:posOffset>
            </wp:positionV>
            <wp:extent cx="949100" cy="941628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EBF39C" w14:textId="4DE6A4D6" w:rsidR="0078742D" w:rsidRDefault="007B535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Senate </w:t>
      </w:r>
      <w:r w:rsidR="0009438C">
        <w:rPr>
          <w:sz w:val="24"/>
          <w:szCs w:val="24"/>
        </w:rPr>
        <w:t>Minutes</w:t>
      </w:r>
    </w:p>
    <w:p w14:paraId="67ED5D52" w14:textId="08D448A7" w:rsidR="0078742D" w:rsidRDefault="00C70DE0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AE7829">
        <w:rPr>
          <w:sz w:val="24"/>
          <w:szCs w:val="24"/>
        </w:rPr>
        <w:t>19th</w:t>
      </w:r>
      <w:r w:rsidR="007B5352">
        <w:rPr>
          <w:sz w:val="24"/>
          <w:szCs w:val="24"/>
        </w:rPr>
        <w:t>, 2019</w:t>
      </w:r>
    </w:p>
    <w:p w14:paraId="1821EEBB" w14:textId="06DC976A" w:rsidR="0078742D" w:rsidRDefault="007B5352">
      <w:pPr>
        <w:spacing w:after="12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Graduate Education Auditorium, 6:30 PM</w:t>
      </w:r>
    </w:p>
    <w:p w14:paraId="57A97FD1" w14:textId="77777777" w:rsidR="007B5352" w:rsidRDefault="007B5352">
      <w:pPr>
        <w:spacing w:after="120" w:line="276" w:lineRule="auto"/>
        <w:jc w:val="right"/>
        <w:rPr>
          <w:sz w:val="24"/>
          <w:szCs w:val="24"/>
        </w:rPr>
      </w:pPr>
    </w:p>
    <w:p w14:paraId="68D02A8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</w:t>
      </w:r>
    </w:p>
    <w:p w14:paraId="14FCC93A" w14:textId="244E77F1" w:rsidR="0078742D" w:rsidRPr="0009438C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</w:t>
      </w:r>
    </w:p>
    <w:p w14:paraId="715C15FD" w14:textId="2DD64D51" w:rsidR="0009438C" w:rsidRDefault="007210A3" w:rsidP="0009438C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</w:t>
      </w:r>
      <w:r w:rsidR="0009438C">
        <w:rPr>
          <w:color w:val="000000"/>
          <w:sz w:val="24"/>
          <w:szCs w:val="24"/>
        </w:rPr>
        <w:t xml:space="preserve">Absent </w:t>
      </w:r>
    </w:p>
    <w:p w14:paraId="66113CCF" w14:textId="4FCD6E2A" w:rsidR="0009438C" w:rsidRDefault="007210A3" w:rsidP="0009438C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41 </w:t>
      </w:r>
      <w:r w:rsidR="0009438C">
        <w:rPr>
          <w:color w:val="000000"/>
          <w:sz w:val="24"/>
          <w:szCs w:val="24"/>
        </w:rPr>
        <w:t xml:space="preserve">Present </w:t>
      </w:r>
    </w:p>
    <w:p w14:paraId="74413638" w14:textId="4F502653" w:rsidR="0009438C" w:rsidRPr="0009438C" w:rsidRDefault="007210A3" w:rsidP="0009438C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 </w:t>
      </w:r>
      <w:r w:rsidR="0009438C">
        <w:rPr>
          <w:color w:val="000000"/>
          <w:sz w:val="24"/>
          <w:szCs w:val="24"/>
        </w:rPr>
        <w:t xml:space="preserve">Proxy </w:t>
      </w:r>
    </w:p>
    <w:p w14:paraId="40C0686C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the Minutes</w:t>
      </w:r>
    </w:p>
    <w:p w14:paraId="3072D37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Special Orders</w:t>
      </w:r>
    </w:p>
    <w:p w14:paraId="40279370" w14:textId="77777777" w:rsidR="0078742D" w:rsidRDefault="007B53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Reports (5 minutes each)</w:t>
      </w:r>
    </w:p>
    <w:p w14:paraId="494FF84B" w14:textId="784BE5B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 Reports</w:t>
      </w:r>
    </w:p>
    <w:p w14:paraId="774D685C" w14:textId="3E84FEE2" w:rsidR="007210A3" w:rsidRDefault="00AE7829" w:rsidP="007210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</w:t>
      </w:r>
      <w:r w:rsidR="00674629">
        <w:rPr>
          <w:color w:val="000000"/>
          <w:sz w:val="24"/>
          <w:szCs w:val="24"/>
        </w:rPr>
        <w:t xml:space="preserve">vironmental Educator Heather </w:t>
      </w:r>
      <w:proofErr w:type="spellStart"/>
      <w:r w:rsidR="00674629">
        <w:rPr>
          <w:color w:val="000000"/>
          <w:sz w:val="24"/>
          <w:szCs w:val="24"/>
        </w:rPr>
        <w:t>Ell</w:t>
      </w:r>
      <w:r>
        <w:rPr>
          <w:color w:val="000000"/>
          <w:sz w:val="24"/>
          <w:szCs w:val="24"/>
        </w:rPr>
        <w:t>zey</w:t>
      </w:r>
      <w:proofErr w:type="spellEnd"/>
      <w:r w:rsidR="009B4533">
        <w:rPr>
          <w:color w:val="000000"/>
          <w:sz w:val="24"/>
          <w:szCs w:val="24"/>
        </w:rPr>
        <w:t xml:space="preserve"> </w:t>
      </w:r>
      <w:r w:rsidR="007210A3" w:rsidRPr="003C3CCE">
        <w:rPr>
          <w:i/>
          <w:iCs/>
          <w:color w:val="000000"/>
          <w:sz w:val="24"/>
          <w:szCs w:val="24"/>
        </w:rPr>
        <w:t>(speakers time extended by 15 minutes</w:t>
      </w:r>
      <w:r w:rsidR="003C3CCE" w:rsidRPr="003C3CCE">
        <w:rPr>
          <w:i/>
          <w:iCs/>
          <w:color w:val="000000"/>
          <w:sz w:val="24"/>
          <w:szCs w:val="24"/>
        </w:rPr>
        <w:t>, extended by 10 minutes</w:t>
      </w:r>
      <w:r w:rsidR="001F1627">
        <w:rPr>
          <w:i/>
          <w:iCs/>
          <w:color w:val="000000"/>
          <w:sz w:val="24"/>
          <w:szCs w:val="24"/>
        </w:rPr>
        <w:t>, extended by 5 minutes</w:t>
      </w:r>
      <w:r w:rsidR="007210A3" w:rsidRPr="003C3CCE">
        <w:rPr>
          <w:i/>
          <w:iCs/>
          <w:color w:val="000000"/>
          <w:sz w:val="24"/>
          <w:szCs w:val="24"/>
        </w:rPr>
        <w:t>)</w:t>
      </w:r>
      <w:r w:rsidR="007210A3" w:rsidRPr="007210A3">
        <w:rPr>
          <w:color w:val="000000"/>
          <w:sz w:val="24"/>
          <w:szCs w:val="24"/>
        </w:rPr>
        <w:t xml:space="preserve"> </w:t>
      </w:r>
    </w:p>
    <w:p w14:paraId="6AB60200" w14:textId="2074EDC5" w:rsidR="007210A3" w:rsidRDefault="007210A3" w:rsidP="007210A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Discussed her role as </w:t>
      </w:r>
      <w:r w:rsidR="009B4533">
        <w:rPr>
          <w:color w:val="000000"/>
          <w:sz w:val="24"/>
          <w:szCs w:val="24"/>
        </w:rPr>
        <w:t xml:space="preserve">the City of </w:t>
      </w:r>
      <w:r>
        <w:rPr>
          <w:color w:val="000000"/>
          <w:sz w:val="24"/>
          <w:szCs w:val="24"/>
        </w:rPr>
        <w:t xml:space="preserve">Fayetteville </w:t>
      </w:r>
      <w:r w:rsidR="009B4533">
        <w:rPr>
          <w:color w:val="000000"/>
          <w:sz w:val="24"/>
          <w:szCs w:val="24"/>
        </w:rPr>
        <w:t>Environmental</w:t>
      </w:r>
      <w:r>
        <w:rPr>
          <w:color w:val="000000"/>
          <w:sz w:val="24"/>
          <w:szCs w:val="24"/>
        </w:rPr>
        <w:t xml:space="preserve"> Educator and how she presents sustainability concepts to different groups of people</w:t>
      </w:r>
      <w:r w:rsidR="00FA6E11">
        <w:rPr>
          <w:color w:val="000000"/>
          <w:sz w:val="24"/>
          <w:szCs w:val="24"/>
        </w:rPr>
        <w:t xml:space="preserve">. </w:t>
      </w:r>
    </w:p>
    <w:p w14:paraId="40D26FA4" w14:textId="5E9DE95D" w:rsidR="00FA6E11" w:rsidRDefault="00FA6E11" w:rsidP="007210A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Focusing on waste not, use less instead of recycling. </w:t>
      </w:r>
    </w:p>
    <w:p w14:paraId="6B0E7D3C" w14:textId="304F8623" w:rsidR="003C3CCE" w:rsidRPr="007210A3" w:rsidRDefault="003C3CCE" w:rsidP="007210A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Senators asked questions regarding sustainability and the environment. </w:t>
      </w:r>
    </w:p>
    <w:p w14:paraId="1BF52F76" w14:textId="15671639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Advisor, PJ Martinez </w:t>
      </w:r>
    </w:p>
    <w:p w14:paraId="2ECC35E4" w14:textId="5009E50A" w:rsidR="003C3CCE" w:rsidRDefault="00BA40FF" w:rsidP="003C3C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Thanksgiving is next week and take your mind off of school. </w:t>
      </w:r>
    </w:p>
    <w:p w14:paraId="26A49CAE" w14:textId="242516A4" w:rsidR="00BA40FF" w:rsidRDefault="00BA40FF" w:rsidP="003C3C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Reminded students to be nice to each other. </w:t>
      </w:r>
    </w:p>
    <w:p w14:paraId="282A9005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Graduate Assistants, Kelley Fox and Katie Mahar</w:t>
      </w:r>
    </w:p>
    <w:p w14:paraId="03E3D49B" w14:textId="3DE2546A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President, Jared Pinkerton</w:t>
      </w:r>
    </w:p>
    <w:p w14:paraId="2ECD413F" w14:textId="4E314459" w:rsidR="00BA40FF" w:rsidRDefault="00BA40FF" w:rsidP="00BA40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 report. </w:t>
      </w:r>
    </w:p>
    <w:p w14:paraId="565FE80B" w14:textId="5317E60B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Vice-President, Sadie Bryant</w:t>
      </w:r>
    </w:p>
    <w:p w14:paraId="56E11A6C" w14:textId="3B2DC9A5" w:rsidR="00BA40FF" w:rsidRDefault="00BA40FF" w:rsidP="00BA40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 report. </w:t>
      </w:r>
    </w:p>
    <w:p w14:paraId="3855CE81" w14:textId="62796768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Treasurer, Kevin Smith Jr. </w:t>
      </w:r>
    </w:p>
    <w:p w14:paraId="6680FD4F" w14:textId="669D94BB" w:rsidR="00AE7829" w:rsidRDefault="00AE7829" w:rsidP="00AE78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OFA Standing Rules Approval </w:t>
      </w:r>
    </w:p>
    <w:p w14:paraId="465FC950" w14:textId="5C520C82" w:rsidR="00BA40FF" w:rsidRDefault="00BA40FF" w:rsidP="00BA40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Discussed tracked changes and explained the reasoning behind them. </w:t>
      </w:r>
    </w:p>
    <w:p w14:paraId="52B6BBDB" w14:textId="5198B6FA" w:rsidR="0068756A" w:rsidRDefault="0068756A" w:rsidP="00BA40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Vote: 48 to 0, approved. </w:t>
      </w:r>
    </w:p>
    <w:p w14:paraId="4EE002E7" w14:textId="6AB07DA5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Secretary, Jack Skidmore </w:t>
      </w:r>
    </w:p>
    <w:p w14:paraId="3B5CE5DB" w14:textId="48E71545" w:rsidR="0068756A" w:rsidRPr="0068756A" w:rsidRDefault="0068756A" w:rsidP="006875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Not present. </w:t>
      </w:r>
    </w:p>
    <w:p w14:paraId="02DC422C" w14:textId="6427DC3E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Justice, </w:t>
      </w:r>
      <w:proofErr w:type="spellStart"/>
      <w:r>
        <w:rPr>
          <w:color w:val="000000"/>
          <w:sz w:val="24"/>
          <w:szCs w:val="24"/>
        </w:rPr>
        <w:t>Justyce</w:t>
      </w:r>
      <w:proofErr w:type="spellEnd"/>
      <w:r>
        <w:rPr>
          <w:color w:val="000000"/>
          <w:sz w:val="24"/>
          <w:szCs w:val="24"/>
        </w:rPr>
        <w:t xml:space="preserve"> Yuille</w:t>
      </w:r>
    </w:p>
    <w:p w14:paraId="6839311B" w14:textId="03650D95" w:rsidR="0068756A" w:rsidRDefault="0068756A" w:rsidP="006875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Not present. </w:t>
      </w:r>
    </w:p>
    <w:p w14:paraId="56E334D3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GPSC President, JD. </w:t>
      </w:r>
      <w:proofErr w:type="spellStart"/>
      <w:r>
        <w:rPr>
          <w:color w:val="000000"/>
          <w:sz w:val="24"/>
          <w:szCs w:val="24"/>
        </w:rPr>
        <w:t>D’Loreto</w:t>
      </w:r>
      <w:proofErr w:type="spellEnd"/>
      <w:r>
        <w:rPr>
          <w:color w:val="000000"/>
          <w:sz w:val="24"/>
          <w:szCs w:val="24"/>
        </w:rPr>
        <w:t xml:space="preserve">-Hill </w:t>
      </w:r>
    </w:p>
    <w:p w14:paraId="656E6E40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Cabinet Reports</w:t>
      </w:r>
    </w:p>
    <w:p w14:paraId="588877CC" w14:textId="56C6B5BD" w:rsidR="0078742D" w:rsidRDefault="007B5352" w:rsidP="00C70D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of Staff, Arianna </w:t>
      </w:r>
      <w:proofErr w:type="spellStart"/>
      <w:r>
        <w:rPr>
          <w:color w:val="000000"/>
          <w:sz w:val="24"/>
          <w:szCs w:val="24"/>
        </w:rPr>
        <w:t>Kiaei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2036FEBC" w14:textId="5C0C6352" w:rsidR="0068756A" w:rsidRDefault="0068756A" w:rsidP="006875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Meal donation drive is taking place again from December 2</w:t>
      </w:r>
      <w:r w:rsidRPr="0068756A"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>-December 20</w:t>
      </w:r>
      <w:r w:rsidRPr="0068756A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; you can donate meal swipes, dining dollars and monetary donations. Also, we will be tabling. </w:t>
      </w:r>
    </w:p>
    <w:p w14:paraId="7C57F2D0" w14:textId="04EFDDF9" w:rsidR="0068756A" w:rsidRDefault="0068756A" w:rsidP="006875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Winter clothing drive from December 2</w:t>
      </w:r>
      <w:r w:rsidRPr="0068756A"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>-Decmeber 12</w:t>
      </w:r>
      <w:r w:rsidRPr="0068756A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so please help push out the information. </w:t>
      </w:r>
    </w:p>
    <w:p w14:paraId="7988B68C" w14:textId="4500362D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FLF Coordinator, John </w:t>
      </w:r>
      <w:proofErr w:type="spellStart"/>
      <w:r>
        <w:rPr>
          <w:color w:val="000000"/>
          <w:sz w:val="24"/>
          <w:szCs w:val="24"/>
        </w:rPr>
        <w:t>Hedgecock</w:t>
      </w:r>
      <w:proofErr w:type="spellEnd"/>
    </w:p>
    <w:p w14:paraId="342B36A3" w14:textId="00412A5E" w:rsidR="00C06EE0" w:rsidRDefault="00C06EE0" w:rsidP="00C06E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 report. </w:t>
      </w:r>
    </w:p>
    <w:p w14:paraId="0CD01445" w14:textId="5F030A0D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Chair of the Senate, Kianna </w:t>
      </w:r>
      <w:proofErr w:type="spellStart"/>
      <w:r>
        <w:rPr>
          <w:color w:val="000000"/>
          <w:sz w:val="24"/>
          <w:szCs w:val="24"/>
        </w:rPr>
        <w:t>Sarvestani</w:t>
      </w:r>
      <w:proofErr w:type="spellEnd"/>
    </w:p>
    <w:p w14:paraId="12A56D84" w14:textId="7EBDF509" w:rsidR="00C06EE0" w:rsidRDefault="00C06EE0" w:rsidP="00C06E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signed up to do secret </w:t>
      </w:r>
      <w:proofErr w:type="spellStart"/>
      <w:r>
        <w:rPr>
          <w:color w:val="000000"/>
          <w:sz w:val="24"/>
          <w:szCs w:val="24"/>
        </w:rPr>
        <w:t>santa</w:t>
      </w:r>
      <w:proofErr w:type="spellEnd"/>
      <w:r>
        <w:rPr>
          <w:color w:val="000000"/>
          <w:sz w:val="24"/>
          <w:szCs w:val="24"/>
        </w:rPr>
        <w:t xml:space="preserve">, please take a name and you will have a link for the preferences. </w:t>
      </w:r>
    </w:p>
    <w:p w14:paraId="5A83A1B6" w14:textId="023A738D" w:rsidR="00C06EE0" w:rsidRDefault="00C06EE0" w:rsidP="00C06E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Nominations for clerk and safety commission, we will take nominations and voting. </w:t>
      </w:r>
    </w:p>
    <w:p w14:paraId="176F96E8" w14:textId="6F3621D2" w:rsidR="009A6E0A" w:rsidRDefault="009A6E0A" w:rsidP="00C06E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senate next Tuesday and the last meeting is December 3</w:t>
      </w:r>
      <w:r w:rsidRPr="009A6E0A">
        <w:rPr>
          <w:color w:val="000000"/>
          <w:sz w:val="24"/>
          <w:szCs w:val="24"/>
          <w:vertAlign w:val="superscript"/>
        </w:rPr>
        <w:t>rd</w:t>
      </w:r>
      <w:r>
        <w:rPr>
          <w:color w:val="000000"/>
          <w:sz w:val="24"/>
          <w:szCs w:val="24"/>
        </w:rPr>
        <w:t xml:space="preserve">. </w:t>
      </w:r>
    </w:p>
    <w:p w14:paraId="25A654D7" w14:textId="694CC992" w:rsidR="0078742D" w:rsidRPr="00AE7829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Appointments, Nominations, and Elections</w:t>
      </w:r>
    </w:p>
    <w:p w14:paraId="41DDE006" w14:textId="39ABE053" w:rsidR="00AE7829" w:rsidRDefault="00AE7829" w:rsidP="00AE78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AE7829">
        <w:rPr>
          <w:color w:val="000000"/>
          <w:sz w:val="24"/>
          <w:szCs w:val="24"/>
        </w:rPr>
        <w:t>Legislative Clerk Nominations</w:t>
      </w:r>
    </w:p>
    <w:p w14:paraId="11C9B53C" w14:textId="244A1A35" w:rsidR="009A6E0A" w:rsidRDefault="009A6E0A" w:rsidP="009A6E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 Senator Levi Brown </w:t>
      </w:r>
    </w:p>
    <w:p w14:paraId="3FF863B4" w14:textId="5EA0DB5C" w:rsidR="009A6E0A" w:rsidRPr="009A6E0A" w:rsidRDefault="009A6E0A" w:rsidP="009A6E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 Senator Kate Sego </w:t>
      </w:r>
      <w:r w:rsidRPr="009A6E0A">
        <w:rPr>
          <w:color w:val="000000"/>
          <w:sz w:val="24"/>
          <w:szCs w:val="24"/>
        </w:rPr>
        <w:t xml:space="preserve"> </w:t>
      </w:r>
    </w:p>
    <w:p w14:paraId="44FEDF02" w14:textId="4E5A9994" w:rsidR="00AE7829" w:rsidRDefault="00AE7829" w:rsidP="00AE78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AE7829">
        <w:rPr>
          <w:color w:val="000000"/>
          <w:sz w:val="24"/>
          <w:szCs w:val="24"/>
        </w:rPr>
        <w:t xml:space="preserve">Safety Commission Nominations </w:t>
      </w:r>
      <w:r w:rsidR="00796986">
        <w:rPr>
          <w:color w:val="000000"/>
          <w:sz w:val="24"/>
          <w:szCs w:val="24"/>
        </w:rPr>
        <w:t xml:space="preserve">(2) </w:t>
      </w:r>
    </w:p>
    <w:p w14:paraId="35F500B0" w14:textId="5BBFAE43" w:rsidR="009A6E0A" w:rsidRDefault="009A6E0A" w:rsidP="009A6E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796986">
        <w:rPr>
          <w:color w:val="000000"/>
          <w:sz w:val="24"/>
          <w:szCs w:val="24"/>
        </w:rPr>
        <w:t xml:space="preserve">Senator Natalie </w:t>
      </w:r>
      <w:proofErr w:type="spellStart"/>
      <w:r w:rsidR="00796986">
        <w:rPr>
          <w:color w:val="000000"/>
          <w:sz w:val="24"/>
          <w:szCs w:val="24"/>
        </w:rPr>
        <w:t>Ceniceros</w:t>
      </w:r>
      <w:proofErr w:type="spellEnd"/>
      <w:r w:rsidR="00796986">
        <w:rPr>
          <w:color w:val="000000"/>
          <w:sz w:val="24"/>
          <w:szCs w:val="24"/>
        </w:rPr>
        <w:t xml:space="preserve"> (Martinez) </w:t>
      </w:r>
    </w:p>
    <w:p w14:paraId="2DAA1184" w14:textId="785C1D6C" w:rsidR="00796986" w:rsidRDefault="00796986" w:rsidP="009A6E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Senator Anthony </w:t>
      </w:r>
      <w:proofErr w:type="spellStart"/>
      <w:r>
        <w:rPr>
          <w:color w:val="000000"/>
          <w:sz w:val="24"/>
          <w:szCs w:val="24"/>
        </w:rPr>
        <w:t>Kammer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Kutchka</w:t>
      </w:r>
      <w:proofErr w:type="spellEnd"/>
      <w:r>
        <w:rPr>
          <w:color w:val="000000"/>
          <w:sz w:val="24"/>
          <w:szCs w:val="24"/>
        </w:rPr>
        <w:t xml:space="preserve">) </w:t>
      </w:r>
    </w:p>
    <w:p w14:paraId="12A5DC3C" w14:textId="5FBC52A3" w:rsidR="00796986" w:rsidRPr="00AE7829" w:rsidRDefault="00796986" w:rsidP="009A6E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Senator Katie Gardner (</w:t>
      </w:r>
      <w:proofErr w:type="spellStart"/>
      <w:r>
        <w:rPr>
          <w:color w:val="000000"/>
          <w:sz w:val="24"/>
          <w:szCs w:val="24"/>
        </w:rPr>
        <w:t>McWillams</w:t>
      </w:r>
      <w:proofErr w:type="spellEnd"/>
      <w:r>
        <w:rPr>
          <w:color w:val="000000"/>
          <w:sz w:val="24"/>
          <w:szCs w:val="24"/>
        </w:rPr>
        <w:t xml:space="preserve">) </w:t>
      </w:r>
    </w:p>
    <w:p w14:paraId="7911714D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 Comment (3 at 2 minutes each)</w:t>
      </w:r>
    </w:p>
    <w:p w14:paraId="5E565390" w14:textId="58AD25DA" w:rsidR="00C75DD4" w:rsidRDefault="007B5352" w:rsidP="00C75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Business</w:t>
      </w:r>
    </w:p>
    <w:p w14:paraId="110F77EB" w14:textId="77777777" w:rsidR="00AE7829" w:rsidRPr="00C75DD4" w:rsidRDefault="00AE7829" w:rsidP="00AE78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ASG Senate Resolution No. 4</w:t>
      </w:r>
      <w:r w:rsidRPr="00C75DD4">
        <w:rPr>
          <w:color w:val="000000"/>
          <w:sz w:val="24"/>
          <w:szCs w:val="24"/>
        </w:rPr>
        <w:t>- A Resolution to Support Student Success through Scantron Pass Outs</w:t>
      </w:r>
    </w:p>
    <w:p w14:paraId="1978380F" w14:textId="5CC96F60" w:rsidR="00AE7829" w:rsidRDefault="00AE7829" w:rsidP="00AE78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Author (s): Senator Cassidy Cook</w:t>
      </w:r>
    </w:p>
    <w:p w14:paraId="6C7668FD" w14:textId="2155452C" w:rsidR="00796986" w:rsidRDefault="00796986" w:rsidP="007969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Academics Committee Report: promotion of this is extremely important </w:t>
      </w:r>
      <w:r w:rsidR="007B11F7">
        <w:rPr>
          <w:color w:val="000000"/>
          <w:sz w:val="24"/>
          <w:szCs w:val="24"/>
        </w:rPr>
        <w:t xml:space="preserve">and their needs to be structure; motion to not pass </w:t>
      </w:r>
    </w:p>
    <w:p w14:paraId="50F45E19" w14:textId="21742B96" w:rsidR="00796986" w:rsidRDefault="007B11F7" w:rsidP="007969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Authorship report was given </w:t>
      </w:r>
    </w:p>
    <w:p w14:paraId="00B8EAA5" w14:textId="36B593F6" w:rsidR="000C7687" w:rsidRDefault="000C7687" w:rsidP="000C768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Amended Line 45 to read: </w:t>
      </w:r>
      <w:r w:rsidRPr="000C7687">
        <w:rPr>
          <w:color w:val="000000"/>
          <w:sz w:val="24"/>
          <w:szCs w:val="24"/>
        </w:rPr>
        <w:t xml:space="preserve">The events and scantron pass outs will </w:t>
      </w:r>
      <w:r>
        <w:rPr>
          <w:color w:val="000000"/>
          <w:sz w:val="24"/>
          <w:szCs w:val="24"/>
        </w:rPr>
        <w:t xml:space="preserve">be determined at the beginning of each semester at the discretion of the appropriate ASG Agents. </w:t>
      </w:r>
    </w:p>
    <w:p w14:paraId="6EFA2732" w14:textId="7FF5691A" w:rsidR="000C7687" w:rsidRPr="000C7687" w:rsidRDefault="000C7687" w:rsidP="000C768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Ammended</w:t>
      </w:r>
      <w:proofErr w:type="spellEnd"/>
      <w:r>
        <w:rPr>
          <w:color w:val="000000"/>
          <w:sz w:val="24"/>
          <w:szCs w:val="24"/>
        </w:rPr>
        <w:t xml:space="preserve"> passed by voice vote. </w:t>
      </w:r>
    </w:p>
    <w:p w14:paraId="5E1301EE" w14:textId="7F029752" w:rsidR="000C7687" w:rsidRPr="000C7687" w:rsidRDefault="007B11F7" w:rsidP="000C76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Debate in favor </w:t>
      </w:r>
      <w:r w:rsidR="006E6FA1">
        <w:rPr>
          <w:color w:val="000000"/>
          <w:sz w:val="24"/>
          <w:szCs w:val="24"/>
        </w:rPr>
        <w:t xml:space="preserve">and debate against were given. </w:t>
      </w:r>
    </w:p>
    <w:p w14:paraId="7D54529D" w14:textId="12A344B4" w:rsidR="004538BD" w:rsidRDefault="004538BD" w:rsidP="007969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Vote: </w:t>
      </w:r>
      <w:r w:rsidR="00FF0E4F">
        <w:rPr>
          <w:color w:val="000000"/>
          <w:sz w:val="24"/>
          <w:szCs w:val="24"/>
        </w:rPr>
        <w:t xml:space="preserve">40 Yes, 10 fail. </w:t>
      </w:r>
    </w:p>
    <w:p w14:paraId="340B4814" w14:textId="77777777" w:rsidR="00AE7829" w:rsidRDefault="00AE7829" w:rsidP="00AE78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Sponosor</w:t>
      </w:r>
      <w:proofErr w:type="spellEnd"/>
      <w:r>
        <w:rPr>
          <w:color w:val="000000"/>
          <w:sz w:val="24"/>
          <w:szCs w:val="24"/>
        </w:rPr>
        <w:t xml:space="preserve"> (s): Senator Natalie </w:t>
      </w:r>
      <w:proofErr w:type="spellStart"/>
      <w:r>
        <w:rPr>
          <w:color w:val="000000"/>
          <w:sz w:val="24"/>
          <w:szCs w:val="24"/>
        </w:rPr>
        <w:t>Ceniceros</w:t>
      </w:r>
      <w:proofErr w:type="spellEnd"/>
    </w:p>
    <w:p w14:paraId="2FD8FCAF" w14:textId="77777777" w:rsidR="00AE7829" w:rsidRPr="00FF6238" w:rsidRDefault="00AE7829" w:rsidP="00AE78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ASG Senate Resolution No. 5</w:t>
      </w:r>
      <w:r w:rsidRPr="00FF6238">
        <w:rPr>
          <w:color w:val="000000"/>
          <w:sz w:val="24"/>
          <w:szCs w:val="24"/>
        </w:rPr>
        <w:t>- A Resolution to restrict the scheduling of examinations on weekends</w:t>
      </w:r>
    </w:p>
    <w:p w14:paraId="3262A21D" w14:textId="3DE9C330" w:rsidR="00AE7829" w:rsidRPr="00FF0E4F" w:rsidRDefault="00AE7829" w:rsidP="00AE78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FF6238">
        <w:rPr>
          <w:sz w:val="24"/>
          <w:szCs w:val="24"/>
        </w:rPr>
        <w:lastRenderedPageBreak/>
        <w:t>Author(s): Senator Esteban Lopez</w:t>
      </w:r>
    </w:p>
    <w:p w14:paraId="4BF1CF78" w14:textId="1581D776" w:rsidR="00FF0E4F" w:rsidRPr="00FF0E4F" w:rsidRDefault="00F817E5" w:rsidP="00FF0E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Academics Committee</w:t>
      </w:r>
      <w:r w:rsidR="00FF0E4F">
        <w:rPr>
          <w:sz w:val="24"/>
          <w:szCs w:val="24"/>
        </w:rPr>
        <w:t xml:space="preserve"> Report: unanimously pass. </w:t>
      </w:r>
    </w:p>
    <w:p w14:paraId="12F6C94A" w14:textId="77777777" w:rsidR="00FF0E4F" w:rsidRPr="00FF0E4F" w:rsidRDefault="00FF0E4F" w:rsidP="00FF0E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Authorship Report </w:t>
      </w:r>
    </w:p>
    <w:p w14:paraId="05951116" w14:textId="629FB768" w:rsidR="00FF0E4F" w:rsidRPr="00601543" w:rsidRDefault="00FF0E4F" w:rsidP="00FF0E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Amend</w:t>
      </w:r>
      <w:r w:rsidR="00601543">
        <w:rPr>
          <w:sz w:val="24"/>
          <w:szCs w:val="24"/>
        </w:rPr>
        <w:t>ed</w:t>
      </w:r>
      <w:r>
        <w:rPr>
          <w:sz w:val="24"/>
          <w:szCs w:val="24"/>
        </w:rPr>
        <w:t xml:space="preserve"> line 44: Faculty Senate Chair Fran </w:t>
      </w:r>
      <w:proofErr w:type="spellStart"/>
      <w:r>
        <w:rPr>
          <w:sz w:val="24"/>
          <w:szCs w:val="24"/>
        </w:rPr>
        <w:t>Hagstrom</w:t>
      </w:r>
      <w:proofErr w:type="spellEnd"/>
      <w:r>
        <w:rPr>
          <w:sz w:val="24"/>
          <w:szCs w:val="24"/>
        </w:rPr>
        <w:t xml:space="preserve">, </w:t>
      </w:r>
    </w:p>
    <w:p w14:paraId="31D7E8DC" w14:textId="5AC64114" w:rsidR="00F817E5" w:rsidRDefault="00601543" w:rsidP="00F817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Amended line 42: for makeup tests and </w:t>
      </w:r>
      <w:r w:rsidR="00F817E5">
        <w:rPr>
          <w:sz w:val="24"/>
          <w:szCs w:val="24"/>
        </w:rPr>
        <w:t xml:space="preserve">solely </w:t>
      </w:r>
      <w:r>
        <w:rPr>
          <w:sz w:val="24"/>
          <w:szCs w:val="24"/>
        </w:rPr>
        <w:t>online classes</w:t>
      </w:r>
    </w:p>
    <w:p w14:paraId="02BB8924" w14:textId="2F503951" w:rsidR="00F817E5" w:rsidRPr="00F817E5" w:rsidRDefault="00F817E5" w:rsidP="00F817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Vote: 49 Yes, 0 No. </w:t>
      </w:r>
    </w:p>
    <w:p w14:paraId="0CF1F287" w14:textId="77777777" w:rsidR="00AE7829" w:rsidRDefault="00AE7829" w:rsidP="00AE78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FF6238">
        <w:rPr>
          <w:sz w:val="24"/>
          <w:szCs w:val="24"/>
        </w:rPr>
        <w:t xml:space="preserve">Sponsor(s): Senator Ronel Almanza, Senator Natalie </w:t>
      </w:r>
      <w:proofErr w:type="spellStart"/>
      <w:r w:rsidRPr="00FF6238">
        <w:rPr>
          <w:sz w:val="24"/>
          <w:szCs w:val="24"/>
        </w:rPr>
        <w:t>Ceniceros</w:t>
      </w:r>
      <w:proofErr w:type="spellEnd"/>
      <w:r w:rsidRPr="00FF6238">
        <w:rPr>
          <w:sz w:val="24"/>
          <w:szCs w:val="24"/>
        </w:rPr>
        <w:t xml:space="preserve">, Senator Grayson Lee, Senator Lizeth Martinez, Senator Angel </w:t>
      </w:r>
      <w:proofErr w:type="spellStart"/>
      <w:r w:rsidRPr="00FF6238">
        <w:rPr>
          <w:sz w:val="24"/>
          <w:szCs w:val="24"/>
        </w:rPr>
        <w:t>Meneses</w:t>
      </w:r>
      <w:proofErr w:type="spellEnd"/>
      <w:r w:rsidRPr="00FF6238">
        <w:rPr>
          <w:sz w:val="24"/>
          <w:szCs w:val="24"/>
        </w:rPr>
        <w:t>, Senator Kate Sego</w:t>
      </w:r>
    </w:p>
    <w:p w14:paraId="38F1DD2A" w14:textId="77777777" w:rsidR="00AE7829" w:rsidRPr="00FF6238" w:rsidRDefault="00AE7829" w:rsidP="00AE78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FF6238">
        <w:rPr>
          <w:color w:val="000000"/>
          <w:sz w:val="24"/>
          <w:szCs w:val="24"/>
        </w:rPr>
        <w:t>ASG Senate Resolution No. 6</w:t>
      </w:r>
      <w:r>
        <w:rPr>
          <w:color w:val="000000"/>
          <w:sz w:val="24"/>
          <w:szCs w:val="24"/>
        </w:rPr>
        <w:t xml:space="preserve">- A </w:t>
      </w:r>
      <w:r w:rsidRPr="00FF6238">
        <w:rPr>
          <w:color w:val="000000"/>
          <w:sz w:val="24"/>
          <w:szCs w:val="24"/>
        </w:rPr>
        <w:t xml:space="preserve">Resolution Supporting the University of Arkansas becoming a </w:t>
      </w:r>
      <w:proofErr w:type="gramStart"/>
      <w:r w:rsidRPr="00FF6238">
        <w:rPr>
          <w:color w:val="000000"/>
          <w:sz w:val="24"/>
          <w:szCs w:val="24"/>
        </w:rPr>
        <w:t>Fair Trade</w:t>
      </w:r>
      <w:proofErr w:type="gramEnd"/>
      <w:r w:rsidRPr="00FF6238">
        <w:rPr>
          <w:color w:val="000000"/>
          <w:sz w:val="24"/>
          <w:szCs w:val="24"/>
        </w:rPr>
        <w:t xml:space="preserve"> Institution</w:t>
      </w:r>
    </w:p>
    <w:p w14:paraId="31BE6FF9" w14:textId="318F2F5A" w:rsidR="00AE7829" w:rsidRDefault="00AE7829" w:rsidP="00AE78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FF6238">
        <w:rPr>
          <w:color w:val="000000"/>
          <w:sz w:val="24"/>
          <w:szCs w:val="24"/>
        </w:rPr>
        <w:t xml:space="preserve">Author(s): Senator Cassidy Cook, Chartwells Sustainability Intern Amelia Holcomb, ASG Director of Sustainability Sophie Hill </w:t>
      </w:r>
    </w:p>
    <w:p w14:paraId="7BF855BE" w14:textId="35A73C6B" w:rsidR="00B136B6" w:rsidRDefault="00B136B6" w:rsidP="00B136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Campus Life Committee Report</w:t>
      </w:r>
      <w:r w:rsidR="00FF0E4F">
        <w:rPr>
          <w:color w:val="000000"/>
          <w:sz w:val="24"/>
          <w:szCs w:val="24"/>
        </w:rPr>
        <w:t xml:space="preserve">: </w:t>
      </w:r>
      <w:r w:rsidR="00252540">
        <w:rPr>
          <w:color w:val="000000"/>
          <w:sz w:val="24"/>
          <w:szCs w:val="24"/>
        </w:rPr>
        <w:t xml:space="preserve">support it and pass as written. </w:t>
      </w:r>
    </w:p>
    <w:p w14:paraId="5D185C32" w14:textId="6BC59216" w:rsidR="00B136B6" w:rsidRDefault="00B136B6" w:rsidP="00B136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Amended Line 1: World Fair Trade Organization</w:t>
      </w:r>
    </w:p>
    <w:p w14:paraId="15823F32" w14:textId="4E6AAB1C" w:rsidR="00252540" w:rsidRPr="00FF6238" w:rsidRDefault="00252540" w:rsidP="00B136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Vote: 47 Yes, 3 No. </w:t>
      </w:r>
    </w:p>
    <w:p w14:paraId="71DA6385" w14:textId="77777777" w:rsidR="00AE7829" w:rsidRDefault="00AE7829" w:rsidP="00AE78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FF6238">
        <w:rPr>
          <w:color w:val="000000"/>
          <w:sz w:val="24"/>
          <w:szCs w:val="24"/>
        </w:rPr>
        <w:t>Sponsor(s): Senator Lizeth Martinez</w:t>
      </w:r>
    </w:p>
    <w:p w14:paraId="6228CAC4" w14:textId="77777777" w:rsidR="00AE7829" w:rsidRDefault="00AE7829" w:rsidP="00AE78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ASG Senate Resolution No. 7- </w:t>
      </w:r>
      <w:r w:rsidRPr="00FF6238">
        <w:rPr>
          <w:color w:val="000000"/>
          <w:sz w:val="24"/>
          <w:szCs w:val="24"/>
        </w:rPr>
        <w:t>A Resolution to Support the Limitation of Exams Following Intra-Semester Breaks</w:t>
      </w:r>
    </w:p>
    <w:p w14:paraId="51F7BF4F" w14:textId="07C5B590" w:rsidR="00AE7829" w:rsidRDefault="00AE7829" w:rsidP="00AE78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FF6238">
        <w:rPr>
          <w:color w:val="000000"/>
          <w:sz w:val="24"/>
          <w:szCs w:val="24"/>
        </w:rPr>
        <w:t>Author(s): Senator Katie Gardner, Senator Grayson Lee</w:t>
      </w:r>
    </w:p>
    <w:p w14:paraId="46D30C16" w14:textId="18C43672" w:rsidR="00F817E5" w:rsidRDefault="00F817E5" w:rsidP="00F817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Academics Committee Report: propose to send it to Faculty senate, pass it with an amendment</w:t>
      </w:r>
    </w:p>
    <w:p w14:paraId="788B2DBE" w14:textId="2942C773" w:rsidR="00F817E5" w:rsidRDefault="00F817E5" w:rsidP="00F817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Amendment: supports the limitation of intentionally scheduling test </w:t>
      </w:r>
    </w:p>
    <w:p w14:paraId="01EA5502" w14:textId="3E09C148" w:rsidR="0006404E" w:rsidRDefault="0006404E" w:rsidP="0006404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Vote: pass by voice vote.</w:t>
      </w:r>
    </w:p>
    <w:p w14:paraId="1748CD23" w14:textId="3D944740" w:rsidR="0006404E" w:rsidRDefault="0006404E" w:rsidP="000640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Authorship Report</w:t>
      </w:r>
    </w:p>
    <w:p w14:paraId="7C7E2A2E" w14:textId="4ED6A6A6" w:rsidR="0006404E" w:rsidRDefault="0006404E" w:rsidP="000640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Agreed with the amendment and that the intention would not be scheduled at the end of a break. </w:t>
      </w:r>
    </w:p>
    <w:p w14:paraId="1BC40EBD" w14:textId="7093DD42" w:rsidR="0006404E" w:rsidRDefault="0006404E" w:rsidP="000640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Reminded senators that this is a suggestion and that this gives us a tool to start the discussion with Faculty Senate and provides us with some leverage. </w:t>
      </w:r>
    </w:p>
    <w:p w14:paraId="739C272F" w14:textId="3E187BC1" w:rsidR="00C069D5" w:rsidRDefault="00C069D5" w:rsidP="000640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Yielded to questions. </w:t>
      </w:r>
    </w:p>
    <w:p w14:paraId="4C5074F4" w14:textId="31CA35DF" w:rsidR="00C069D5" w:rsidRPr="00FF6238" w:rsidRDefault="00C069D5" w:rsidP="000640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Vote: 49 Yes, </w:t>
      </w:r>
      <w:r w:rsidR="00252540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No. </w:t>
      </w:r>
    </w:p>
    <w:p w14:paraId="4D050C2E" w14:textId="345654B2" w:rsidR="00C75DD4" w:rsidRPr="00AE7829" w:rsidRDefault="00AE7829" w:rsidP="00C75D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FF6238">
        <w:rPr>
          <w:color w:val="000000"/>
          <w:sz w:val="24"/>
          <w:szCs w:val="24"/>
        </w:rPr>
        <w:t xml:space="preserve">Sponsor(s): Senator Anna Cook, Senator Phil Necessary, Senator Nathan Martinez, Senator Angel </w:t>
      </w:r>
      <w:proofErr w:type="spellStart"/>
      <w:r w:rsidRPr="00FF6238">
        <w:rPr>
          <w:color w:val="000000"/>
          <w:sz w:val="24"/>
          <w:szCs w:val="24"/>
        </w:rPr>
        <w:t>Meneses</w:t>
      </w:r>
      <w:proofErr w:type="spellEnd"/>
      <w:r w:rsidRPr="00FF6238">
        <w:rPr>
          <w:color w:val="000000"/>
          <w:sz w:val="24"/>
          <w:szCs w:val="24"/>
        </w:rPr>
        <w:t xml:space="preserve">, Senator Andrew </w:t>
      </w:r>
      <w:proofErr w:type="spellStart"/>
      <w:r w:rsidRPr="00FF6238">
        <w:rPr>
          <w:color w:val="000000"/>
          <w:sz w:val="24"/>
          <w:szCs w:val="24"/>
        </w:rPr>
        <w:t>Kutchka</w:t>
      </w:r>
      <w:proofErr w:type="spellEnd"/>
    </w:p>
    <w:p w14:paraId="731718B7" w14:textId="6EFBFE83" w:rsidR="0078742D" w:rsidRPr="00AE7829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New Business</w:t>
      </w:r>
    </w:p>
    <w:p w14:paraId="545FDD3A" w14:textId="16E1421E" w:rsidR="00AE7829" w:rsidRDefault="00AE7829" w:rsidP="00AE78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ASG Senate Bill No. 4- </w:t>
      </w:r>
      <w:r w:rsidRPr="00AE7829">
        <w:rPr>
          <w:color w:val="000000"/>
          <w:sz w:val="24"/>
          <w:szCs w:val="24"/>
        </w:rPr>
        <w:t>The Homecoming Eligibility Reform Act of 2019</w:t>
      </w:r>
    </w:p>
    <w:p w14:paraId="5AB22854" w14:textId="4A2FE7F5" w:rsidR="00AE7829" w:rsidRPr="0001505E" w:rsidRDefault="00AE7829" w:rsidP="00AE78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Author (s): </w:t>
      </w:r>
      <w:r w:rsidRPr="00AE7829">
        <w:rPr>
          <w:color w:val="000000"/>
          <w:sz w:val="24"/>
          <w:szCs w:val="24"/>
        </w:rPr>
        <w:t>Senator Brooklynn Warren, ASG Vice President Sadie Bryant, ASG Executive Advisor Colton Simpson</w:t>
      </w:r>
      <w:r w:rsidR="0001505E">
        <w:rPr>
          <w:color w:val="000000"/>
          <w:sz w:val="24"/>
          <w:szCs w:val="24"/>
        </w:rPr>
        <w:t xml:space="preserve"> </w:t>
      </w:r>
      <w:r w:rsidR="0001505E" w:rsidRPr="0001505E">
        <w:rPr>
          <w:i/>
          <w:iCs/>
          <w:color w:val="000000"/>
          <w:sz w:val="24"/>
          <w:szCs w:val="24"/>
        </w:rPr>
        <w:t>(speakers time extended by 5 minutes</w:t>
      </w:r>
      <w:r w:rsidR="00ED0A13">
        <w:rPr>
          <w:i/>
          <w:iCs/>
          <w:color w:val="000000"/>
          <w:sz w:val="24"/>
          <w:szCs w:val="24"/>
        </w:rPr>
        <w:t>, speakers time extended by 5 minutes</w:t>
      </w:r>
      <w:r w:rsidR="0001505E" w:rsidRPr="0001505E">
        <w:rPr>
          <w:i/>
          <w:iCs/>
          <w:color w:val="000000"/>
          <w:sz w:val="24"/>
          <w:szCs w:val="24"/>
        </w:rPr>
        <w:t xml:space="preserve">) </w:t>
      </w:r>
    </w:p>
    <w:p w14:paraId="76296CED" w14:textId="5363CB02" w:rsidR="00AE7829" w:rsidRDefault="00AE7829" w:rsidP="00AE78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Sponsor(s): </w:t>
      </w:r>
      <w:r w:rsidRPr="00AE7829">
        <w:rPr>
          <w:color w:val="000000"/>
          <w:sz w:val="24"/>
          <w:szCs w:val="24"/>
        </w:rPr>
        <w:t xml:space="preserve">Senator Levi Brown, Senator Jesus </w:t>
      </w:r>
      <w:proofErr w:type="spellStart"/>
      <w:r w:rsidRPr="00AE7829">
        <w:rPr>
          <w:color w:val="000000"/>
          <w:sz w:val="24"/>
          <w:szCs w:val="24"/>
        </w:rPr>
        <w:t>Perera</w:t>
      </w:r>
      <w:proofErr w:type="spellEnd"/>
      <w:r w:rsidRPr="00AE7829">
        <w:rPr>
          <w:color w:val="000000"/>
          <w:sz w:val="24"/>
          <w:szCs w:val="24"/>
        </w:rPr>
        <w:t xml:space="preserve">, Senator Jacob Spradlin, Senator Nate Martinez, Senator Katie Gardner, Senator Cassidy Cook, Senator Esteban Lopez, Senator Ryan </w:t>
      </w:r>
      <w:proofErr w:type="spellStart"/>
      <w:r w:rsidRPr="00AE7829">
        <w:rPr>
          <w:color w:val="000000"/>
          <w:sz w:val="24"/>
          <w:szCs w:val="24"/>
        </w:rPr>
        <w:t>Harra</w:t>
      </w:r>
      <w:proofErr w:type="spellEnd"/>
    </w:p>
    <w:p w14:paraId="79B41599" w14:textId="019DCE34" w:rsidR="00D7787A" w:rsidRDefault="00726209" w:rsidP="00EE54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Wanted to clarify the rules associated with homecoming and fixed the issues that occur in the ASG Code. </w:t>
      </w:r>
    </w:p>
    <w:p w14:paraId="1DFC4169" w14:textId="2AE2831D" w:rsidR="00D7787A" w:rsidRDefault="000F1653" w:rsidP="00EE54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Clarified</w:t>
      </w:r>
      <w:r w:rsidR="00D7787A">
        <w:rPr>
          <w:color w:val="000000"/>
          <w:sz w:val="24"/>
          <w:szCs w:val="24"/>
        </w:rPr>
        <w:t xml:space="preserve"> that only seniors by credit hours can participate and each student can participate once. </w:t>
      </w:r>
    </w:p>
    <w:p w14:paraId="4ECCB298" w14:textId="679E177F" w:rsidR="00ED0A13" w:rsidRDefault="00ED0A13" w:rsidP="00EE54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Senators asked questions and discussed the logistics of the proposal regarding individuals who had participated in prior years but were not at senior status. </w:t>
      </w:r>
    </w:p>
    <w:p w14:paraId="55349E31" w14:textId="538BE02C" w:rsidR="00ED0A13" w:rsidRDefault="00ED0A13" w:rsidP="00EE54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Amendment Line 91: In accordance with this act an individual that participated in the homecoming process, prior to 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 xml:space="preserve"> the passage of this act is eligible to participate one </w:t>
      </w:r>
      <w:r w:rsidR="00D40215">
        <w:rPr>
          <w:color w:val="000000"/>
          <w:sz w:val="24"/>
          <w:szCs w:val="24"/>
        </w:rPr>
        <w:t>additional</w:t>
      </w:r>
      <w:r>
        <w:rPr>
          <w:color w:val="000000"/>
          <w:sz w:val="24"/>
          <w:szCs w:val="24"/>
        </w:rPr>
        <w:t xml:space="preserve"> time. </w:t>
      </w:r>
    </w:p>
    <w:p w14:paraId="3823E3BB" w14:textId="6C43A3B6" w:rsidR="005F26C0" w:rsidRDefault="005F26C0" w:rsidP="005F26C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Passed by voice </w:t>
      </w:r>
      <w:r w:rsidR="00963EBB">
        <w:rPr>
          <w:color w:val="000000"/>
          <w:sz w:val="24"/>
          <w:szCs w:val="24"/>
        </w:rPr>
        <w:t>vote</w:t>
      </w:r>
      <w:r>
        <w:rPr>
          <w:color w:val="000000"/>
          <w:sz w:val="24"/>
          <w:szCs w:val="24"/>
        </w:rPr>
        <w:t xml:space="preserve">. </w:t>
      </w:r>
    </w:p>
    <w:p w14:paraId="79EC627E" w14:textId="1B61848C" w:rsidR="00B71F74" w:rsidRPr="00B71F74" w:rsidRDefault="00B71F74" w:rsidP="00B71F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B71F74">
        <w:rPr>
          <w:color w:val="000000"/>
          <w:sz w:val="24"/>
          <w:szCs w:val="24"/>
        </w:rPr>
        <w:t xml:space="preserve">Referred to Internal Affairs Committee.  </w:t>
      </w:r>
    </w:p>
    <w:p w14:paraId="77893207" w14:textId="4E34486A" w:rsidR="00A94B84" w:rsidRDefault="00A94B84" w:rsidP="00A94B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ASG Senate Resolution No. 8-</w:t>
      </w:r>
      <w:r w:rsidR="005B5BED">
        <w:rPr>
          <w:color w:val="000000"/>
          <w:sz w:val="24"/>
          <w:szCs w:val="24"/>
        </w:rPr>
        <w:t xml:space="preserve"> A Resolution to Support the Expansion of the Student Union</w:t>
      </w:r>
    </w:p>
    <w:p w14:paraId="46CAE339" w14:textId="17B10DB8" w:rsidR="005B5BED" w:rsidRDefault="005B5BED" w:rsidP="005B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Authors: Chair of Senate Kianna </w:t>
      </w:r>
      <w:proofErr w:type="spellStart"/>
      <w:r>
        <w:rPr>
          <w:color w:val="000000"/>
          <w:sz w:val="24"/>
          <w:szCs w:val="24"/>
        </w:rPr>
        <w:t>Sarvestani</w:t>
      </w:r>
      <w:proofErr w:type="spellEnd"/>
      <w:r>
        <w:rPr>
          <w:color w:val="000000"/>
          <w:sz w:val="24"/>
          <w:szCs w:val="24"/>
        </w:rPr>
        <w:t xml:space="preserve">, Senator Cassidy Cook </w:t>
      </w:r>
    </w:p>
    <w:p w14:paraId="608F2CE1" w14:textId="5F29491B" w:rsidR="00017831" w:rsidRPr="00017831" w:rsidRDefault="005B5BED" w:rsidP="000178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Sponsors: Senator Brynn Lea, Senator Lizeth Martinez</w:t>
      </w:r>
    </w:p>
    <w:p w14:paraId="73C00376" w14:textId="22244288" w:rsidR="00017831" w:rsidRDefault="00017831" w:rsidP="000178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Discussed the background behind the resolution and the discussion that took place at the ASG All Call from the Union Director and Staff. </w:t>
      </w:r>
    </w:p>
    <w:p w14:paraId="64192C1A" w14:textId="5B11C63A" w:rsidR="00017831" w:rsidRDefault="00017831" w:rsidP="000178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Added sponsors to the resolution. </w:t>
      </w:r>
    </w:p>
    <w:p w14:paraId="7443B945" w14:textId="6E47528F" w:rsidR="00017831" w:rsidRPr="00017831" w:rsidRDefault="00017831" w:rsidP="000178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Referred to Campus Life Committee. </w:t>
      </w:r>
    </w:p>
    <w:p w14:paraId="3004092B" w14:textId="68A354AD" w:rsidR="005B5BED" w:rsidRDefault="005B5BED" w:rsidP="005B5B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ASG Senate Bill No. 5- A Bill to Support the Celebration of the National Random Acts of Kindness Week through Tabling </w:t>
      </w:r>
    </w:p>
    <w:p w14:paraId="797DC45A" w14:textId="547E6E76" w:rsidR="005B5BED" w:rsidRDefault="005B5BED" w:rsidP="005B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Author(s): Senator Angel </w:t>
      </w:r>
      <w:proofErr w:type="spellStart"/>
      <w:r>
        <w:rPr>
          <w:color w:val="000000"/>
          <w:sz w:val="24"/>
          <w:szCs w:val="24"/>
        </w:rPr>
        <w:t>Meneses-Castilo</w:t>
      </w:r>
      <w:proofErr w:type="spellEnd"/>
    </w:p>
    <w:p w14:paraId="677A9E8C" w14:textId="41372C9D" w:rsidR="00674629" w:rsidRDefault="005B5BED" w:rsidP="006746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Sponsor (s): Senator Katie Gardner, Senator Kate Sego Senator Brynn Lea, Senator Bryce McWilliams, Senator Natalie </w:t>
      </w:r>
      <w:proofErr w:type="spellStart"/>
      <w:r w:rsidR="00674629">
        <w:rPr>
          <w:color w:val="000000"/>
          <w:sz w:val="24"/>
          <w:szCs w:val="24"/>
        </w:rPr>
        <w:t>Ceniceros</w:t>
      </w:r>
      <w:proofErr w:type="spellEnd"/>
      <w:r w:rsidR="00674629">
        <w:rPr>
          <w:color w:val="000000"/>
          <w:sz w:val="24"/>
          <w:szCs w:val="24"/>
        </w:rPr>
        <w:t>, Senator Andrew Stark, Senator Lizeth Martinez</w:t>
      </w:r>
    </w:p>
    <w:p w14:paraId="14ABE6BF" w14:textId="52795FC0" w:rsidR="00B71F74" w:rsidRDefault="00B71F74" w:rsidP="000178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Authorship report given discussing the need for the event and the reasoning behind it. </w:t>
      </w:r>
    </w:p>
    <w:p w14:paraId="7CB755D4" w14:textId="3724F665" w:rsidR="00017831" w:rsidRDefault="00017831" w:rsidP="000178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Referred to Allocations</w:t>
      </w:r>
      <w:r w:rsidR="00B71F74">
        <w:rPr>
          <w:color w:val="000000"/>
          <w:sz w:val="24"/>
          <w:szCs w:val="24"/>
        </w:rPr>
        <w:t xml:space="preserve"> Committee. </w:t>
      </w:r>
    </w:p>
    <w:p w14:paraId="290F7FD9" w14:textId="155B2B35" w:rsidR="00017831" w:rsidRPr="00017831" w:rsidRDefault="00017831" w:rsidP="00017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Amended </w:t>
      </w:r>
      <w:r w:rsidRPr="00017831">
        <w:rPr>
          <w:color w:val="000000"/>
          <w:sz w:val="24"/>
          <w:szCs w:val="24"/>
        </w:rPr>
        <w:t xml:space="preserve">line 220 of the </w:t>
      </w:r>
      <w:r>
        <w:rPr>
          <w:color w:val="000000"/>
          <w:sz w:val="24"/>
          <w:szCs w:val="24"/>
        </w:rPr>
        <w:t>ASG Senate Standing Rules to read</w:t>
      </w:r>
      <w:r w:rsidRPr="00017831">
        <w:rPr>
          <w:color w:val="000000"/>
          <w:sz w:val="24"/>
          <w:szCs w:val="24"/>
        </w:rPr>
        <w:t>: ASG Agents giving authorship or reports and proxies, mot</w:t>
      </w:r>
      <w:r w:rsidR="00B71F74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Pr="00017831">
        <w:rPr>
          <w:color w:val="000000"/>
          <w:sz w:val="24"/>
          <w:szCs w:val="24"/>
        </w:rPr>
        <w:t xml:space="preserve">ion passed by voice vote. </w:t>
      </w:r>
    </w:p>
    <w:p w14:paraId="2C99B53B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Announcements</w:t>
      </w:r>
    </w:p>
    <w:p w14:paraId="1FCA6F6D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Adjournment</w:t>
      </w:r>
    </w:p>
    <w:sectPr w:rsidR="007874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ED9CE" w14:textId="77777777" w:rsidR="00B36498" w:rsidRDefault="00B36498" w:rsidP="0068756A">
      <w:r>
        <w:separator/>
      </w:r>
    </w:p>
  </w:endnote>
  <w:endnote w:type="continuationSeparator" w:id="0">
    <w:p w14:paraId="287C1289" w14:textId="77777777" w:rsidR="00B36498" w:rsidRDefault="00B36498" w:rsidP="0068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42AE5" w14:textId="77777777" w:rsidR="00B36498" w:rsidRDefault="00B36498" w:rsidP="0068756A">
      <w:r>
        <w:separator/>
      </w:r>
    </w:p>
  </w:footnote>
  <w:footnote w:type="continuationSeparator" w:id="0">
    <w:p w14:paraId="5234752C" w14:textId="77777777" w:rsidR="00B36498" w:rsidRDefault="00B36498" w:rsidP="0068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779E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03ACA"/>
    <w:multiLevelType w:val="multilevel"/>
    <w:tmpl w:val="43428CA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2D"/>
    <w:rsid w:val="0001505E"/>
    <w:rsid w:val="00017831"/>
    <w:rsid w:val="0006404E"/>
    <w:rsid w:val="0009438C"/>
    <w:rsid w:val="000C2299"/>
    <w:rsid w:val="000C7687"/>
    <w:rsid w:val="000F1653"/>
    <w:rsid w:val="001F1627"/>
    <w:rsid w:val="00252540"/>
    <w:rsid w:val="003C3CCE"/>
    <w:rsid w:val="00431492"/>
    <w:rsid w:val="004538BD"/>
    <w:rsid w:val="00497493"/>
    <w:rsid w:val="004E1332"/>
    <w:rsid w:val="005B5BED"/>
    <w:rsid w:val="005F26C0"/>
    <w:rsid w:val="00601543"/>
    <w:rsid w:val="00674629"/>
    <w:rsid w:val="0068756A"/>
    <w:rsid w:val="006E6FA1"/>
    <w:rsid w:val="007210A3"/>
    <w:rsid w:val="00726209"/>
    <w:rsid w:val="0078742D"/>
    <w:rsid w:val="00796986"/>
    <w:rsid w:val="007B11F7"/>
    <w:rsid w:val="007B5352"/>
    <w:rsid w:val="00963EBB"/>
    <w:rsid w:val="009A6E0A"/>
    <w:rsid w:val="009B4533"/>
    <w:rsid w:val="00A16530"/>
    <w:rsid w:val="00A94B84"/>
    <w:rsid w:val="00AD3EBF"/>
    <w:rsid w:val="00AE7829"/>
    <w:rsid w:val="00B05C53"/>
    <w:rsid w:val="00B136B6"/>
    <w:rsid w:val="00B36498"/>
    <w:rsid w:val="00B4414F"/>
    <w:rsid w:val="00B71F74"/>
    <w:rsid w:val="00BA40FF"/>
    <w:rsid w:val="00C069D5"/>
    <w:rsid w:val="00C06EE0"/>
    <w:rsid w:val="00C34616"/>
    <w:rsid w:val="00C70DE0"/>
    <w:rsid w:val="00C75DD4"/>
    <w:rsid w:val="00D40215"/>
    <w:rsid w:val="00D7787A"/>
    <w:rsid w:val="00D8736B"/>
    <w:rsid w:val="00DF3D0D"/>
    <w:rsid w:val="00ED0A13"/>
    <w:rsid w:val="00EE5443"/>
    <w:rsid w:val="00F41BE4"/>
    <w:rsid w:val="00F817E5"/>
    <w:rsid w:val="00FA6E11"/>
    <w:rsid w:val="00FF0E4F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CBD4"/>
  <w15:docId w15:val="{A635EED8-D2FB-4F22-B69C-2F024A3B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F6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56A"/>
  </w:style>
  <w:style w:type="paragraph" w:styleId="Footer">
    <w:name w:val="footer"/>
    <w:basedOn w:val="Normal"/>
    <w:link w:val="FooterChar"/>
    <w:uiPriority w:val="99"/>
    <w:unhideWhenUsed/>
    <w:rsid w:val="00687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1078</Words>
  <Characters>5402</Characters>
  <Application>Microsoft Office Word</Application>
  <DocSecurity>0</DocSecurity>
  <Lines>270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Ceniceros</dc:creator>
  <cp:lastModifiedBy>Microsoft Office User</cp:lastModifiedBy>
  <cp:revision>35</cp:revision>
  <dcterms:created xsi:type="dcterms:W3CDTF">2019-11-19T23:54:00Z</dcterms:created>
  <dcterms:modified xsi:type="dcterms:W3CDTF">2019-11-21T00:00:00Z</dcterms:modified>
</cp:coreProperties>
</file>