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77777777" w:rsidR="0078742D" w:rsidRDefault="007B5352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7B4EB58B" w:rsidR="0078742D" w:rsidRDefault="00C70DE0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7B5352">
        <w:rPr>
          <w:sz w:val="24"/>
          <w:szCs w:val="24"/>
        </w:rPr>
        <w:t>5, 2019</w:t>
      </w:r>
    </w:p>
    <w:p w14:paraId="1821EEBB" w14:textId="06DC976A" w:rsidR="0078742D" w:rsidRDefault="007B5352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Graduate Education Auditorium,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Assistants, Kelley Fox and Katie Mahar</w:t>
      </w:r>
    </w:p>
    <w:p w14:paraId="03E3D49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588877CC" w14:textId="77777777" w:rsidR="0078742D" w:rsidRDefault="007B5352" w:rsidP="00C70DE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FLF Coordinator, John </w:t>
      </w:r>
      <w:proofErr w:type="spellStart"/>
      <w:r>
        <w:rPr>
          <w:color w:val="000000"/>
          <w:sz w:val="24"/>
          <w:szCs w:val="24"/>
        </w:rPr>
        <w:t>Hedgecock</w:t>
      </w:r>
      <w:proofErr w:type="spellEnd"/>
    </w:p>
    <w:p w14:paraId="0CD01445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25A654D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713400FF" w14:textId="37BEE9D4" w:rsidR="0078742D" w:rsidRPr="00C70DE0" w:rsidRDefault="007B5352" w:rsidP="00C70DE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  <w:r>
        <w:rPr>
          <w:color w:val="000000"/>
          <w:sz w:val="24"/>
          <w:szCs w:val="24"/>
        </w:rPr>
        <w:t xml:space="preserve"> </w:t>
      </w:r>
    </w:p>
    <w:p w14:paraId="731718B7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1B65F808" w14:textId="13B6C3F3" w:rsidR="00C70DE0" w:rsidRDefault="007B5352" w:rsidP="00C70D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</w:t>
      </w:r>
      <w:r w:rsidR="00C70DE0">
        <w:rPr>
          <w:color w:val="000000"/>
          <w:sz w:val="24"/>
          <w:szCs w:val="24"/>
        </w:rPr>
        <w:t>Bill No. 2-</w:t>
      </w:r>
      <w:r w:rsidR="004E1332">
        <w:rPr>
          <w:color w:val="000000"/>
          <w:sz w:val="24"/>
          <w:szCs w:val="24"/>
        </w:rPr>
        <w:t xml:space="preserve"> Bill Clarifying Elections Promotions Committee</w:t>
      </w:r>
    </w:p>
    <w:p w14:paraId="0C925356" w14:textId="153B57BA" w:rsidR="004E1332" w:rsidRDefault="004E1332" w:rsidP="004E13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Authors- ASG Chair of Senate Kianna Sarvestani and Chief Justice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20A13731" w14:textId="7EAFFFEA" w:rsidR="004E1332" w:rsidRDefault="004E1332" w:rsidP="004E13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Sponsors- </w:t>
      </w:r>
      <w:r w:rsidR="00431492">
        <w:rPr>
          <w:color w:val="000000"/>
          <w:sz w:val="24"/>
          <w:szCs w:val="24"/>
        </w:rPr>
        <w:t xml:space="preserve">Senator Cassidy Cook. Senator Natalie </w:t>
      </w:r>
      <w:proofErr w:type="spellStart"/>
      <w:r w:rsidR="00431492">
        <w:rPr>
          <w:color w:val="000000"/>
          <w:sz w:val="24"/>
          <w:szCs w:val="24"/>
        </w:rPr>
        <w:t>Ceniceros</w:t>
      </w:r>
      <w:proofErr w:type="spellEnd"/>
    </w:p>
    <w:p w14:paraId="3CB3EDB8" w14:textId="54166311" w:rsidR="00C70DE0" w:rsidRDefault="00C70DE0" w:rsidP="00C70DE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ASG Senate Bill No. 3</w:t>
      </w:r>
      <w:r w:rsidR="004E1332">
        <w:rPr>
          <w:color w:val="000000"/>
          <w:sz w:val="24"/>
          <w:szCs w:val="24"/>
        </w:rPr>
        <w:t xml:space="preserve">- Bill To Support ASG Tabling at the Union </w:t>
      </w:r>
    </w:p>
    <w:p w14:paraId="79E36CD2" w14:textId="1BAE4E10" w:rsidR="004E1332" w:rsidRDefault="004E1332" w:rsidP="004E13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Authors-</w:t>
      </w:r>
      <w:r w:rsidRPr="004E1332">
        <w:rPr>
          <w:sz w:val="24"/>
          <w:szCs w:val="24"/>
        </w:rPr>
        <w:t xml:space="preserve"> </w:t>
      </w:r>
      <w:r w:rsidRPr="57D36C5B">
        <w:rPr>
          <w:sz w:val="24"/>
          <w:szCs w:val="24"/>
        </w:rPr>
        <w:t>Senator Ronel Almanza, Senator Lizeth Martinez</w:t>
      </w:r>
    </w:p>
    <w:p w14:paraId="2F0EA8F8" w14:textId="4A4CD457" w:rsidR="004E1332" w:rsidRDefault="004E1332" w:rsidP="004E13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Sponsors- </w:t>
      </w:r>
      <w:r w:rsidRPr="004E1332">
        <w:rPr>
          <w:color w:val="000000"/>
          <w:sz w:val="24"/>
          <w:szCs w:val="24"/>
        </w:rPr>
        <w:t xml:space="preserve">Senator Katie Long, Senator Angel </w:t>
      </w:r>
      <w:proofErr w:type="spellStart"/>
      <w:r w:rsidRPr="004E1332">
        <w:rPr>
          <w:color w:val="000000"/>
          <w:sz w:val="24"/>
          <w:szCs w:val="24"/>
        </w:rPr>
        <w:t>Meneses</w:t>
      </w:r>
      <w:proofErr w:type="spellEnd"/>
      <w:r w:rsidRPr="004E1332">
        <w:rPr>
          <w:color w:val="000000"/>
          <w:sz w:val="24"/>
          <w:szCs w:val="24"/>
        </w:rPr>
        <w:t>, Senator Kate Sego</w:t>
      </w:r>
    </w:p>
    <w:p w14:paraId="60C4B827" w14:textId="18A7EC5C" w:rsidR="00C70DE0" w:rsidRDefault="00C70DE0" w:rsidP="00C346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</w:t>
      </w:r>
      <w:r w:rsidR="00C34616">
        <w:rPr>
          <w:color w:val="000000"/>
          <w:sz w:val="24"/>
          <w:szCs w:val="24"/>
        </w:rPr>
        <w:t xml:space="preserve">3: </w:t>
      </w:r>
      <w:r w:rsidR="00C34616" w:rsidRPr="00C34616">
        <w:rPr>
          <w:color w:val="000000"/>
          <w:sz w:val="24"/>
          <w:szCs w:val="24"/>
        </w:rPr>
        <w:t xml:space="preserve">A Resolution to </w:t>
      </w:r>
      <w:r w:rsidR="00C34616">
        <w:rPr>
          <w:color w:val="000000"/>
          <w:sz w:val="24"/>
          <w:szCs w:val="24"/>
        </w:rPr>
        <w:t xml:space="preserve">Encourage </w:t>
      </w:r>
      <w:r w:rsidR="00C34616" w:rsidRPr="00C34616">
        <w:rPr>
          <w:color w:val="000000"/>
          <w:sz w:val="24"/>
          <w:szCs w:val="24"/>
        </w:rPr>
        <w:t>Mandate</w:t>
      </w:r>
      <w:r w:rsidR="00C34616">
        <w:rPr>
          <w:color w:val="000000"/>
          <w:sz w:val="24"/>
          <w:szCs w:val="24"/>
        </w:rPr>
        <w:t xml:space="preserve"> of</w:t>
      </w:r>
      <w:r w:rsidR="00C34616" w:rsidRPr="00C34616">
        <w:rPr>
          <w:color w:val="000000"/>
          <w:sz w:val="24"/>
          <w:szCs w:val="24"/>
        </w:rPr>
        <w:t xml:space="preserve"> CAPS Information on Syllabi</w:t>
      </w:r>
    </w:p>
    <w:p w14:paraId="65FFD025" w14:textId="781BE600" w:rsidR="00C34616" w:rsidRDefault="00C34616" w:rsidP="00C3461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Authors- </w:t>
      </w:r>
      <w:r w:rsidRPr="00C34616">
        <w:rPr>
          <w:color w:val="000000"/>
          <w:sz w:val="24"/>
          <w:szCs w:val="24"/>
        </w:rPr>
        <w:t xml:space="preserve">Senator Ryan </w:t>
      </w:r>
      <w:proofErr w:type="spellStart"/>
      <w:r w:rsidRPr="00C34616">
        <w:rPr>
          <w:color w:val="000000"/>
          <w:sz w:val="24"/>
          <w:szCs w:val="24"/>
        </w:rPr>
        <w:t>Harra</w:t>
      </w:r>
      <w:proofErr w:type="spellEnd"/>
      <w:r w:rsidRPr="00C34616">
        <w:rPr>
          <w:color w:val="000000"/>
          <w:sz w:val="24"/>
          <w:szCs w:val="24"/>
        </w:rPr>
        <w:t>, Director of Mental Health Michael Fuhrman</w:t>
      </w:r>
    </w:p>
    <w:p w14:paraId="2AC18A6B" w14:textId="04EF7A66" w:rsidR="00C34616" w:rsidRPr="00431492" w:rsidRDefault="00431492" w:rsidP="0043149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Sponsors- Senator Beck Williams</w:t>
      </w:r>
    </w:p>
    <w:p w14:paraId="2C99B53B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Announcements</w:t>
      </w:r>
    </w:p>
    <w:p w14:paraId="1FCA6F6D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3D5A47"/>
    <w:rsid w:val="00431492"/>
    <w:rsid w:val="004E1332"/>
    <w:rsid w:val="0078742D"/>
    <w:rsid w:val="007B5352"/>
    <w:rsid w:val="00A16530"/>
    <w:rsid w:val="00B4414F"/>
    <w:rsid w:val="00C34616"/>
    <w:rsid w:val="00C7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1058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Microsoft Office User</cp:lastModifiedBy>
  <cp:revision>2</cp:revision>
  <dcterms:created xsi:type="dcterms:W3CDTF">2019-11-12T00:49:00Z</dcterms:created>
  <dcterms:modified xsi:type="dcterms:W3CDTF">2019-11-12T00:49:00Z</dcterms:modified>
</cp:coreProperties>
</file>