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531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0A4EF3E" wp14:editId="427AE51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216994E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08040C99" w14:textId="258283E2" w:rsidR="0089404E" w:rsidRDefault="00D0384A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October 3</w:t>
      </w:r>
      <w:r w:rsidR="008A241D">
        <w:rPr>
          <w:rFonts w:ascii="Georgia" w:eastAsia="Calibri" w:hAnsi="Georgia" w:cs="Times New Roman"/>
          <w:b/>
          <w:noProof/>
          <w:sz w:val="24"/>
        </w:rPr>
        <w:t>1</w:t>
      </w:r>
      <w:r w:rsidR="008A241D">
        <w:rPr>
          <w:rFonts w:ascii="Georgia" w:eastAsia="Calibri" w:hAnsi="Georgia" w:cs="Times New Roman"/>
          <w:b/>
          <w:noProof/>
          <w:sz w:val="24"/>
          <w:vertAlign w:val="superscript"/>
        </w:rPr>
        <w:t>st</w:t>
      </w:r>
      <w:r w:rsidR="0089404E">
        <w:rPr>
          <w:rFonts w:ascii="Georgia" w:eastAsia="Calibri" w:hAnsi="Georgia" w:cs="Times New Roman"/>
          <w:b/>
          <w:noProof/>
          <w:sz w:val="24"/>
        </w:rPr>
        <w:t>, 2019</w:t>
      </w:r>
    </w:p>
    <w:p w14:paraId="1E63F318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B71AB51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2C64D31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1C8C39ED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3B78D61" w14:textId="4F670971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13B7A8F8" w14:textId="4D3925C0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Adam </w:t>
      </w:r>
      <w:r w:rsidR="00AC5D5D">
        <w:rPr>
          <w:rFonts w:ascii="Georgia" w:eastAsia="Calibri" w:hAnsi="Georgia" w:cs="Times New Roman"/>
          <w:b/>
        </w:rPr>
        <w:t>Corral</w:t>
      </w:r>
    </w:p>
    <w:p w14:paraId="07D9E6B2" w14:textId="0BB1A2C0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r w:rsidR="00AC5D5D">
        <w:rPr>
          <w:rFonts w:ascii="Georgia" w:eastAsia="Calibri" w:hAnsi="Georgia" w:cs="Times New Roman"/>
          <w:b/>
        </w:rPr>
        <w:t xml:space="preserve">Gairhan </w:t>
      </w:r>
    </w:p>
    <w:p w14:paraId="4D7401C5" w14:textId="38BD51CE" w:rsidR="00AC5D5D" w:rsidRPr="00A6374F" w:rsidRDefault="00C96C0C" w:rsidP="00A637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Kirsten </w:t>
      </w:r>
      <w:r w:rsidR="00AC5D5D">
        <w:rPr>
          <w:rFonts w:ascii="Georgia" w:eastAsia="Calibri" w:hAnsi="Georgia" w:cs="Times New Roman"/>
          <w:b/>
        </w:rPr>
        <w:t>James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7674CADD" w14:textId="7DBAF894" w:rsidR="00AC5D5D" w:rsidRDefault="00C96C0C" w:rsidP="002A53F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Christopher </w:t>
      </w:r>
      <w:r w:rsidR="00AC5D5D">
        <w:rPr>
          <w:rFonts w:ascii="Georgia" w:eastAsia="Calibri" w:hAnsi="Georgia" w:cs="Times New Roman"/>
          <w:b/>
        </w:rPr>
        <w:t>Jemison</w:t>
      </w:r>
      <w:r w:rsidR="00AC5D5D" w:rsidRPr="002A53FE">
        <w:rPr>
          <w:rFonts w:ascii="Georgia" w:eastAsia="Calibri" w:hAnsi="Georgia" w:cs="Times New Roman"/>
          <w:b/>
        </w:rPr>
        <w:t xml:space="preserve"> </w:t>
      </w:r>
    </w:p>
    <w:p w14:paraId="15D53479" w14:textId="15A57FB9" w:rsidR="002A53FE" w:rsidRPr="002A53FE" w:rsidRDefault="002A53FE" w:rsidP="002A53F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Absent </w:t>
      </w:r>
    </w:p>
    <w:p w14:paraId="79977A7D" w14:textId="4D1BAA03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Zachary </w:t>
      </w:r>
      <w:r w:rsidR="00AC5D5D">
        <w:rPr>
          <w:rFonts w:ascii="Georgia" w:eastAsia="Calibri" w:hAnsi="Georgia" w:cs="Times New Roman"/>
          <w:b/>
        </w:rPr>
        <w:t>Keating</w:t>
      </w:r>
    </w:p>
    <w:p w14:paraId="43431781" w14:textId="5A74A652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Elizabeth </w:t>
      </w:r>
      <w:r w:rsidR="00AC5D5D">
        <w:rPr>
          <w:rFonts w:ascii="Georgia" w:eastAsia="Calibri" w:hAnsi="Georgia" w:cs="Times New Roman"/>
          <w:b/>
        </w:rPr>
        <w:t xml:space="preserve">Kimbrell </w:t>
      </w:r>
    </w:p>
    <w:p w14:paraId="448C4970" w14:textId="6264B6B6" w:rsidR="0022744D" w:rsidRDefault="00C96C0C" w:rsidP="0022744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William </w:t>
      </w:r>
      <w:r w:rsidR="00AC5D5D">
        <w:rPr>
          <w:rFonts w:ascii="Georgia" w:eastAsia="Calibri" w:hAnsi="Georgia" w:cs="Times New Roman"/>
          <w:b/>
        </w:rPr>
        <w:t>Neely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3BFB9F95" w14:textId="2FE3521B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Emily </w:t>
      </w:r>
      <w:r w:rsidR="00AC5D5D">
        <w:rPr>
          <w:rFonts w:ascii="Georgia" w:eastAsia="Calibri" w:hAnsi="Georgia" w:cs="Times New Roman"/>
          <w:b/>
        </w:rPr>
        <w:t>Richey</w:t>
      </w:r>
    </w:p>
    <w:p w14:paraId="68E5615A" w14:textId="77777777" w:rsidR="0089404E" w:rsidRDefault="0089404E" w:rsidP="0089404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5BF4EF17" w14:textId="09219921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Denver </w:t>
      </w:r>
      <w:r w:rsidR="00AC5D5D">
        <w:rPr>
          <w:rFonts w:ascii="Georgia" w:eastAsia="Calibri" w:hAnsi="Georgia" w:cs="Times New Roman"/>
          <w:b/>
        </w:rPr>
        <w:t>Eager</w:t>
      </w:r>
    </w:p>
    <w:p w14:paraId="68FC2DF3" w14:textId="76D0E097" w:rsidR="002A53FE" w:rsidRDefault="002A53FE" w:rsidP="002A53F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</w:t>
      </w:r>
    </w:p>
    <w:p w14:paraId="5E853A51" w14:textId="58C41F36" w:rsidR="00AC5D5D" w:rsidRPr="00B0083F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Jissel </w:t>
      </w:r>
      <w:r w:rsidR="00AC5D5D" w:rsidRPr="00B0083F">
        <w:rPr>
          <w:rFonts w:ascii="Georgia" w:eastAsia="Calibri" w:hAnsi="Georgia" w:cs="Times New Roman"/>
          <w:b/>
        </w:rPr>
        <w:t>Esparza</w:t>
      </w:r>
      <w:r w:rsidR="002A53FE">
        <w:rPr>
          <w:rFonts w:ascii="Georgia" w:eastAsia="Calibri" w:hAnsi="Georgia" w:cs="Times New Roman"/>
          <w:b/>
        </w:rPr>
        <w:t>-</w:t>
      </w:r>
    </w:p>
    <w:p w14:paraId="381B2405" w14:textId="02B0BDBC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Brittany </w:t>
      </w:r>
      <w:r w:rsidR="00AC5D5D">
        <w:rPr>
          <w:rFonts w:ascii="Georgia" w:eastAsia="Calibri" w:hAnsi="Georgia" w:cs="Times New Roman"/>
          <w:b/>
        </w:rPr>
        <w:t>Fulmer</w:t>
      </w:r>
    </w:p>
    <w:p w14:paraId="0441B18E" w14:textId="7151D13E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Shalu </w:t>
      </w:r>
      <w:r w:rsidR="00AC5D5D">
        <w:rPr>
          <w:rFonts w:ascii="Georgia" w:eastAsia="Calibri" w:hAnsi="Georgia" w:cs="Times New Roman"/>
          <w:b/>
        </w:rPr>
        <w:t>Jivan</w:t>
      </w:r>
    </w:p>
    <w:p w14:paraId="674550FA" w14:textId="6C1C801D" w:rsidR="00AC5D5D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Ashlyn </w:t>
      </w:r>
      <w:r w:rsidR="00AC5D5D">
        <w:rPr>
          <w:rFonts w:ascii="Georgia" w:eastAsia="Calibri" w:hAnsi="Georgia" w:cs="Times New Roman"/>
          <w:b/>
        </w:rPr>
        <w:t>Rasp</w:t>
      </w:r>
      <w:r>
        <w:rPr>
          <w:rFonts w:ascii="Georgia" w:eastAsia="Calibri" w:hAnsi="Georgia" w:cs="Times New Roman"/>
          <w:b/>
        </w:rPr>
        <w:t>e</w:t>
      </w:r>
      <w:r w:rsidR="00AC5D5D">
        <w:rPr>
          <w:rFonts w:ascii="Georgia" w:eastAsia="Calibri" w:hAnsi="Georgia" w:cs="Times New Roman"/>
          <w:b/>
        </w:rPr>
        <w:t>rry</w:t>
      </w:r>
    </w:p>
    <w:p w14:paraId="1C6BB6B9" w14:textId="2CCE3D03" w:rsidR="002A53FE" w:rsidRDefault="002A53FE" w:rsidP="002A53F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</w:t>
      </w:r>
    </w:p>
    <w:p w14:paraId="0A4E78ED" w14:textId="78CBFE35" w:rsidR="00B2506B" w:rsidRDefault="0089404E" w:rsidP="00B250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3B96ADE" w14:textId="4E7D158A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6A7D9439" w14:textId="0CD661B5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Tabled Budgets </w:t>
      </w:r>
    </w:p>
    <w:p w14:paraId="47E04797" w14:textId="7AB92550" w:rsidR="00E04D42" w:rsidRDefault="009F0520" w:rsidP="00FC3F6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5AF586CC" w14:textId="08DF3F74" w:rsidR="00A8419B" w:rsidRDefault="00A8419B" w:rsidP="00A8419B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Chinese Student Scholars</w:t>
      </w:r>
    </w:p>
    <w:p w14:paraId="7791F804" w14:textId="7DF124DA" w:rsidR="002A53FE" w:rsidRPr="00FC3F6E" w:rsidRDefault="002A53FE" w:rsidP="002A53FE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2BD95F35" w14:textId="271FC2EC" w:rsidR="00FC3F6E" w:rsidRDefault="00FC3F6E" w:rsidP="00FC3F6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 Alpha</w:t>
      </w:r>
    </w:p>
    <w:p w14:paraId="088597CD" w14:textId="7981287B" w:rsidR="002A53FE" w:rsidRDefault="002A53FE" w:rsidP="002A53FE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Requested documentation was provided</w:t>
      </w:r>
    </w:p>
    <w:p w14:paraId="6AFAE1AE" w14:textId="4AF1D658" w:rsidR="002A53FE" w:rsidRDefault="002A53FE" w:rsidP="002A53FE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4D67E078" w14:textId="3BB9B45A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70C26DED" w14:textId="3AB8C4D0" w:rsidR="00A8419B" w:rsidRDefault="00A8419B" w:rsidP="00A8419B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Razorback Jugglers</w:t>
      </w:r>
    </w:p>
    <w:p w14:paraId="5D63270B" w14:textId="1F177ED0" w:rsidR="002A53FE" w:rsidRDefault="002A53FE" w:rsidP="002A53FE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127A23E5" w14:textId="15E293CE" w:rsidR="002A53FE" w:rsidRDefault="002A53FE" w:rsidP="002A53FE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</w:p>
    <w:p w14:paraId="1434AAA2" w14:textId="304CFBC9" w:rsidR="00A8419B" w:rsidRDefault="00A8419B" w:rsidP="00A8419B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Graduate Student Association</w:t>
      </w:r>
    </w:p>
    <w:p w14:paraId="14641F78" w14:textId="75AFFDB8" w:rsidR="002A53FE" w:rsidRDefault="002A53FE" w:rsidP="002A53FE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7BA57C31" w14:textId="6E01F40B" w:rsidR="002A53FE" w:rsidRDefault="002A53FE" w:rsidP="002A53FE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</w:p>
    <w:p w14:paraId="361ED9D5" w14:textId="6368AF60" w:rsidR="00FC3F6E" w:rsidRDefault="00FC3F6E" w:rsidP="00FC3F6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Advertising Club</w:t>
      </w:r>
    </w:p>
    <w:p w14:paraId="421CF075" w14:textId="530DE495" w:rsidR="002A53FE" w:rsidRDefault="00ED46B1" w:rsidP="002A53FE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Based on your description this seems like a networking event. Justify how this event will be educational and is not </w:t>
      </w:r>
      <w:proofErr w:type="gramStart"/>
      <w:r>
        <w:rPr>
          <w:rFonts w:ascii="Georgia" w:eastAsia="Calibri" w:hAnsi="Georgia" w:cs="Times New Roman"/>
          <w:b/>
        </w:rPr>
        <w:t>an</w:t>
      </w:r>
      <w:proofErr w:type="gramEnd"/>
      <w:r>
        <w:rPr>
          <w:rFonts w:ascii="Georgia" w:eastAsia="Calibri" w:hAnsi="Georgia" w:cs="Times New Roman"/>
          <w:b/>
        </w:rPr>
        <w:t xml:space="preserve"> networking event? (Standing Rules-Line 254)</w:t>
      </w:r>
    </w:p>
    <w:p w14:paraId="5706FCB9" w14:textId="434EFE5E" w:rsidR="00ED46B1" w:rsidRDefault="00ED46B1" w:rsidP="002A53FE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7-2</w:t>
      </w:r>
    </w:p>
    <w:p w14:paraId="5336FDAA" w14:textId="48812880" w:rsidR="00FC3F6E" w:rsidRDefault="00FC3F6E" w:rsidP="00FC3F6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Christian Legal Society</w:t>
      </w:r>
    </w:p>
    <w:p w14:paraId="1DFB93DD" w14:textId="4AAB89C2" w:rsidR="00ED46B1" w:rsidRDefault="00ED46B1" w:rsidP="00ED46B1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do you plan to make this event inclusive to the student body?</w:t>
      </w:r>
    </w:p>
    <w:p w14:paraId="31D0ABB2" w14:textId="3C8D9027" w:rsidR="00ED46B1" w:rsidRDefault="00ED46B1" w:rsidP="00ED46B1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0BDB1D90" w14:textId="0AD93AA5" w:rsidR="00ED46B1" w:rsidRDefault="00ED46B1" w:rsidP="00ED46B1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</w:p>
    <w:p w14:paraId="3C1D9B8A" w14:textId="1DDFFF03" w:rsidR="00FC3F6E" w:rsidRDefault="00FC3F6E" w:rsidP="00FC3F6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Christian Legal Society</w:t>
      </w:r>
    </w:p>
    <w:p w14:paraId="3546DD93" w14:textId="02416CFA" w:rsidR="00ED46B1" w:rsidRDefault="00ED46B1" w:rsidP="00ED46B1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do you plan to make this even inclusive to the student body?</w:t>
      </w:r>
    </w:p>
    <w:p w14:paraId="22FE6446" w14:textId="2828AC38" w:rsidR="00FC1D48" w:rsidRDefault="00FC1D48" w:rsidP="00ED46B1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2B8A6394" w14:textId="439D1B98" w:rsidR="00ED46B1" w:rsidRDefault="00ED46B1" w:rsidP="00ED46B1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</w:p>
    <w:p w14:paraId="2B3FC2C4" w14:textId="7D387081" w:rsidR="00FC3F6E" w:rsidRDefault="00FC3F6E" w:rsidP="00FC3F6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Kappa Delta Pi</w:t>
      </w:r>
    </w:p>
    <w:p w14:paraId="79410058" w14:textId="1F6B668F" w:rsidR="00ED46B1" w:rsidRDefault="00ED46B1" w:rsidP="00ED46B1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764A43A7" w14:textId="37F51534" w:rsidR="00ED46B1" w:rsidRPr="00FC3F6E" w:rsidRDefault="00ED46B1" w:rsidP="00ED46B1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</w:p>
    <w:p w14:paraId="2B16F131" w14:textId="3807F0CB" w:rsidR="00B2506B" w:rsidRDefault="0089404E" w:rsidP="00B2506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</w:t>
      </w:r>
      <w:r w:rsidR="00B2506B">
        <w:rPr>
          <w:rFonts w:ascii="Georgia" w:eastAsia="Calibri" w:hAnsi="Georgia" w:cs="Times New Roman"/>
          <w:b/>
        </w:rPr>
        <w:t>s</w:t>
      </w:r>
    </w:p>
    <w:p w14:paraId="23AD7C1B" w14:textId="77777777" w:rsidR="009F543C" w:rsidRDefault="009F543C" w:rsidP="009F543C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6E3AF0B5" w14:textId="77777777" w:rsidR="00B2506B" w:rsidRPr="00B2506B" w:rsidRDefault="00B2506B" w:rsidP="00B2506B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1EBBF71A" w14:textId="77777777" w:rsidR="007A4095" w:rsidRDefault="0040723D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A82"/>
    <w:multiLevelType w:val="hybridMultilevel"/>
    <w:tmpl w:val="204C73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FDD3792"/>
    <w:multiLevelType w:val="hybridMultilevel"/>
    <w:tmpl w:val="53A2F5BE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" w15:restartNumberingAfterBreak="0">
    <w:nsid w:val="41AB05B9"/>
    <w:multiLevelType w:val="hybridMultilevel"/>
    <w:tmpl w:val="DA6259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34582E"/>
    <w:multiLevelType w:val="hybridMultilevel"/>
    <w:tmpl w:val="194A6BFC"/>
    <w:lvl w:ilvl="0" w:tplc="0C382D6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4DB603F9"/>
    <w:multiLevelType w:val="hybridMultilevel"/>
    <w:tmpl w:val="534AAD8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 w15:restartNumberingAfterBreak="0">
    <w:nsid w:val="54493F14"/>
    <w:multiLevelType w:val="hybridMultilevel"/>
    <w:tmpl w:val="C93CA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33CBF"/>
    <w:multiLevelType w:val="hybridMultilevel"/>
    <w:tmpl w:val="3724CF5C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7" w15:restartNumberingAfterBreak="0">
    <w:nsid w:val="5C032972"/>
    <w:multiLevelType w:val="hybridMultilevel"/>
    <w:tmpl w:val="80FCC7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17143A"/>
    <w:multiLevelType w:val="hybridMultilevel"/>
    <w:tmpl w:val="686C6A8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9" w15:restartNumberingAfterBreak="0">
    <w:nsid w:val="6B404E88"/>
    <w:multiLevelType w:val="hybridMultilevel"/>
    <w:tmpl w:val="183CF8C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0" w15:restartNumberingAfterBreak="0">
    <w:nsid w:val="6E1E53CD"/>
    <w:multiLevelType w:val="hybridMultilevel"/>
    <w:tmpl w:val="103ACFE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1" w15:restartNumberingAfterBreak="0">
    <w:nsid w:val="7AAE28D7"/>
    <w:multiLevelType w:val="hybridMultilevel"/>
    <w:tmpl w:val="1A442D3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4E"/>
    <w:rsid w:val="00007061"/>
    <w:rsid w:val="000C7C57"/>
    <w:rsid w:val="000F5298"/>
    <w:rsid w:val="001219F0"/>
    <w:rsid w:val="0022744D"/>
    <w:rsid w:val="002A53FE"/>
    <w:rsid w:val="00361A76"/>
    <w:rsid w:val="003F581F"/>
    <w:rsid w:val="003F6039"/>
    <w:rsid w:val="0040723D"/>
    <w:rsid w:val="0046353B"/>
    <w:rsid w:val="004E2246"/>
    <w:rsid w:val="00527971"/>
    <w:rsid w:val="005A62DA"/>
    <w:rsid w:val="005D080E"/>
    <w:rsid w:val="007D5208"/>
    <w:rsid w:val="007D6EA5"/>
    <w:rsid w:val="00891261"/>
    <w:rsid w:val="0089404E"/>
    <w:rsid w:val="008A241D"/>
    <w:rsid w:val="008E0332"/>
    <w:rsid w:val="00923F3A"/>
    <w:rsid w:val="009361B1"/>
    <w:rsid w:val="009F0520"/>
    <w:rsid w:val="009F543C"/>
    <w:rsid w:val="00A6374F"/>
    <w:rsid w:val="00A718C3"/>
    <w:rsid w:val="00A8419B"/>
    <w:rsid w:val="00AC5D5D"/>
    <w:rsid w:val="00B0083F"/>
    <w:rsid w:val="00B2506B"/>
    <w:rsid w:val="00B601B4"/>
    <w:rsid w:val="00C8385E"/>
    <w:rsid w:val="00C96C0C"/>
    <w:rsid w:val="00CE052F"/>
    <w:rsid w:val="00D0123D"/>
    <w:rsid w:val="00D0384A"/>
    <w:rsid w:val="00DA0458"/>
    <w:rsid w:val="00E04D42"/>
    <w:rsid w:val="00E91037"/>
    <w:rsid w:val="00ED46B1"/>
    <w:rsid w:val="00F32305"/>
    <w:rsid w:val="00FC1D48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7AAD"/>
  <w15:chartTrackingRefBased/>
  <w15:docId w15:val="{01ADFCEC-42AB-49F3-90DF-4DA2B4E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Kevin Smith, Jr.</cp:lastModifiedBy>
  <cp:revision>2</cp:revision>
  <dcterms:created xsi:type="dcterms:W3CDTF">2019-11-11T19:02:00Z</dcterms:created>
  <dcterms:modified xsi:type="dcterms:W3CDTF">2019-11-11T19:02:00Z</dcterms:modified>
</cp:coreProperties>
</file>