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A1BD68" w14:textId="4EBD4D33" w:rsidR="0078742D" w:rsidRDefault="001D001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022E9C">
        <w:rPr>
          <w:sz w:val="24"/>
          <w:szCs w:val="24"/>
        </w:rPr>
        <w:t xml:space="preserve"> </w:t>
      </w:r>
      <w:r w:rsidR="007B5352">
        <w:rPr>
          <w:sz w:val="24"/>
          <w:szCs w:val="24"/>
        </w:rPr>
        <w:t xml:space="preserve"> </w:t>
      </w:r>
      <w:r w:rsidR="007B5352">
        <w:rPr>
          <w:noProof/>
        </w:rPr>
        <w:drawing>
          <wp:anchor distT="0" distB="0" distL="0" distR="0" simplePos="0" relativeHeight="251658240" behindDoc="0" locked="0" layoutInCell="1" hidden="0" allowOverlap="1" wp14:anchorId="34217E04" wp14:editId="03EC3BFE">
            <wp:simplePos x="0" y="0"/>
            <wp:positionH relativeFrom="column">
              <wp:posOffset>-439386</wp:posOffset>
            </wp:positionH>
            <wp:positionV relativeFrom="paragraph">
              <wp:posOffset>-498762</wp:posOffset>
            </wp:positionV>
            <wp:extent cx="949100" cy="941628"/>
            <wp:effectExtent l="0" t="0" r="0" b="0"/>
            <wp:wrapSquare wrapText="bothSides" distT="0" distB="0" distL="0" distR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9100" cy="9416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EBF39C" w14:textId="77777777" w:rsidR="0078742D" w:rsidRDefault="007B5352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Senate Agenda</w:t>
      </w:r>
    </w:p>
    <w:p w14:paraId="67ED5D52" w14:textId="60B4C112" w:rsidR="0078742D" w:rsidRDefault="000C6789">
      <w:pPr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April 7th</w:t>
      </w:r>
      <w:r w:rsidR="007C1FFC">
        <w:rPr>
          <w:sz w:val="24"/>
          <w:szCs w:val="24"/>
        </w:rPr>
        <w:t>,</w:t>
      </w:r>
      <w:r w:rsidR="00E75C95">
        <w:rPr>
          <w:sz w:val="24"/>
          <w:szCs w:val="24"/>
        </w:rPr>
        <w:t xml:space="preserve"> 2020</w:t>
      </w:r>
    </w:p>
    <w:p w14:paraId="1821EEBB" w14:textId="420D0B79" w:rsidR="0078742D" w:rsidRDefault="009D5A1F">
      <w:pPr>
        <w:spacing w:after="120"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t>Zoom</w:t>
      </w:r>
      <w:r w:rsidR="007B5352">
        <w:rPr>
          <w:sz w:val="24"/>
          <w:szCs w:val="24"/>
        </w:rPr>
        <w:t>, 6:30 PM</w:t>
      </w:r>
    </w:p>
    <w:p w14:paraId="57A97FD1" w14:textId="77777777" w:rsidR="007B5352" w:rsidRDefault="007B5352">
      <w:pPr>
        <w:spacing w:after="120" w:line="276" w:lineRule="auto"/>
        <w:jc w:val="right"/>
        <w:rPr>
          <w:sz w:val="24"/>
          <w:szCs w:val="24"/>
        </w:rPr>
      </w:pPr>
    </w:p>
    <w:p w14:paraId="68D02A89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Call to Order</w:t>
      </w:r>
    </w:p>
    <w:p w14:paraId="14FCC93A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Roll Call</w:t>
      </w:r>
    </w:p>
    <w:p w14:paraId="40C0686C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Approval of the Minutes</w:t>
      </w:r>
    </w:p>
    <w:p w14:paraId="3072D379" w14:textId="77777777" w:rsidR="0078742D" w:rsidRDefault="007B53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Special Orders</w:t>
      </w:r>
    </w:p>
    <w:p w14:paraId="40279370" w14:textId="77777777" w:rsidR="0078742D" w:rsidRDefault="007B535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Reports (5 minutes each)</w:t>
      </w:r>
    </w:p>
    <w:p w14:paraId="494FF84B" w14:textId="784BE5B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Special Reports</w:t>
      </w:r>
    </w:p>
    <w:p w14:paraId="1BF52F76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Advisor, PJ Martinez </w:t>
      </w:r>
    </w:p>
    <w:p w14:paraId="282A9005" w14:textId="42FFF758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Graduate Assistant Katie Mahar</w:t>
      </w:r>
    </w:p>
    <w:p w14:paraId="03E3D49B" w14:textId="6F108626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President, Jared Pinkerton</w:t>
      </w:r>
    </w:p>
    <w:p w14:paraId="565FE80B" w14:textId="7A858AA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Vice-President, Sadie Bryant</w:t>
      </w:r>
    </w:p>
    <w:p w14:paraId="3855CE81" w14:textId="62796768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Treasurer, Kevin Smith Jr. </w:t>
      </w:r>
    </w:p>
    <w:p w14:paraId="4EE002E7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Secretary, Jack Skidmore </w:t>
      </w:r>
    </w:p>
    <w:p w14:paraId="02DC422C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Chief Justice, </w:t>
      </w:r>
      <w:proofErr w:type="spellStart"/>
      <w:r>
        <w:rPr>
          <w:color w:val="000000"/>
          <w:sz w:val="24"/>
          <w:szCs w:val="24"/>
        </w:rPr>
        <w:t>Justyce</w:t>
      </w:r>
      <w:proofErr w:type="spellEnd"/>
      <w:r>
        <w:rPr>
          <w:color w:val="000000"/>
          <w:sz w:val="24"/>
          <w:szCs w:val="24"/>
        </w:rPr>
        <w:t xml:space="preserve"> Yuille</w:t>
      </w:r>
    </w:p>
    <w:p w14:paraId="56E334D3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GPSC President, JD. </w:t>
      </w:r>
      <w:proofErr w:type="spellStart"/>
      <w:r>
        <w:rPr>
          <w:color w:val="000000"/>
          <w:sz w:val="24"/>
          <w:szCs w:val="24"/>
        </w:rPr>
        <w:t>D’Loreto</w:t>
      </w:r>
      <w:proofErr w:type="spellEnd"/>
      <w:r>
        <w:rPr>
          <w:color w:val="000000"/>
          <w:sz w:val="24"/>
          <w:szCs w:val="24"/>
        </w:rPr>
        <w:t xml:space="preserve">-Hill </w:t>
      </w:r>
    </w:p>
    <w:p w14:paraId="656E6E40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Cabinet Reports</w:t>
      </w:r>
    </w:p>
    <w:p w14:paraId="4507213C" w14:textId="7EA832EE" w:rsidR="00D854CB" w:rsidRPr="00D854CB" w:rsidRDefault="007B5352" w:rsidP="00D854CB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Chief of Staff, Arianna </w:t>
      </w:r>
      <w:proofErr w:type="spellStart"/>
      <w:r>
        <w:rPr>
          <w:color w:val="000000"/>
          <w:sz w:val="24"/>
          <w:szCs w:val="24"/>
        </w:rPr>
        <w:t>Kiaei</w:t>
      </w:r>
      <w:proofErr w:type="spellEnd"/>
      <w:r>
        <w:rPr>
          <w:color w:val="000000"/>
          <w:sz w:val="24"/>
          <w:szCs w:val="24"/>
        </w:rPr>
        <w:t xml:space="preserve"> </w:t>
      </w:r>
    </w:p>
    <w:p w14:paraId="7988B68C" w14:textId="77777777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FLF Coordinator, John Hedgecock</w:t>
      </w:r>
    </w:p>
    <w:p w14:paraId="0CD01445" w14:textId="7571C3C2" w:rsidR="0078742D" w:rsidRDefault="007B535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Chair of the Senate, Kianna Sarvestani</w:t>
      </w:r>
    </w:p>
    <w:p w14:paraId="616F783A" w14:textId="116201A6" w:rsidR="002409A8" w:rsidRPr="009D5A1F" w:rsidRDefault="007B5352" w:rsidP="009D5A1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Appointments, Nominations, and Elections</w:t>
      </w:r>
    </w:p>
    <w:p w14:paraId="7911714D" w14:textId="77777777" w:rsidR="0078742D" w:rsidRDefault="007B5352" w:rsidP="00DB0EB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Public Comment (3 at 2 minutes each)</w:t>
      </w:r>
    </w:p>
    <w:p w14:paraId="06FB2787" w14:textId="7BD97632" w:rsidR="00B95F94" w:rsidRDefault="007B5352" w:rsidP="00B95F9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Old Business</w:t>
      </w:r>
    </w:p>
    <w:p w14:paraId="731718B7" w14:textId="7651372A" w:rsidR="0078742D" w:rsidRPr="00BA6391" w:rsidRDefault="007B5352" w:rsidP="00240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2409A8">
        <w:rPr>
          <w:b/>
          <w:sz w:val="24"/>
          <w:szCs w:val="24"/>
        </w:rPr>
        <w:t>New Business</w:t>
      </w:r>
    </w:p>
    <w:p w14:paraId="0184154B" w14:textId="081F3B4A" w:rsidR="00B95F94" w:rsidRDefault="00676650" w:rsidP="000C6789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ASG Senate Resolution No. </w:t>
      </w:r>
      <w:r w:rsidR="000C6789">
        <w:rPr>
          <w:color w:val="000000"/>
          <w:sz w:val="24"/>
          <w:szCs w:val="24"/>
        </w:rPr>
        <w:t xml:space="preserve">2o- </w:t>
      </w:r>
      <w:r w:rsidR="000C6789" w:rsidRPr="000C6789">
        <w:rPr>
          <w:color w:val="000000"/>
          <w:sz w:val="24"/>
          <w:szCs w:val="24"/>
        </w:rPr>
        <w:t>A Resolution to Support Refunding Students for Campus Services for the 2020 Spring Semester</w:t>
      </w:r>
    </w:p>
    <w:p w14:paraId="162AA9FF" w14:textId="77777777" w:rsidR="000C6789" w:rsidRPr="000C6789" w:rsidRDefault="000C6789" w:rsidP="000C6789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0C6789">
        <w:rPr>
          <w:color w:val="000000"/>
          <w:sz w:val="24"/>
          <w:szCs w:val="24"/>
        </w:rPr>
        <w:t xml:space="preserve">Author(s): Senator Dania Rahal, Student Body President-Elect/ Director of Campus Life Julia </w:t>
      </w:r>
      <w:proofErr w:type="spellStart"/>
      <w:r w:rsidRPr="000C6789">
        <w:rPr>
          <w:color w:val="000000"/>
          <w:sz w:val="24"/>
          <w:szCs w:val="24"/>
        </w:rPr>
        <w:t>Nall</w:t>
      </w:r>
      <w:proofErr w:type="spellEnd"/>
    </w:p>
    <w:p w14:paraId="341FAECC" w14:textId="7C28020A" w:rsidR="00B95F94" w:rsidRPr="000C6789" w:rsidRDefault="000C6789" w:rsidP="00B95F94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 w:rsidRPr="000C6789">
        <w:rPr>
          <w:color w:val="000000"/>
          <w:sz w:val="24"/>
          <w:szCs w:val="24"/>
        </w:rPr>
        <w:t xml:space="preserve">Sponsor(s): Senator Brooklynn Warren, Senator Jesus </w:t>
      </w:r>
      <w:proofErr w:type="spellStart"/>
      <w:r w:rsidRPr="000C6789">
        <w:rPr>
          <w:color w:val="000000"/>
          <w:sz w:val="24"/>
          <w:szCs w:val="24"/>
        </w:rPr>
        <w:t>Perera</w:t>
      </w:r>
      <w:proofErr w:type="spellEnd"/>
      <w:r w:rsidRPr="000C6789">
        <w:rPr>
          <w:color w:val="000000"/>
          <w:sz w:val="24"/>
          <w:szCs w:val="24"/>
        </w:rPr>
        <w:t xml:space="preserve">, Senator Hunter Simmons, Senator Phil Necessary, Senator </w:t>
      </w:r>
      <w:proofErr w:type="spellStart"/>
      <w:r w:rsidRPr="000C6789">
        <w:rPr>
          <w:color w:val="000000"/>
          <w:sz w:val="24"/>
          <w:szCs w:val="24"/>
        </w:rPr>
        <w:t>Ángel</w:t>
      </w:r>
      <w:proofErr w:type="spellEnd"/>
      <w:r w:rsidRPr="000C6789">
        <w:rPr>
          <w:color w:val="000000"/>
          <w:sz w:val="24"/>
          <w:szCs w:val="24"/>
        </w:rPr>
        <w:t xml:space="preserve"> </w:t>
      </w:r>
      <w:proofErr w:type="spellStart"/>
      <w:r w:rsidRPr="000C6789">
        <w:rPr>
          <w:color w:val="000000"/>
          <w:sz w:val="24"/>
          <w:szCs w:val="24"/>
        </w:rPr>
        <w:t>Meneses</w:t>
      </w:r>
      <w:proofErr w:type="spellEnd"/>
      <w:r w:rsidRPr="000C6789">
        <w:rPr>
          <w:color w:val="000000"/>
          <w:sz w:val="24"/>
          <w:szCs w:val="24"/>
        </w:rPr>
        <w:t xml:space="preserve">, Senator Brandon Fields, Senator Natalie </w:t>
      </w:r>
      <w:proofErr w:type="spellStart"/>
      <w:r w:rsidRPr="000C6789">
        <w:rPr>
          <w:color w:val="000000"/>
          <w:sz w:val="24"/>
          <w:szCs w:val="24"/>
        </w:rPr>
        <w:t>Ceniceros</w:t>
      </w:r>
      <w:proofErr w:type="spellEnd"/>
      <w:r w:rsidRPr="000C6789">
        <w:rPr>
          <w:color w:val="000000"/>
          <w:sz w:val="24"/>
          <w:szCs w:val="24"/>
        </w:rPr>
        <w:t>, Senator Lizeth Martine</w:t>
      </w:r>
      <w:r>
        <w:rPr>
          <w:color w:val="000000"/>
          <w:sz w:val="24"/>
          <w:szCs w:val="24"/>
        </w:rPr>
        <w:t>z</w:t>
      </w:r>
      <w:bookmarkStart w:id="0" w:name="_GoBack"/>
      <w:bookmarkEnd w:id="0"/>
    </w:p>
    <w:p w14:paraId="2C99B53B" w14:textId="3D66CCB0" w:rsidR="0078742D" w:rsidRDefault="007B5352" w:rsidP="0067665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Announcements</w:t>
      </w:r>
    </w:p>
    <w:p w14:paraId="1FCA6F6D" w14:textId="1F7F4438" w:rsidR="0078742D" w:rsidRDefault="007B5352" w:rsidP="00D854C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Adjournment</w:t>
      </w:r>
    </w:p>
    <w:sectPr w:rsidR="0078742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7779E"/>
    <w:multiLevelType w:val="multilevel"/>
    <w:tmpl w:val="65F4BDF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246AE9"/>
    <w:multiLevelType w:val="multilevel"/>
    <w:tmpl w:val="65F4BDFC"/>
    <w:lvl w:ilvl="0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B703ACA"/>
    <w:multiLevelType w:val="multilevel"/>
    <w:tmpl w:val="43428CAC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2D"/>
    <w:rsid w:val="00022E9C"/>
    <w:rsid w:val="000948C7"/>
    <w:rsid w:val="000C6789"/>
    <w:rsid w:val="0012797D"/>
    <w:rsid w:val="001D0016"/>
    <w:rsid w:val="002409A8"/>
    <w:rsid w:val="003E5AAC"/>
    <w:rsid w:val="00430F20"/>
    <w:rsid w:val="00431492"/>
    <w:rsid w:val="0044420F"/>
    <w:rsid w:val="00464B3F"/>
    <w:rsid w:val="00497493"/>
    <w:rsid w:val="004A493C"/>
    <w:rsid w:val="004E1332"/>
    <w:rsid w:val="005375F5"/>
    <w:rsid w:val="00582831"/>
    <w:rsid w:val="005B5BED"/>
    <w:rsid w:val="006352D9"/>
    <w:rsid w:val="00674629"/>
    <w:rsid w:val="00676650"/>
    <w:rsid w:val="006C0620"/>
    <w:rsid w:val="0078742D"/>
    <w:rsid w:val="007B5352"/>
    <w:rsid w:val="007C1FFC"/>
    <w:rsid w:val="008E2B6F"/>
    <w:rsid w:val="00990BCC"/>
    <w:rsid w:val="009D5A1F"/>
    <w:rsid w:val="00A16530"/>
    <w:rsid w:val="00A34580"/>
    <w:rsid w:val="00A94B84"/>
    <w:rsid w:val="00AE7829"/>
    <w:rsid w:val="00B051E2"/>
    <w:rsid w:val="00B4414F"/>
    <w:rsid w:val="00B95F94"/>
    <w:rsid w:val="00BA6391"/>
    <w:rsid w:val="00BB7F42"/>
    <w:rsid w:val="00C34616"/>
    <w:rsid w:val="00C70DE0"/>
    <w:rsid w:val="00C75DD4"/>
    <w:rsid w:val="00CB1071"/>
    <w:rsid w:val="00D854CB"/>
    <w:rsid w:val="00DB0EBC"/>
    <w:rsid w:val="00E35055"/>
    <w:rsid w:val="00E75C95"/>
    <w:rsid w:val="00EE76DF"/>
    <w:rsid w:val="00F41BE4"/>
    <w:rsid w:val="00FF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CBD4"/>
  <w15:docId w15:val="{A635EED8-D2FB-4F22-B69C-2F024A3B1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="Georgia" w:hAnsi="Georgia" w:cs="Georgia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AA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FF62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Ceniceros</dc:creator>
  <cp:lastModifiedBy>kamilla</cp:lastModifiedBy>
  <cp:revision>2</cp:revision>
  <dcterms:created xsi:type="dcterms:W3CDTF">2020-04-07T04:40:00Z</dcterms:created>
  <dcterms:modified xsi:type="dcterms:W3CDTF">2020-04-07T04:40:00Z</dcterms:modified>
</cp:coreProperties>
</file>