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32AC7" w14:textId="77777777" w:rsidR="00A53A8A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9387D1D" wp14:editId="77249839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021CDA0E" w14:textId="77777777" w:rsidR="00A53A8A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>Office of</w:t>
      </w:r>
      <w:r w:rsidR="00A53A8A">
        <w:rPr>
          <w:rFonts w:ascii="Georgia" w:eastAsia="Calibri" w:hAnsi="Georgia" w:cs="Times New Roman"/>
          <w:b/>
          <w:noProof/>
          <w:sz w:val="20"/>
          <w:szCs w:val="28"/>
        </w:rPr>
        <w:t xml:space="preserve"> Financial Affairs Meeting Agenda</w:t>
      </w:r>
    </w:p>
    <w:p w14:paraId="27E602AF" w14:textId="77777777" w:rsidR="00A53A8A" w:rsidRDefault="001A1C1C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August 24</w:t>
      </w:r>
      <w:r w:rsidR="00A53A8A">
        <w:rPr>
          <w:rFonts w:ascii="Georgia" w:eastAsia="Calibri" w:hAnsi="Georgia" w:cs="Times New Roman"/>
          <w:b/>
          <w:noProof/>
          <w:sz w:val="20"/>
        </w:rPr>
        <w:t>, 2017</w:t>
      </w:r>
    </w:p>
    <w:p w14:paraId="3E01C4E0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64EA92ED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161367DD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018453FE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  <w:r w:rsidR="00257901">
        <w:rPr>
          <w:rFonts w:ascii="Georgia" w:eastAsia="Calibri" w:hAnsi="Georgia" w:cs="Times New Roman"/>
          <w:b/>
        </w:rPr>
        <w:t>4:59</w:t>
      </w:r>
    </w:p>
    <w:p w14:paraId="4C96EE6C" w14:textId="77777777" w:rsidR="00A53A8A" w:rsidRDefault="00A53A8A" w:rsidP="001A1C1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55457316" w14:textId="77777777" w:rsidR="00CA262C" w:rsidRPr="00CA262C" w:rsidRDefault="00CA262C" w:rsidP="00CA26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Adam Jones</w:t>
      </w:r>
    </w:p>
    <w:p w14:paraId="645CEDBA" w14:textId="77777777" w:rsidR="00CA262C" w:rsidRPr="00CA262C" w:rsidRDefault="00CA262C" w:rsidP="00CA26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Andrew Estes</w:t>
      </w:r>
    </w:p>
    <w:p w14:paraId="5C18F77F" w14:textId="77777777" w:rsidR="00CA262C" w:rsidRPr="00CA262C" w:rsidRDefault="00CA262C" w:rsidP="00CA26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Colin Gonzalez</w:t>
      </w:r>
    </w:p>
    <w:p w14:paraId="44DBB7CD" w14:textId="77777777" w:rsidR="00CA262C" w:rsidRPr="00CA262C" w:rsidRDefault="00CA262C" w:rsidP="00CA26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Jalen Hemphill</w:t>
      </w:r>
    </w:p>
    <w:p w14:paraId="3C270632" w14:textId="77777777" w:rsidR="00CA262C" w:rsidRPr="00CA262C" w:rsidRDefault="00CA262C" w:rsidP="00CA26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Kyle Ward</w:t>
      </w:r>
    </w:p>
    <w:p w14:paraId="40257405" w14:textId="77777777" w:rsidR="007A751C" w:rsidRDefault="00CA262C" w:rsidP="00CA26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Nathan Smith</w:t>
      </w:r>
    </w:p>
    <w:p w14:paraId="77E0C512" w14:textId="77777777" w:rsidR="00CA262C" w:rsidRPr="00CA262C" w:rsidRDefault="00FC4817" w:rsidP="007A751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 absent</w:t>
      </w:r>
    </w:p>
    <w:p w14:paraId="04F53AE7" w14:textId="77777777" w:rsidR="00CA262C" w:rsidRPr="00CA262C" w:rsidRDefault="00CA262C" w:rsidP="00CA26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Peyton Podschwit</w:t>
      </w:r>
    </w:p>
    <w:p w14:paraId="4EE17108" w14:textId="77777777" w:rsidR="00CA262C" w:rsidRPr="00CA262C" w:rsidRDefault="00CA262C" w:rsidP="00CA26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Semien Hagos</w:t>
      </w:r>
    </w:p>
    <w:p w14:paraId="39BA13D4" w14:textId="77777777" w:rsidR="00CA262C" w:rsidRPr="00CA262C" w:rsidRDefault="00CA262C" w:rsidP="00CA26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Sofia Hadley</w:t>
      </w:r>
    </w:p>
    <w:p w14:paraId="32977047" w14:textId="77777777" w:rsidR="00CA262C" w:rsidRPr="00CA262C" w:rsidRDefault="00CA262C" w:rsidP="00CA262C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76BB1979" w14:textId="77777777" w:rsidR="00CA262C" w:rsidRPr="00CA262C" w:rsidRDefault="00CA262C" w:rsidP="00CA26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Kadarius Toussaint</w:t>
      </w:r>
    </w:p>
    <w:p w14:paraId="02CD3451" w14:textId="77777777" w:rsidR="00CA262C" w:rsidRPr="00CA262C" w:rsidRDefault="00CA262C" w:rsidP="00CA26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Kate Hedgecock</w:t>
      </w:r>
    </w:p>
    <w:p w14:paraId="155CB68F" w14:textId="77777777" w:rsidR="00CA262C" w:rsidRPr="00CA262C" w:rsidRDefault="00CA262C" w:rsidP="00CA26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Madeline Brown</w:t>
      </w:r>
    </w:p>
    <w:p w14:paraId="20D44918" w14:textId="77777777" w:rsidR="00F00A84" w:rsidRDefault="00CA262C" w:rsidP="00CA26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William Neely</w:t>
      </w:r>
    </w:p>
    <w:p w14:paraId="0B04F09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78EA6A6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169C0753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7AD1A68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57EEB62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7BCDDA3D" w14:textId="77777777" w:rsidR="00C05906" w:rsidRDefault="00C05906" w:rsidP="00C0590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Updated Standing Rules, Funding Guide and Funding Application</w:t>
      </w:r>
    </w:p>
    <w:p w14:paraId="233A5697" w14:textId="77777777" w:rsidR="0091161F" w:rsidRDefault="0091161F" w:rsidP="0091161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OFA Overview Presentation</w:t>
      </w:r>
    </w:p>
    <w:p w14:paraId="10189F39" w14:textId="77777777" w:rsidR="00C05906" w:rsidRDefault="00C05906" w:rsidP="00C0590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HogSync</w:t>
      </w:r>
    </w:p>
    <w:p w14:paraId="1BA1024F" w14:textId="77777777" w:rsidR="00A30E3B" w:rsidRDefault="00A30E3B" w:rsidP="00A30E3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Fill out audit through HogSync</w:t>
      </w:r>
    </w:p>
    <w:p w14:paraId="0AE257CF" w14:textId="77777777" w:rsidR="00C05906" w:rsidRDefault="00C05906" w:rsidP="00C0590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Pictures</w:t>
      </w:r>
    </w:p>
    <w:p w14:paraId="284F6223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874AC90" w14:textId="77777777" w:rsidR="0065018F" w:rsidRDefault="00CD2C33" w:rsidP="0065018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>5:42</w:t>
      </w:r>
      <w:r w:rsidR="0002688D">
        <w:rPr>
          <w:rFonts w:ascii="Georgia" w:eastAsia="Calibri" w:hAnsi="Georgia" w:cs="Times New Roman"/>
          <w:b/>
          <w:i/>
        </w:rPr>
        <w:tab/>
      </w:r>
    </w:p>
    <w:p w14:paraId="7F0CCD9A" w14:textId="77777777" w:rsidR="005A49FC" w:rsidRDefault="005A49FC" w:rsidP="0065018F">
      <w:pPr>
        <w:ind w:left="360"/>
      </w:pPr>
    </w:p>
    <w:sectPr w:rsidR="005A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2688D"/>
    <w:rsid w:val="00060EDD"/>
    <w:rsid w:val="001A1C1C"/>
    <w:rsid w:val="001E2062"/>
    <w:rsid w:val="00257901"/>
    <w:rsid w:val="00495337"/>
    <w:rsid w:val="00525F42"/>
    <w:rsid w:val="005A49FC"/>
    <w:rsid w:val="005F17F5"/>
    <w:rsid w:val="00616CC9"/>
    <w:rsid w:val="00634BAD"/>
    <w:rsid w:val="0065018F"/>
    <w:rsid w:val="007723BB"/>
    <w:rsid w:val="007A751C"/>
    <w:rsid w:val="008C644E"/>
    <w:rsid w:val="0091161F"/>
    <w:rsid w:val="00A30E3B"/>
    <w:rsid w:val="00A3293A"/>
    <w:rsid w:val="00A53A8A"/>
    <w:rsid w:val="00C05906"/>
    <w:rsid w:val="00CA262C"/>
    <w:rsid w:val="00CD2C33"/>
    <w:rsid w:val="00EE0091"/>
    <w:rsid w:val="00F00A84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61C0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dcterms:created xsi:type="dcterms:W3CDTF">2017-08-28T13:57:00Z</dcterms:created>
  <dcterms:modified xsi:type="dcterms:W3CDTF">2017-08-28T13:57:00Z</dcterms:modified>
</cp:coreProperties>
</file>